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86DA">
      <w:pPr>
        <w:spacing w:line="240" w:lineRule="auto"/>
        <w:ind w:hanging="741"/>
        <w:jc w:val="center"/>
        <w:rPr>
          <w:rFonts w:ascii="Times New Roman" w:hAnsi="Times New Roman" w:eastAsia="Times New Roman" w:cs="Times New Roman"/>
          <w:b/>
          <w:color w:val="333333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333333"/>
          <w:sz w:val="30"/>
          <w:szCs w:val="30"/>
          <w:lang w:eastAsia="ru-RU"/>
        </w:rPr>
        <w:t>ГРАФИК</w:t>
      </w:r>
    </w:p>
    <w:p w14:paraId="011D5428">
      <w:pPr>
        <w:spacing w:line="240" w:lineRule="auto"/>
        <w:ind w:left="-855"/>
        <w:jc w:val="center"/>
        <w:rPr>
          <w:rFonts w:ascii="Times New Roman" w:hAnsi="Times New Roman" w:eastAsia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color w:val="333333"/>
          <w:sz w:val="30"/>
          <w:szCs w:val="30"/>
          <w:lang w:eastAsia="ru-RU"/>
        </w:rPr>
        <w:t>личного приема граждан, их представителей, юридических лиц в администрации Железнодорожного района г. Гомеля </w:t>
      </w:r>
    </w:p>
    <w:tbl>
      <w:tblPr>
        <w:tblStyle w:val="4"/>
        <w:tblW w:w="10632" w:type="dxa"/>
        <w:tblInd w:w="-100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9"/>
        <w:gridCol w:w="3120"/>
        <w:gridCol w:w="4033"/>
      </w:tblGrid>
      <w:tr w14:paraId="2B410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38C7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Фамилия,</w:t>
            </w:r>
          </w:p>
          <w:p w14:paraId="6AB9179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имя, отчество</w:t>
            </w:r>
          </w:p>
        </w:tc>
        <w:tc>
          <w:tcPr>
            <w:tcW w:w="3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C7DD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</w:tc>
        <w:tc>
          <w:tcPr>
            <w:tcW w:w="4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3D5A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Время и место</w:t>
            </w:r>
          </w:p>
          <w:p w14:paraId="38A19E41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приема</w:t>
            </w:r>
          </w:p>
        </w:tc>
      </w:tr>
      <w:tr w14:paraId="5DDB0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4B7B">
            <w:pPr>
              <w:spacing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МОРОЗОВ</w:t>
            </w:r>
          </w:p>
          <w:p w14:paraId="5D619E4D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Виталий Михайлович</w:t>
            </w:r>
          </w:p>
          <w:p w14:paraId="0502CA1E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71081B7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F4D38C0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086ED79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1EFD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глава администрации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963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еженедельно по средам</w:t>
            </w:r>
          </w:p>
          <w:p w14:paraId="7274BE2C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(кроме 3-й среды)</w:t>
            </w:r>
          </w:p>
          <w:p w14:paraId="03B09F2A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08.00 – 13.00 час.,</w:t>
            </w:r>
          </w:p>
          <w:p w14:paraId="29D6C76E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3-я среда</w:t>
            </w:r>
          </w:p>
          <w:p w14:paraId="2FAD9124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15.00-20.00 час.,</w:t>
            </w:r>
          </w:p>
          <w:p w14:paraId="30A5E52D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каб.107, 1-й этаж, правое крыло по предварительной записи по тел. 33 99 30 </w:t>
            </w:r>
          </w:p>
          <w:p w14:paraId="6755B3AE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(каб. 212)</w:t>
            </w:r>
          </w:p>
        </w:tc>
      </w:tr>
      <w:tr w14:paraId="62D4F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BF58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ПИНЯЕВ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Игорь Николаевич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E6BFC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первый заместитель главы</w:t>
            </w:r>
          </w:p>
          <w:p w14:paraId="4B81744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администрации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419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1,2,4 среда месяца</w:t>
            </w:r>
          </w:p>
          <w:p w14:paraId="6E7CA169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08.00-13.00 час.,</w:t>
            </w:r>
          </w:p>
          <w:p w14:paraId="3E492BA3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3,5-я среда месяца</w:t>
            </w:r>
          </w:p>
          <w:p w14:paraId="2C6A7B1C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15.00-20.00 час., каб. 107,</w:t>
            </w:r>
          </w:p>
          <w:p w14:paraId="20149166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1-й этаж. </w:t>
            </w:r>
          </w:p>
          <w:p w14:paraId="7EBA96C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Предварительная запись по </w:t>
            </w:r>
          </w:p>
          <w:p w14:paraId="57368D3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тел. 33 99 30 (каб. 212)</w:t>
            </w:r>
          </w:p>
        </w:tc>
      </w:tr>
      <w:tr w14:paraId="2EFEC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7465">
            <w:pPr>
              <w:spacing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КУНИЦКАЯ</w:t>
            </w:r>
          </w:p>
          <w:p w14:paraId="693FFF8F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Надежда Григорьевна</w:t>
            </w:r>
          </w:p>
          <w:p w14:paraId="573C0BF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5A47FC4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2C6450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B536B60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F41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главы</w:t>
            </w:r>
          </w:p>
          <w:p w14:paraId="4882888F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администрации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B6B8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2-я среда месяца</w:t>
            </w:r>
          </w:p>
          <w:p w14:paraId="53178E0E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08.00-13.00 час,</w:t>
            </w:r>
          </w:p>
          <w:p w14:paraId="49B1876D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4-я среда месяца</w:t>
            </w:r>
          </w:p>
          <w:p w14:paraId="3AA5405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14.00 – 20.00 час.</w:t>
            </w:r>
          </w:p>
          <w:p w14:paraId="70A2C224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каб.211, 2-й этаж, левое крыло,тел.33 99 04</w:t>
            </w:r>
          </w:p>
        </w:tc>
      </w:tr>
      <w:tr w14:paraId="5B74F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9FCD">
            <w:pPr>
              <w:spacing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ЕМЕЛЬЯНЧИКОВА</w:t>
            </w:r>
          </w:p>
          <w:p w14:paraId="0D5E8A4A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Наталья Валентиновна</w:t>
            </w:r>
          </w:p>
          <w:p w14:paraId="7EEBF473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D0DC921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B973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главы</w:t>
            </w:r>
          </w:p>
          <w:p w14:paraId="257C4F0A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администрации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CCFF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1,2,4 среда месяца</w:t>
            </w:r>
          </w:p>
          <w:p w14:paraId="35C11313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08.00-13.00 час.,</w:t>
            </w:r>
          </w:p>
          <w:p w14:paraId="4B05A1D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3,5-я среда месяца</w:t>
            </w:r>
          </w:p>
          <w:p w14:paraId="321E51B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15.00-20.00 час., каб. 107,</w:t>
            </w:r>
          </w:p>
          <w:p w14:paraId="5032353F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1-й этаж. </w:t>
            </w:r>
          </w:p>
          <w:p w14:paraId="31318236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Предварительная запись по </w:t>
            </w:r>
          </w:p>
          <w:p w14:paraId="5D2E7CC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тел. 33 99 30 (каб. 212)</w:t>
            </w:r>
          </w:p>
        </w:tc>
      </w:tr>
      <w:tr w14:paraId="244985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B3DF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3B5E6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САЛОНИКОВА</w:t>
            </w:r>
          </w:p>
          <w:p w14:paraId="0017630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Наталья Викторовна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F3E8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 отдела образования, спорта и туризма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DD4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еженедельно по четвергам</w:t>
            </w:r>
          </w:p>
          <w:p w14:paraId="41AEE326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 час.</w:t>
            </w:r>
          </w:p>
          <w:p w14:paraId="6D4D0F27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пр.Ленина, 45</w:t>
            </w:r>
          </w:p>
          <w:p w14:paraId="404B5004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тел. 33 27 80,33 27 86</w:t>
            </w:r>
          </w:p>
        </w:tc>
      </w:tr>
      <w:tr w14:paraId="13F6C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628E">
            <w:pPr>
              <w:spacing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АСАДЧАЯ</w:t>
            </w:r>
          </w:p>
          <w:p w14:paraId="3896C2E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Марина Владимировна</w:t>
            </w:r>
          </w:p>
          <w:p w14:paraId="0AC08957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7618B86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4326102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BC04E9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B93A78F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F57B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комиссии по делам несовершеннолетних</w:t>
            </w:r>
          </w:p>
        </w:tc>
        <w:tc>
          <w:tcPr>
            <w:tcW w:w="4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7C6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еженедельно по пятницам</w:t>
            </w:r>
          </w:p>
          <w:p w14:paraId="6FB633B0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8.00 – 13.00 час.</w:t>
            </w:r>
          </w:p>
          <w:p w14:paraId="3BE9D0A9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каб.215, 2-й этаж, левое крыло, тел. 33 99 32</w:t>
            </w:r>
          </w:p>
        </w:tc>
      </w:tr>
    </w:tbl>
    <w:p w14:paraId="7D7B64CF">
      <w:pPr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D74C5E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14:paraId="07EAB0A5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личного приема граждан, их представителей, юридических лиц в Гомельском городском исполнительном комитете</w:t>
      </w:r>
    </w:p>
    <w:tbl>
      <w:tblPr>
        <w:tblStyle w:val="4"/>
        <w:tblW w:w="10632" w:type="dxa"/>
        <w:tblInd w:w="-85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835"/>
        <w:gridCol w:w="4394"/>
      </w:tblGrid>
      <w:tr w14:paraId="6DD149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877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E92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F3B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место приёма</w:t>
            </w:r>
          </w:p>
        </w:tc>
      </w:tr>
      <w:tr w14:paraId="3F2A6C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100C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ПРИВАЛОВ</w:t>
            </w:r>
          </w:p>
          <w:p w14:paraId="66459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14:paraId="17E73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E1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1D4A3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горисполкома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DFB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среда месяца </w:t>
            </w:r>
          </w:p>
          <w:p w14:paraId="794AA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13.00</w:t>
            </w:r>
          </w:p>
          <w:p w14:paraId="3CF5D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среда месяца</w:t>
            </w:r>
          </w:p>
          <w:p w14:paraId="203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  <w:p w14:paraId="3F81F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каб.115 (1-й этаж)</w:t>
            </w:r>
          </w:p>
          <w:p w14:paraId="77F08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записи,</w:t>
            </w:r>
          </w:p>
          <w:p w14:paraId="62CDA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тел.51 44 93, 51 47 53</w:t>
            </w:r>
          </w:p>
          <w:p w14:paraId="06CE9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123. Запись заканчивается за два календарных дня до даты приема</w:t>
            </w:r>
          </w:p>
        </w:tc>
      </w:tr>
      <w:tr w14:paraId="698A50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9DA11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ГУБАР</w:t>
            </w:r>
          </w:p>
          <w:p w14:paraId="7166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Инна Викторовна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F5A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  </w:t>
            </w:r>
          </w:p>
          <w:p w14:paraId="3D88ED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14:paraId="49000C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горисполкома</w:t>
            </w:r>
          </w:p>
          <w:p w14:paraId="21FBB1D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охрана здоровья, молодежная политика, культура, спорт, туризм,  работа СМИ, общественные формирования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E16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среда месяца </w:t>
            </w:r>
          </w:p>
          <w:p w14:paraId="1508A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20.00</w:t>
            </w:r>
          </w:p>
          <w:p w14:paraId="0864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среда месяца </w:t>
            </w:r>
          </w:p>
          <w:p w14:paraId="7FC2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13.00 </w:t>
            </w:r>
          </w:p>
          <w:p w14:paraId="55E91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122 (1-й этаж)</w:t>
            </w:r>
          </w:p>
        </w:tc>
      </w:tr>
      <w:tr w14:paraId="50E0BB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E64B1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НОВАК </w:t>
            </w:r>
          </w:p>
          <w:p w14:paraId="52D2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Юрьевна</w:t>
            </w:r>
          </w:p>
          <w:p w14:paraId="7A878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1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E582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47DA3C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работе с обращениями граждан и юридических лиц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3391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(еженедельно)</w:t>
            </w:r>
          </w:p>
          <w:p w14:paraId="2B897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13.00</w:t>
            </w:r>
          </w:p>
          <w:p w14:paraId="0797E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каб.123 (1-й этаж)</w:t>
            </w:r>
          </w:p>
          <w:p w14:paraId="68D87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50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5E2A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7CF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ЯЩУК</w:t>
            </w:r>
          </w:p>
          <w:p w14:paraId="369DB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Васильевич</w:t>
            </w:r>
          </w:p>
          <w:p w14:paraId="22945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DF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378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14:paraId="1C6E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  труду,  занятости и социальной защите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00E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(еженедельно)</w:t>
            </w:r>
          </w:p>
          <w:p w14:paraId="70FE9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 13.00</w:t>
            </w:r>
          </w:p>
          <w:p w14:paraId="7269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18</w:t>
            </w:r>
          </w:p>
        </w:tc>
      </w:tr>
      <w:tr w14:paraId="1C1B92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A3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АМИНОВА</w:t>
            </w:r>
          </w:p>
          <w:p w14:paraId="41EE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14:paraId="2FA2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14:paraId="4E3DF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87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A2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14:paraId="1799F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910E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 вторник месяца</w:t>
            </w:r>
          </w:p>
          <w:p w14:paraId="68619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20.00</w:t>
            </w:r>
          </w:p>
          <w:p w14:paraId="0243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4 среда</w:t>
            </w:r>
          </w:p>
          <w:p w14:paraId="6CFF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13.00</w:t>
            </w:r>
          </w:p>
          <w:p w14:paraId="0EB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225 (2-й этаж)</w:t>
            </w:r>
          </w:p>
        </w:tc>
      </w:tr>
      <w:tr w14:paraId="2DFD63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C5F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СВЕТОГОР</w:t>
            </w:r>
          </w:p>
          <w:p w14:paraId="0D173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14:paraId="78C87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14:paraId="74B7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5F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14:paraId="6CD0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идеологической работы, культуры и по делам молодёжи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590B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(еженедельно)</w:t>
            </w:r>
          </w:p>
          <w:p w14:paraId="1B006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13.00</w:t>
            </w:r>
          </w:p>
          <w:p w14:paraId="79EA5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каб.230 (2-й этаж)</w:t>
            </w:r>
          </w:p>
        </w:tc>
      </w:tr>
      <w:tr w14:paraId="69A931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4C78C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ЗУБОВИЧ</w:t>
            </w:r>
          </w:p>
          <w:p w14:paraId="7F5560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14:paraId="034329C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789AA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  ГУЗ</w:t>
            </w:r>
          </w:p>
          <w:p w14:paraId="2FD2B21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«Гомельская центральная</w:t>
            </w:r>
          </w:p>
          <w:p w14:paraId="42A583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клиническая поликлиника»</w:t>
            </w:r>
          </w:p>
        </w:tc>
        <w:tc>
          <w:tcPr>
            <w:tcW w:w="4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B495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среда</w:t>
            </w:r>
          </w:p>
          <w:p w14:paraId="19E0E7A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08.00 - 13.00</w:t>
            </w:r>
          </w:p>
          <w:p w14:paraId="62AB88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Мазурова, 10б</w:t>
            </w:r>
          </w:p>
        </w:tc>
      </w:tr>
    </w:tbl>
    <w:p w14:paraId="6CE3A5A6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907" w:right="567" w:bottom="73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33"/>
    <w:rsid w:val="000A0AFE"/>
    <w:rsid w:val="00100B98"/>
    <w:rsid w:val="00122748"/>
    <w:rsid w:val="001346C7"/>
    <w:rsid w:val="001A034D"/>
    <w:rsid w:val="001A11EA"/>
    <w:rsid w:val="001D79A9"/>
    <w:rsid w:val="00257D42"/>
    <w:rsid w:val="002737EE"/>
    <w:rsid w:val="00340E9E"/>
    <w:rsid w:val="00403715"/>
    <w:rsid w:val="004050F9"/>
    <w:rsid w:val="004C539E"/>
    <w:rsid w:val="005C1A45"/>
    <w:rsid w:val="005C7AFC"/>
    <w:rsid w:val="0061170B"/>
    <w:rsid w:val="006351FA"/>
    <w:rsid w:val="00687031"/>
    <w:rsid w:val="00730341"/>
    <w:rsid w:val="00754DBE"/>
    <w:rsid w:val="007A2356"/>
    <w:rsid w:val="0088302C"/>
    <w:rsid w:val="008B237B"/>
    <w:rsid w:val="008D22A6"/>
    <w:rsid w:val="008E2AAE"/>
    <w:rsid w:val="009728D4"/>
    <w:rsid w:val="009B1A2A"/>
    <w:rsid w:val="00AA3752"/>
    <w:rsid w:val="00AC3033"/>
    <w:rsid w:val="00B24607"/>
    <w:rsid w:val="00B33157"/>
    <w:rsid w:val="00BC38EF"/>
    <w:rsid w:val="00BE5FFB"/>
    <w:rsid w:val="00C3429B"/>
    <w:rsid w:val="00C73166"/>
    <w:rsid w:val="00C826C0"/>
    <w:rsid w:val="00C83CF7"/>
    <w:rsid w:val="00CB778D"/>
    <w:rsid w:val="00D366BB"/>
    <w:rsid w:val="00D86268"/>
    <w:rsid w:val="00E414E2"/>
    <w:rsid w:val="00E56E8A"/>
    <w:rsid w:val="00FB0B40"/>
    <w:rsid w:val="5631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80" w:lineRule="exact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0"/>
    <w:semiHidden/>
    <w:unhideWhenUsed/>
    <w:qFormat/>
    <w:uiPriority w:val="0"/>
    <w:pPr>
      <w:keepNext/>
      <w:keepLines/>
      <w:spacing w:before="200" w:line="240" w:lineRule="auto"/>
      <w:jc w:val="left"/>
      <w:outlineLvl w:val="4"/>
    </w:pPr>
    <w:rPr>
      <w:rFonts w:asciiTheme="majorHAnsi" w:hAnsiTheme="majorHAnsi" w:eastAsiaTheme="majorEastAsia" w:cstheme="majorBidi"/>
      <w:color w:val="1F4E79" w:themeColor="accent1" w:themeShade="80"/>
      <w:sz w:val="20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qFormat/>
    <w:uiPriority w:val="0"/>
    <w:pPr>
      <w:spacing w:line="240" w:lineRule="auto"/>
      <w:jc w:val="left"/>
    </w:pPr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4"/>
    <w:uiPriority w:val="0"/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5 Знак"/>
    <w:basedOn w:val="3"/>
    <w:link w:val="2"/>
    <w:semiHidden/>
    <w:uiPriority w:val="0"/>
    <w:rPr>
      <w:rFonts w:asciiTheme="majorHAnsi" w:hAnsiTheme="majorHAnsi" w:eastAsiaTheme="majorEastAsia" w:cstheme="majorBidi"/>
      <w:color w:val="1F4E79" w:themeColor="accent1" w:themeShade="80"/>
      <w:sz w:val="20"/>
      <w:szCs w:val="20"/>
      <w:lang w:eastAsia="ru-RU"/>
    </w:rPr>
  </w:style>
  <w:style w:type="character" w:customStyle="1" w:styleId="11">
    <w:name w:val="Основной текст Знак"/>
    <w:basedOn w:val="3"/>
    <w:link w:val="6"/>
    <w:uiPriority w:val="0"/>
    <w:rPr>
      <w:rFonts w:ascii="Times New Roman" w:hAnsi="Times New Roman" w:eastAsia="Times New Roman" w:cs="Times New Roman"/>
      <w:sz w:val="32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DF21-0756-4D96-9DFA-8A79238578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410</Words>
  <Characters>2339</Characters>
  <Lines>19</Lines>
  <Paragraphs>5</Paragraphs>
  <TotalTime>322</TotalTime>
  <ScaleCrop>false</ScaleCrop>
  <LinksUpToDate>false</LinksUpToDate>
  <CharactersWithSpaces>2744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2020-02-18T12:27:00Z</dcterms:created>
  <dc:creator>Elena</dc:creator>
  <cp:lastModifiedBy>User</cp:lastModifiedBy>
  <cp:lastPrinted>2025-10-04T11:41:00Z</cp:lastPrinted>
  <dcterms:modified xsi:type="dcterms:W3CDTF">2025-10-05T17:41:46Z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4CAED52801204DB6AC5B63F81206EAE0_13</vt:lpwstr>
  </property>
</Properties>
</file>