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DA18A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График</w:t>
      </w:r>
    </w:p>
    <w:p w14:paraId="05831175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проведения классных часов</w:t>
      </w:r>
    </w:p>
    <w:p w14:paraId="61CFB40D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30"/>
          <w:szCs w:val="30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полугодие 202</w:t>
      </w:r>
      <w:r>
        <w:rPr>
          <w:rFonts w:hint="default" w:ascii="Times New Roman" w:hAnsi="Times New Roman" w:eastAsia="Times New Roman" w:cs="Times New Roman"/>
          <w:b/>
          <w:sz w:val="30"/>
          <w:szCs w:val="30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/202</w:t>
      </w:r>
      <w:r>
        <w:rPr>
          <w:rFonts w:hint="default" w:ascii="Times New Roman" w:hAnsi="Times New Roman" w:eastAsia="Times New Roman" w:cs="Times New Roman"/>
          <w:b/>
          <w:sz w:val="30"/>
          <w:szCs w:val="30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учебного года</w:t>
      </w:r>
    </w:p>
    <w:p w14:paraId="6892A01B">
      <w:pPr>
        <w:pStyle w:val="4"/>
        <w:jc w:val="center"/>
        <w:rPr>
          <w:rFonts w:hint="eastAsia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в ГУО «Санаторная школа-интернат для детей с заболеваниями костно-мышечной системы и соединительной ткани г. Гомеля»</w:t>
      </w:r>
    </w:p>
    <w:p w14:paraId="262A38B4">
      <w:pPr>
        <w:pStyle w:val="4"/>
        <w:jc w:val="center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</w:p>
    <w:tbl>
      <w:tblPr>
        <w:tblStyle w:val="3"/>
        <w:tblW w:w="9521" w:type="dxa"/>
        <w:tblInd w:w="-17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9"/>
        <w:gridCol w:w="2798"/>
        <w:gridCol w:w="2090"/>
        <w:gridCol w:w="3324"/>
      </w:tblGrid>
      <w:tr w14:paraId="0A98D8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6C2C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5C77E2EA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КЛАСС</w:t>
            </w:r>
          </w:p>
        </w:tc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2B8F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334110B4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КЛАССНЫЙ ЧАС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EB2B">
            <w:pPr>
              <w:pStyle w:val="4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</w:pPr>
          </w:p>
          <w:p w14:paraId="477A62EA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/>
                <w:kern w:val="0"/>
                <w:sz w:val="30"/>
                <w:szCs w:val="30"/>
                <w:lang w:eastAsia="ru-RU" w:bidi="ar-SA"/>
              </w:rPr>
              <w:t>ОТВЕТСТВЕННЫЕ</w:t>
            </w:r>
          </w:p>
        </w:tc>
      </w:tr>
      <w:tr w14:paraId="7FCA99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DEFD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3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D7A3">
            <w:pPr>
              <w:pStyle w:val="4"/>
              <w:ind w:hanging="108"/>
              <w:rPr>
                <w:rFonts w:hint="eastAsia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 ПОНЕДЕЛЬНИК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CBCF7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12.40-13.15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F1E3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Штукова Е.Г.</w:t>
            </w:r>
          </w:p>
          <w:p w14:paraId="4B5AC51C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481A46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F074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4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79F2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ВТОРНИК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655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12.40-13.15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838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Тузова Н.П.</w:t>
            </w:r>
          </w:p>
          <w:p w14:paraId="11CB6FE1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21D22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9459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5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699A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582D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2544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Помозова С.И.</w:t>
            </w:r>
          </w:p>
          <w:p w14:paraId="495BE05E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19A28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5F5B">
            <w:pPr>
              <w:pStyle w:val="4"/>
              <w:jc w:val="center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6а</w:t>
            </w:r>
          </w:p>
        </w:tc>
        <w:tc>
          <w:tcPr>
            <w:tcW w:w="2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DDAF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ВТОРНИК</w:t>
            </w:r>
          </w:p>
          <w:p w14:paraId="29F79174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  <w:tc>
          <w:tcPr>
            <w:tcW w:w="2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68BA">
            <w:pPr>
              <w:pStyle w:val="4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083C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Толкач Е.С.</w:t>
            </w:r>
          </w:p>
          <w:p w14:paraId="77DFB0CF">
            <w:pPr>
              <w:pStyle w:val="4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44C443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A767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C38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СРЕДА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28E6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782F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Манаев С.Н.</w:t>
            </w:r>
          </w:p>
          <w:p w14:paraId="2C25F48F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507F4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B203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7б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5C32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5803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13.30-14.10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9FAD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Руденкова А.В.</w:t>
            </w:r>
          </w:p>
          <w:p w14:paraId="2DFAB761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772505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EC60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D7A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ЧЕТВЕРГ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FAD3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6AB5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Мочалова Е.В.</w:t>
            </w:r>
          </w:p>
          <w:p w14:paraId="69551C88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0B23F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D0BC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8б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A8A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ABD7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13.30-14.10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EAA1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Грищенко Е.Б.</w:t>
            </w:r>
          </w:p>
          <w:p w14:paraId="634139A9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31E7A7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F333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9а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7E01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ЧЕТВЕРГ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9C75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D2C4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Лопич Н.В.</w:t>
            </w:r>
          </w:p>
          <w:p w14:paraId="5DA166E2">
            <w:pPr>
              <w:pStyle w:val="4"/>
              <w:ind w:hanging="108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</w:pPr>
          </w:p>
        </w:tc>
      </w:tr>
      <w:tr w14:paraId="45CDA9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19A7">
            <w:pPr>
              <w:pStyle w:val="4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9б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765C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50E8">
            <w:pPr>
              <w:pStyle w:val="4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14.20-15.00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225A">
            <w:pPr>
              <w:pStyle w:val="4"/>
              <w:ind w:hanging="108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Степаненко В.С.</w:t>
            </w:r>
          </w:p>
          <w:p w14:paraId="23E06759">
            <w:pPr>
              <w:pStyle w:val="4"/>
              <w:ind w:hanging="108"/>
              <w:rPr>
                <w:rFonts w:ascii="Calibri" w:hAnsi="Calibri" w:eastAsia="Times New Roman" w:cs="F"/>
                <w:kern w:val="0"/>
                <w:sz w:val="22"/>
                <w:szCs w:val="22"/>
                <w:lang w:eastAsia="ru-RU" w:bidi="ar-SA"/>
              </w:rPr>
            </w:pPr>
          </w:p>
        </w:tc>
      </w:tr>
      <w:tr w14:paraId="4152A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ED0621">
            <w:pPr>
              <w:pStyle w:val="4"/>
              <w:jc w:val="center"/>
              <w:rPr>
                <w:rFonts w:hint="default" w:ascii="Liberation Serif" w:hAnsi="Liberation Serif" w:eastAsia="NSimSun" w:cs="Lucida Sans"/>
                <w:kern w:val="3"/>
                <w:sz w:val="24"/>
                <w:szCs w:val="24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30"/>
                <w:szCs w:val="30"/>
                <w:lang w:val="en-US" w:eastAsia="ru-RU" w:bidi="ar-SA"/>
              </w:rPr>
              <w:t>9в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2DA24">
            <w:pPr>
              <w:pStyle w:val="4"/>
              <w:rPr>
                <w:rFonts w:hint="eastAsia" w:ascii="Liberation Serif" w:hAnsi="Liberation Serif" w:eastAsia="NSimSun" w:cs="Lucida Sans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   ПЯТНИЦА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0ED3FB">
            <w:pPr>
              <w:pStyle w:val="4"/>
              <w:rPr>
                <w:rFonts w:hint="eastAsia" w:ascii="Liberation Serif" w:hAnsi="Liberation Serif" w:eastAsia="NSimSun" w:cs="Lucida Sans"/>
                <w:kern w:val="3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>13.30-14.10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C133F5">
            <w:pPr>
              <w:pStyle w:val="4"/>
              <w:ind w:hanging="108"/>
              <w:rPr>
                <w:rFonts w:hint="default" w:ascii="Times New Roman" w:hAnsi="Times New Roman" w:eastAsia="Times New Roman" w:cs="Times New Roman"/>
                <w:kern w:val="0"/>
                <w:sz w:val="30"/>
                <w:szCs w:val="3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eastAsia="ru-RU" w:bidi="ar-SA"/>
              </w:rPr>
              <w:t xml:space="preserve"> Хрычёва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30"/>
                <w:szCs w:val="30"/>
                <w:lang w:val="en-US" w:eastAsia="ru-RU" w:bidi="ar-SA"/>
              </w:rPr>
              <w:t xml:space="preserve"> Т.С.</w:t>
            </w:r>
            <w:bookmarkStart w:id="0" w:name="_GoBack"/>
            <w:bookmarkEnd w:id="0"/>
          </w:p>
          <w:p w14:paraId="01E6894C">
            <w:pPr>
              <w:pStyle w:val="4"/>
              <w:ind w:hanging="108" w:firstLineChars="0"/>
              <w:rPr>
                <w:rFonts w:ascii="Times New Roman" w:hAnsi="Times New Roman" w:eastAsia="Times New Roman" w:cs="Times New Roman"/>
                <w:kern w:val="0"/>
                <w:sz w:val="30"/>
                <w:szCs w:val="30"/>
                <w:lang w:val="ru-RU" w:eastAsia="ru-RU" w:bidi="ar-SA"/>
              </w:rPr>
            </w:pPr>
          </w:p>
        </w:tc>
      </w:tr>
    </w:tbl>
    <w:p w14:paraId="49960C06">
      <w:pPr>
        <w:pStyle w:val="4"/>
        <w:tabs>
          <w:tab w:val="left" w:pos="6990"/>
        </w:tabs>
        <w:spacing w:after="200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</w:p>
    <w:p w14:paraId="4F93675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47DAA"/>
    <w:rsid w:val="57F47DAA"/>
    <w:rsid w:val="613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SimSun" w:cs="Lucida Sans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2025-01-08T11:29:00Z</dcterms:created>
  <dc:creator>User</dc:creator>
  <cp:lastModifiedBy>User</cp:lastModifiedBy>
  <dcterms:modified xsi:type="dcterms:W3CDTF">2025-09-02T02:47:21Z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743568ECBC154BD0905EC15217BAF405_13</vt:lpwstr>
  </property>
</Properties>
</file>