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CE" w:rsidRPr="00370ADA" w:rsidRDefault="00D233CE" w:rsidP="000534E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 </w:t>
      </w:r>
      <w:r w:rsidR="000534E8"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  <w:r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 </w:t>
      </w:r>
    </w:p>
    <w:p w:rsidR="00D233CE" w:rsidRPr="00370ADA" w:rsidRDefault="00D233CE" w:rsidP="000534E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ГУО «САНАТОРНАЯ ШКОЛА-ИНТЕРНАТ ДЛЯ ДЕТЕЙ С ЗАБОЛЕВАНИЯМИ КОСТНО-МЫШЕЧНОЙ СИСТЕМЫ И СОЕДИНИТЕЛЬНОЙ ТКАНИ Г. ГОМЕЛЯ»</w:t>
      </w:r>
    </w:p>
    <w:p w:rsidR="000534E8" w:rsidRPr="00370ADA" w:rsidRDefault="00E4471C" w:rsidP="000534E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2022/2023</w:t>
      </w:r>
      <w:r w:rsidR="00D233CE"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  <w:r w:rsidR="000534E8" w:rsidRPr="00370A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0534E8" w:rsidRPr="00370ADA" w:rsidRDefault="000534E8" w:rsidP="000534E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34E8" w:rsidRPr="00370ADA" w:rsidRDefault="000534E8" w:rsidP="000534E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Малай Светлана Михайловна, председатель совета школы-интернат, директор школы</w:t>
      </w:r>
      <w:r w:rsidR="00D233CE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534E8" w:rsidRPr="00370ADA" w:rsidRDefault="000534E8" w:rsidP="000534E8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34E8" w:rsidRPr="00370ADA" w:rsidRDefault="00370ADA" w:rsidP="000534E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Сураева</w:t>
      </w:r>
      <w:proofErr w:type="spellEnd"/>
      <w:r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Елена Александровна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, секретарь совета школы,</w:t>
      </w:r>
      <w:r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секретарь.</w:t>
      </w:r>
    </w:p>
    <w:p w:rsidR="000534E8" w:rsidRPr="00370ADA" w:rsidRDefault="000534E8" w:rsidP="000534E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34E8" w:rsidRPr="00370ADA" w:rsidRDefault="000534E8" w:rsidP="000534E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Члены совета:</w:t>
      </w:r>
    </w:p>
    <w:p w:rsidR="00D233CE" w:rsidRPr="00370ADA" w:rsidRDefault="008A6682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1.Мельникова Татьяна Григорьевна</w:t>
      </w:r>
      <w:r w:rsidR="003C0E5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264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заместитель</w:t>
      </w:r>
      <w:bookmarkStart w:id="0" w:name="_GoBack"/>
      <w:bookmarkEnd w:id="0"/>
      <w:r w:rsidR="003C0E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директора по воспитательной работе;</w:t>
      </w:r>
    </w:p>
    <w:p w:rsidR="00D233CE" w:rsidRPr="00370ADA" w:rsidRDefault="003C0E5D" w:rsidP="00E4471C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E3747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Радикевич Владимир Владимирович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E3747B">
        <w:rPr>
          <w:rFonts w:ascii="Times New Roman" w:eastAsia="Times New Roman" w:hAnsi="Times New Roman" w:cs="Times New Roman"/>
          <w:sz w:val="36"/>
          <w:szCs w:val="36"/>
          <w:lang w:eastAsia="ru-RU"/>
        </w:rPr>
        <w:t>ортопед-</w:t>
      </w:r>
      <w:proofErr w:type="gramStart"/>
      <w:r w:rsidR="00E374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травматолог </w:t>
      </w:r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ГУЗ</w:t>
      </w:r>
      <w:proofErr w:type="gramEnd"/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447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«Гомельская городская клиническая поликлиника № 11» </w:t>
      </w:r>
      <w:r w:rsidR="00E3747B">
        <w:rPr>
          <w:rFonts w:ascii="Times New Roman" w:eastAsia="Times New Roman" w:hAnsi="Times New Roman" w:cs="Times New Roman"/>
          <w:sz w:val="36"/>
          <w:szCs w:val="36"/>
          <w:lang w:eastAsia="ru-RU"/>
        </w:rPr>
        <w:t>(медицинское отделение ГУО «Санаторная школа-интернат для детей с заболеваниями костно-мышечной системы и соединительной ткани г. Гомеля»);</w:t>
      </w:r>
    </w:p>
    <w:p w:rsidR="00D233CE" w:rsidRPr="00370ADA" w:rsidRDefault="003C0E5D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>.Дорошкевич Сергей Витальевич</w:t>
      </w:r>
      <w:r w:rsidR="000534E8" w:rsidRPr="00370AD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 w:rsidR="00E447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заместитель главного врача ГУЗ «Гомельская городская клиническая поликлиника № 11»;</w:t>
      </w:r>
    </w:p>
    <w:p w:rsidR="000534E8" w:rsidRPr="00370ADA" w:rsidRDefault="003C0E5D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.Степаненко Валентина Степановна, заместитель директора по учебной работе;</w:t>
      </w:r>
    </w:p>
    <w:p w:rsidR="00D233CE" w:rsidRPr="00370ADA" w:rsidRDefault="00D233CE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34E8" w:rsidRPr="00370ADA" w:rsidRDefault="003C0E5D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672D">
        <w:rPr>
          <w:rFonts w:ascii="Times New Roman" w:eastAsia="Times New Roman" w:hAnsi="Times New Roman" w:cs="Times New Roman"/>
          <w:sz w:val="36"/>
          <w:szCs w:val="36"/>
          <w:lang w:eastAsia="ru-RU"/>
        </w:rPr>
        <w:t>.Камеш</w:t>
      </w:r>
      <w:r w:rsidR="00E374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Вера Викторовна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председатель попечительского совета школы;</w:t>
      </w:r>
    </w:p>
    <w:p w:rsidR="00D233CE" w:rsidRPr="00370ADA" w:rsidRDefault="00D233CE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34E8" w:rsidRPr="00370ADA" w:rsidRDefault="003C0E5D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>.Лопич Наталья Васильевна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, учитель;</w:t>
      </w:r>
    </w:p>
    <w:p w:rsidR="00D233CE" w:rsidRPr="00370ADA" w:rsidRDefault="00D233CE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34E8" w:rsidRPr="00370ADA" w:rsidRDefault="003C0E5D" w:rsidP="000534E8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>.Коренькова Екатерина Григорьевна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E447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учитель</w:t>
      </w:r>
      <w:r w:rsidR="000534E8" w:rsidRPr="00370AD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346C7" w:rsidRPr="00370ADA" w:rsidRDefault="001346C7">
      <w:pPr>
        <w:rPr>
          <w:sz w:val="36"/>
          <w:szCs w:val="36"/>
        </w:rPr>
      </w:pPr>
    </w:p>
    <w:sectPr w:rsidR="001346C7" w:rsidRPr="00370ADA" w:rsidSect="008A6682">
      <w:pgSz w:w="16838" w:h="11906" w:orient="landscape"/>
      <w:pgMar w:top="1191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8"/>
    <w:rsid w:val="0000672D"/>
    <w:rsid w:val="000534E8"/>
    <w:rsid w:val="001346C7"/>
    <w:rsid w:val="002264BF"/>
    <w:rsid w:val="00370ADA"/>
    <w:rsid w:val="003B2B7F"/>
    <w:rsid w:val="003C0E5D"/>
    <w:rsid w:val="00485448"/>
    <w:rsid w:val="004C539E"/>
    <w:rsid w:val="008A6682"/>
    <w:rsid w:val="008E7201"/>
    <w:rsid w:val="00B63852"/>
    <w:rsid w:val="00B82F36"/>
    <w:rsid w:val="00C908D3"/>
    <w:rsid w:val="00D233CE"/>
    <w:rsid w:val="00E3747B"/>
    <w:rsid w:val="00E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2837-80AC-4100-A144-E730C6A0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E8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111</cp:lastModifiedBy>
  <cp:revision>2</cp:revision>
  <cp:lastPrinted>2022-08-26T07:26:00Z</cp:lastPrinted>
  <dcterms:created xsi:type="dcterms:W3CDTF">2022-10-04T14:35:00Z</dcterms:created>
  <dcterms:modified xsi:type="dcterms:W3CDTF">2022-10-04T14:35:00Z</dcterms:modified>
</cp:coreProperties>
</file>