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7A" w:rsidRPr="00DA27B5" w:rsidRDefault="00B50A7A" w:rsidP="00B50A7A">
      <w:pPr>
        <w:spacing w:after="0"/>
        <w:jc w:val="center"/>
        <w:rPr>
          <w:rFonts w:ascii="Times New Roman" w:hAnsi="Times New Roman"/>
          <w:b/>
          <w:color w:val="FF0000"/>
          <w:sz w:val="72"/>
          <w:szCs w:val="72"/>
          <w:u w:val="single"/>
        </w:rPr>
      </w:pPr>
      <w:bookmarkStart w:id="0" w:name="_GoBack"/>
      <w:bookmarkEnd w:id="0"/>
      <w:r w:rsidRPr="00DA27B5">
        <w:rPr>
          <w:rFonts w:ascii="Times New Roman" w:hAnsi="Times New Roman"/>
          <w:b/>
          <w:color w:val="FF0000"/>
          <w:sz w:val="72"/>
          <w:szCs w:val="72"/>
          <w:u w:val="single"/>
        </w:rPr>
        <w:t>Деятельность организации</w:t>
      </w:r>
    </w:p>
    <w:p w:rsidR="00B50A7A" w:rsidRPr="007D1B57" w:rsidRDefault="00B50A7A" w:rsidP="00B50A7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1B57"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B50A7A" w:rsidRPr="007D1B57" w:rsidRDefault="00B50A7A" w:rsidP="00B50A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1B57">
        <w:rPr>
          <w:rFonts w:ascii="Times New Roman" w:hAnsi="Times New Roman"/>
          <w:b/>
          <w:bCs/>
          <w:sz w:val="28"/>
          <w:szCs w:val="28"/>
          <w:lang w:eastAsia="ru-RU"/>
        </w:rPr>
        <w:t>работы профсоюзного комитета первичной профсоюзной организации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ГУО</w:t>
      </w:r>
    </w:p>
    <w:p w:rsidR="00B50A7A" w:rsidRPr="007D1B57" w:rsidRDefault="00B50A7A" w:rsidP="00B50A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1B57">
        <w:rPr>
          <w:rFonts w:ascii="Times New Roman" w:hAnsi="Times New Roman"/>
          <w:b/>
          <w:bCs/>
          <w:sz w:val="28"/>
          <w:szCs w:val="28"/>
          <w:lang w:eastAsia="ru-RU"/>
        </w:rPr>
        <w:t>«Санаторная школа-интернат для детей с заболеваниями костно-мышечной системы и соединительной ткани г. Гомеля»</w:t>
      </w:r>
    </w:p>
    <w:p w:rsidR="00B50A7A" w:rsidRDefault="0096696A" w:rsidP="00B50A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2022</w:t>
      </w:r>
      <w:r w:rsidR="00B50A7A" w:rsidRPr="007D1B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</w:t>
      </w:r>
    </w:p>
    <w:p w:rsidR="0096696A" w:rsidRPr="0096696A" w:rsidRDefault="0096696A" w:rsidP="0096696A">
      <w:pPr>
        <w:keepNext/>
        <w:spacing w:after="0" w:line="240" w:lineRule="auto"/>
        <w:ind w:left="360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6696A">
        <w:rPr>
          <w:rFonts w:ascii="Times New Roman" w:hAnsi="Times New Roman"/>
          <w:b/>
          <w:bCs/>
          <w:sz w:val="28"/>
          <w:szCs w:val="24"/>
          <w:lang w:val="en-US" w:eastAsia="ru-RU"/>
        </w:rPr>
        <w:t>I</w:t>
      </w:r>
      <w:r w:rsidRPr="0096696A">
        <w:rPr>
          <w:rFonts w:ascii="Times New Roman" w:hAnsi="Times New Roman"/>
          <w:b/>
          <w:bCs/>
          <w:sz w:val="28"/>
          <w:szCs w:val="24"/>
          <w:lang w:eastAsia="ru-RU"/>
        </w:rPr>
        <w:t>. Профсоюзные собрания</w:t>
      </w:r>
    </w:p>
    <w:p w:rsidR="0096696A" w:rsidRPr="0096696A" w:rsidRDefault="0096696A" w:rsidP="009669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6696A">
        <w:rPr>
          <w:rFonts w:ascii="Times New Roman" w:hAnsi="Times New Roman"/>
          <w:b/>
          <w:sz w:val="28"/>
          <w:szCs w:val="28"/>
          <w:lang w:eastAsia="ru-RU"/>
        </w:rPr>
        <w:t xml:space="preserve">Февраль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5812"/>
        <w:gridCol w:w="3685"/>
      </w:tblGrid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6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96696A" w:rsidRPr="0096696A" w:rsidRDefault="0096696A" w:rsidP="00966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6A">
              <w:rPr>
                <w:rFonts w:ascii="Times New Roman" w:hAnsi="Times New Roman"/>
                <w:sz w:val="28"/>
                <w:szCs w:val="28"/>
              </w:rPr>
              <w:t>Повестка дня</w:t>
            </w:r>
          </w:p>
        </w:tc>
        <w:tc>
          <w:tcPr>
            <w:tcW w:w="3685" w:type="dxa"/>
          </w:tcPr>
          <w:p w:rsidR="0096696A" w:rsidRPr="0096696A" w:rsidRDefault="0096696A" w:rsidP="00966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6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96696A" w:rsidRPr="0096696A" w:rsidTr="00914532">
        <w:trPr>
          <w:trHeight w:val="603"/>
        </w:trPr>
        <w:tc>
          <w:tcPr>
            <w:tcW w:w="710" w:type="dxa"/>
            <w:tcBorders>
              <w:bottom w:val="single" w:sz="4" w:space="0" w:color="auto"/>
            </w:tcBorders>
          </w:tcPr>
          <w:p w:rsidR="0096696A" w:rsidRPr="0096696A" w:rsidRDefault="0096696A" w:rsidP="009669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6696A" w:rsidRPr="0096696A" w:rsidRDefault="0096696A" w:rsidP="0096696A">
            <w:pPr>
              <w:pageBreakBefore/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Профсоюзное  собрание по итогам работы за 2021 год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6696A" w:rsidRPr="0096696A" w:rsidRDefault="0096696A" w:rsidP="0096696A">
            <w:pPr>
              <w:rPr>
                <w:rFonts w:ascii="Times New Roman" w:hAnsi="Times New Roman"/>
                <w:sz w:val="28"/>
                <w:szCs w:val="28"/>
              </w:rPr>
            </w:pPr>
            <w:r w:rsidRPr="0096696A">
              <w:rPr>
                <w:rFonts w:ascii="Times New Roman" w:hAnsi="Times New Roman"/>
                <w:sz w:val="28"/>
                <w:szCs w:val="28"/>
              </w:rPr>
              <w:t xml:space="preserve">профсоюзный комитет </w:t>
            </w:r>
            <w:proofErr w:type="spellStart"/>
            <w:r w:rsidRPr="0096696A">
              <w:rPr>
                <w:rFonts w:ascii="Times New Roman" w:hAnsi="Times New Roman"/>
                <w:sz w:val="28"/>
                <w:szCs w:val="28"/>
              </w:rPr>
              <w:t>ревкомиссия</w:t>
            </w:r>
            <w:proofErr w:type="spellEnd"/>
          </w:p>
        </w:tc>
      </w:tr>
    </w:tbl>
    <w:p w:rsidR="0096696A" w:rsidRPr="0096696A" w:rsidRDefault="0096696A" w:rsidP="009669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6696A" w:rsidRPr="0096696A" w:rsidRDefault="0096696A" w:rsidP="009669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6696A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96696A">
        <w:rPr>
          <w:rFonts w:ascii="Times New Roman" w:hAnsi="Times New Roman"/>
          <w:b/>
          <w:sz w:val="28"/>
          <w:szCs w:val="28"/>
          <w:lang w:eastAsia="ru-RU"/>
        </w:rPr>
        <w:t xml:space="preserve"> Заседания профсоюзного комитета</w:t>
      </w:r>
    </w:p>
    <w:p w:rsidR="0096696A" w:rsidRPr="0096696A" w:rsidRDefault="0096696A" w:rsidP="00966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524"/>
        <w:gridCol w:w="3206"/>
      </w:tblGrid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524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</w:p>
        </w:tc>
        <w:tc>
          <w:tcPr>
            <w:tcW w:w="3206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Ответственные </w:t>
            </w:r>
          </w:p>
        </w:tc>
      </w:tr>
      <w:tr w:rsidR="0096696A" w:rsidRPr="0096696A" w:rsidTr="00914532">
        <w:trPr>
          <w:cantSplit/>
        </w:trPr>
        <w:tc>
          <w:tcPr>
            <w:tcW w:w="10440" w:type="dxa"/>
            <w:gridSpan w:val="3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1заседание                                               Январь</w:t>
            </w:r>
          </w:p>
        </w:tc>
      </w:tr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524" w:type="dxa"/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 утверждении статистического отчета и  отчетов по направлениям деятельности за 2021 год: о жилищных условиях работников, применению контрактной формы найма, об обращении граждан, трудовому законодательству, охране труда     </w:t>
            </w:r>
          </w:p>
        </w:tc>
        <w:tc>
          <w:tcPr>
            <w:tcW w:w="3206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</w:tc>
      </w:tr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524" w:type="dxa"/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Об утверждении комиссии по списанию материальных ценностей</w:t>
            </w:r>
          </w:p>
        </w:tc>
        <w:tc>
          <w:tcPr>
            <w:tcW w:w="3206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</w:tc>
      </w:tr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524" w:type="dxa"/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О состоянии общественного контроля за соблюдением законодательства об охране труда в учреждении образования в 2021 году и участие       в районном этапе республиканских конкурсов по ОТ и энергосбережению</w:t>
            </w:r>
          </w:p>
        </w:tc>
        <w:tc>
          <w:tcPr>
            <w:tcW w:w="3206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 ПК по охране труда</w:t>
            </w:r>
          </w:p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696A" w:rsidRPr="0096696A" w:rsidTr="00914532">
        <w:trPr>
          <w:cantSplit/>
        </w:trPr>
        <w:tc>
          <w:tcPr>
            <w:tcW w:w="10440" w:type="dxa"/>
            <w:gridSpan w:val="3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2 заседание</w:t>
            </w: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                            </w:t>
            </w:r>
            <w:r w:rsidRPr="0096696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Январь </w:t>
            </w:r>
          </w:p>
        </w:tc>
      </w:tr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524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</w:p>
        </w:tc>
        <w:tc>
          <w:tcPr>
            <w:tcW w:w="3206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Ответственные </w:t>
            </w:r>
          </w:p>
        </w:tc>
      </w:tr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524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ходе  выполнения коллективного договора на  2019-2022гг. во втором полугодии 2021г.</w:t>
            </w:r>
          </w:p>
        </w:tc>
        <w:tc>
          <w:tcPr>
            <w:tcW w:w="3206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524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О поздравлении членов профсоюза с Днем защитника Отечества и Днем  женщин</w:t>
            </w:r>
          </w:p>
        </w:tc>
        <w:tc>
          <w:tcPr>
            <w:tcW w:w="3206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комитет, культмассовая комиссия</w:t>
            </w:r>
          </w:p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524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О подготовке и проведении отчетного профсоюзного собрания за 2021 год</w:t>
            </w:r>
          </w:p>
        </w:tc>
        <w:tc>
          <w:tcPr>
            <w:tcW w:w="3206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24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для школ Об организации проведения профсоюзных уроков и классных часов во втором полугодии 2021/2022 учебного года.</w:t>
            </w:r>
          </w:p>
        </w:tc>
        <w:tc>
          <w:tcPr>
            <w:tcW w:w="3206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</w:tc>
      </w:tr>
      <w:tr w:rsidR="0096696A" w:rsidRPr="0096696A" w:rsidTr="00914532">
        <w:trPr>
          <w:cantSplit/>
        </w:trPr>
        <w:tc>
          <w:tcPr>
            <w:tcW w:w="10440" w:type="dxa"/>
            <w:gridSpan w:val="3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3 заседание                                                   Февраль</w:t>
            </w:r>
          </w:p>
        </w:tc>
      </w:tr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524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</w:p>
        </w:tc>
        <w:tc>
          <w:tcPr>
            <w:tcW w:w="3206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Ответственные </w:t>
            </w:r>
          </w:p>
        </w:tc>
      </w:tr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524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</w:rPr>
              <w:t>О сотрудничестве с УП «</w:t>
            </w:r>
            <w:proofErr w:type="spellStart"/>
            <w:r w:rsidRPr="0096696A">
              <w:rPr>
                <w:rFonts w:ascii="Times New Roman" w:hAnsi="Times New Roman"/>
                <w:sz w:val="28"/>
                <w:szCs w:val="28"/>
              </w:rPr>
              <w:t>Белпрофсоюзкурорт</w:t>
            </w:r>
            <w:proofErr w:type="spellEnd"/>
            <w:r w:rsidRPr="0096696A">
              <w:rPr>
                <w:rFonts w:ascii="Times New Roman" w:hAnsi="Times New Roman"/>
                <w:sz w:val="28"/>
                <w:szCs w:val="28"/>
              </w:rPr>
              <w:t xml:space="preserve">» в интересах сохранения здоровья работников </w:t>
            </w:r>
          </w:p>
        </w:tc>
        <w:tc>
          <w:tcPr>
            <w:tcW w:w="3206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524" w:type="dxa"/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6696A" w:rsidRPr="0096696A" w:rsidRDefault="0096696A" w:rsidP="00966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6696A">
        <w:rPr>
          <w:rFonts w:ascii="Times New Roman" w:hAnsi="Times New Roman"/>
          <w:b/>
          <w:sz w:val="28"/>
          <w:szCs w:val="28"/>
          <w:lang w:eastAsia="ru-RU"/>
        </w:rPr>
        <w:t>4 заседание                                        Март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6520"/>
        <w:gridCol w:w="2977"/>
      </w:tblGrid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</w:p>
        </w:tc>
        <w:tc>
          <w:tcPr>
            <w:tcW w:w="2977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Ответственные </w:t>
            </w:r>
          </w:p>
        </w:tc>
      </w:tr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О состоянии охраны труда в учреждении в первом квартале 2022 года</w:t>
            </w:r>
          </w:p>
        </w:tc>
        <w:tc>
          <w:tcPr>
            <w:tcW w:w="2977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52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О результатах работы с обращениями граждан в первом квартале 2022года</w:t>
            </w:r>
          </w:p>
        </w:tc>
        <w:tc>
          <w:tcPr>
            <w:tcW w:w="2977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</w:tc>
      </w:tr>
    </w:tbl>
    <w:p w:rsidR="0096696A" w:rsidRPr="0096696A" w:rsidRDefault="0096696A" w:rsidP="009669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6696A" w:rsidRPr="0096696A" w:rsidRDefault="0096696A" w:rsidP="00966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6696A">
        <w:rPr>
          <w:rFonts w:ascii="Times New Roman" w:hAnsi="Times New Roman"/>
          <w:b/>
          <w:sz w:val="28"/>
          <w:szCs w:val="28"/>
          <w:lang w:eastAsia="ru-RU"/>
        </w:rPr>
        <w:t xml:space="preserve">5 заседание                                        Апрель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6520"/>
        <w:gridCol w:w="2977"/>
      </w:tblGrid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</w:p>
        </w:tc>
        <w:tc>
          <w:tcPr>
            <w:tcW w:w="2977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Ответственные </w:t>
            </w:r>
          </w:p>
        </w:tc>
      </w:tr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ходе выполнения мероприятий по реализации протокола поручений Президента РБ, данных 28.02.2020г. на съезде ФПБ, и Программы основных направлений деятельности ФПБ и отраслевого  </w:t>
            </w:r>
          </w:p>
          <w:p w:rsidR="0096696A" w:rsidRPr="0096696A" w:rsidRDefault="0096696A" w:rsidP="0096696A">
            <w:pPr>
              <w:spacing w:after="120" w:line="240" w:lineRule="exact"/>
              <w:ind w:right="29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профсоюза на 20</w:t>
            </w:r>
            <w:r w:rsidRPr="0096696A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</w:t>
            </w: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Pr="0096696A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977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 общественного контроля по соблюдению трудового законодательства при продлении трудовых отношений с работниками-членами профсоюза</w:t>
            </w:r>
          </w:p>
        </w:tc>
        <w:tc>
          <w:tcPr>
            <w:tcW w:w="2977" w:type="dxa"/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ПК </w:t>
            </w:r>
          </w:p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696A" w:rsidRPr="0096696A" w:rsidRDefault="0096696A" w:rsidP="009669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6696A">
        <w:rPr>
          <w:rFonts w:ascii="Times New Roman" w:hAnsi="Times New Roman"/>
          <w:b/>
          <w:sz w:val="28"/>
          <w:szCs w:val="28"/>
          <w:lang w:eastAsia="ru-RU"/>
        </w:rPr>
        <w:t xml:space="preserve">6 заседание                              Май     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6520"/>
        <w:gridCol w:w="2977"/>
      </w:tblGrid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6696A" w:rsidRPr="0096696A" w:rsidTr="00914532">
        <w:trPr>
          <w:trHeight w:val="6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участии профсоюзного </w:t>
            </w:r>
            <w:proofErr w:type="gramStart"/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актива  в</w:t>
            </w:r>
            <w:proofErr w:type="gramEnd"/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подготовке учреждения образования  к новому учебному году. Обеспечение контроля за соблюдением законодательства об ОТ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 w:rsidR="0096696A" w:rsidRPr="0096696A" w:rsidTr="00914532">
        <w:trPr>
          <w:trHeight w:val="6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</w:rPr>
              <w:t xml:space="preserve">О ходе выполнения Плана мероприятий по реализации Директивы Президента Республики Беларусь от 11.03.2004 № 1 </w:t>
            </w:r>
            <w:r w:rsidRPr="0096696A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96696A">
              <w:rPr>
                <w:rFonts w:ascii="Times New Roman" w:hAnsi="Times New Roman"/>
                <w:sz w:val="28"/>
                <w:szCs w:val="28"/>
              </w:rPr>
              <w:t>О мерах по укреплению общественной безопасности и дисциплины</w:t>
            </w:r>
            <w:r w:rsidRPr="0096696A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96696A">
              <w:rPr>
                <w:rFonts w:ascii="Times New Roman" w:hAnsi="Times New Roman"/>
                <w:sz w:val="28"/>
                <w:szCs w:val="28"/>
              </w:rPr>
              <w:t xml:space="preserve"> в редакции Указа Президента Республики Беларусь от 12.10.2015 № 420  в 1 полугодии  2022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</w:tbl>
    <w:p w:rsidR="0096696A" w:rsidRPr="0096696A" w:rsidRDefault="0096696A" w:rsidP="009669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6696A">
        <w:rPr>
          <w:rFonts w:ascii="Times New Roman" w:hAnsi="Times New Roman"/>
          <w:b/>
          <w:sz w:val="28"/>
          <w:szCs w:val="28"/>
          <w:lang w:eastAsia="ru-RU"/>
        </w:rPr>
        <w:t>7 заседание                              Июнь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6520"/>
        <w:gridCol w:w="2977"/>
      </w:tblGrid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6696A" w:rsidRPr="0096696A" w:rsidTr="00914532">
        <w:trPr>
          <w:trHeight w:val="6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общественного контроля за квалификационным уровнем педагогов по итогам 2021/2022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 w:rsidR="0096696A" w:rsidRPr="0096696A" w:rsidTr="00914532">
        <w:trPr>
          <w:trHeight w:val="6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О ходе  выполнения коллективного договора на  2019-2022гг. в первом полугодии 2022г. и принятии договора на 2022-2025гг.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</w:tbl>
    <w:p w:rsidR="0096696A" w:rsidRPr="0096696A" w:rsidRDefault="0096696A" w:rsidP="009669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6696A">
        <w:rPr>
          <w:rFonts w:ascii="Times New Roman" w:hAnsi="Times New Roman"/>
          <w:b/>
          <w:sz w:val="28"/>
          <w:szCs w:val="28"/>
          <w:lang w:eastAsia="ru-RU"/>
        </w:rPr>
        <w:t>8 заседание                              Июль-август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586"/>
        <w:gridCol w:w="2911"/>
      </w:tblGrid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86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1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6696A" w:rsidRPr="0096696A" w:rsidTr="00914532">
        <w:trPr>
          <w:trHeight w:val="6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О результатах работы с обращениями граждан во втором квартале 2022года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</w:tc>
      </w:tr>
      <w:tr w:rsidR="0096696A" w:rsidRPr="0096696A" w:rsidTr="00914532">
        <w:trPr>
          <w:trHeight w:val="6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общественного контроля  за распределением педагогической нагрузки на новый      учебный год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 w:rsidR="0096696A" w:rsidRPr="0096696A" w:rsidTr="00914532">
        <w:trPr>
          <w:trHeight w:val="6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О работе культурно-массовой и спортивно-оздоровительной комиссий за истекший период. О поздравлении членов профсоюза с Днем  учителя.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</w:tc>
      </w:tr>
    </w:tbl>
    <w:p w:rsidR="0096696A" w:rsidRPr="0096696A" w:rsidRDefault="0096696A" w:rsidP="009669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6696A">
        <w:rPr>
          <w:rFonts w:ascii="Times New Roman" w:hAnsi="Times New Roman"/>
          <w:b/>
          <w:sz w:val="28"/>
          <w:szCs w:val="28"/>
          <w:lang w:eastAsia="ru-RU"/>
        </w:rPr>
        <w:t xml:space="preserve">9 заседание                              Сентябрь   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6520"/>
        <w:gridCol w:w="2977"/>
      </w:tblGrid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6696A" w:rsidRPr="0096696A" w:rsidTr="00914532">
        <w:trPr>
          <w:trHeight w:val="6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О работе общественного инспектора по ОТ  по контролю за соблюдением законодательства по ОТ за 9 мес.2022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Инспектор по ОТ</w:t>
            </w:r>
          </w:p>
        </w:tc>
      </w:tr>
      <w:tr w:rsidR="0096696A" w:rsidRPr="0096696A" w:rsidTr="00914532">
        <w:trPr>
          <w:trHeight w:val="6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О соблюдении прав и гарантий молодых специалистов, направленных в учреждение в августе 2022г.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</w:tbl>
    <w:p w:rsidR="0096696A" w:rsidRPr="0096696A" w:rsidRDefault="0096696A" w:rsidP="009669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6696A" w:rsidRPr="0096696A" w:rsidRDefault="0096696A" w:rsidP="009669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6696A">
        <w:rPr>
          <w:rFonts w:ascii="Times New Roman" w:hAnsi="Times New Roman"/>
          <w:b/>
          <w:sz w:val="28"/>
          <w:szCs w:val="28"/>
          <w:lang w:eastAsia="ru-RU"/>
        </w:rPr>
        <w:t xml:space="preserve">10 заседание                              Октябрь      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6520"/>
        <w:gridCol w:w="2977"/>
      </w:tblGrid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6696A" w:rsidRPr="0096696A" w:rsidTr="00914532">
        <w:trPr>
          <w:trHeight w:val="6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ходе выполнения мероприятий по реализации протокола поручений Президента РБ, данных 28.02.2020г. на съезде ФПБ, и Программы основных направлений деятельности ФПБ и отраслевого  </w:t>
            </w:r>
          </w:p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профсоюза на 20</w:t>
            </w:r>
            <w:r w:rsidRPr="0096696A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</w:t>
            </w: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Pr="0096696A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 w:rsidR="0096696A" w:rsidRPr="0096696A" w:rsidTr="00914532">
        <w:trPr>
          <w:trHeight w:val="6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результатах работы  с обращениями граждан, поступившими в третьем квартале 2022 года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</w:tc>
      </w:tr>
    </w:tbl>
    <w:p w:rsidR="0096696A" w:rsidRPr="0096696A" w:rsidRDefault="0096696A" w:rsidP="009669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6696A">
        <w:rPr>
          <w:rFonts w:ascii="Times New Roman" w:hAnsi="Times New Roman"/>
          <w:b/>
          <w:sz w:val="28"/>
          <w:szCs w:val="28"/>
          <w:lang w:eastAsia="ru-RU"/>
        </w:rPr>
        <w:t xml:space="preserve">11 заседание                              Ноябрь      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6520"/>
        <w:gridCol w:w="2977"/>
      </w:tblGrid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6696A" w:rsidRPr="0096696A" w:rsidTr="00914532">
        <w:trPr>
          <w:trHeight w:val="6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</w:rPr>
              <w:t>О состоянии информационной деятельности в ППО с использованием интернет ресурсов и стендовой наглядности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</w:tc>
      </w:tr>
      <w:tr w:rsidR="0096696A" w:rsidRPr="0096696A" w:rsidTr="00914532">
        <w:trPr>
          <w:trHeight w:val="6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О поздравлении членов профсоюза и их детей  с Новым годом и Рождеством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культмассовой комиссии ПК</w:t>
            </w:r>
          </w:p>
        </w:tc>
      </w:tr>
    </w:tbl>
    <w:p w:rsidR="0096696A" w:rsidRPr="0096696A" w:rsidRDefault="0096696A" w:rsidP="009669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6696A">
        <w:rPr>
          <w:rFonts w:ascii="Times New Roman" w:hAnsi="Times New Roman"/>
          <w:b/>
          <w:sz w:val="28"/>
          <w:szCs w:val="28"/>
          <w:lang w:eastAsia="ru-RU"/>
        </w:rPr>
        <w:lastRenderedPageBreak/>
        <w:t>12 заседание                              Декабрь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6520"/>
        <w:gridCol w:w="2977"/>
      </w:tblGrid>
      <w:tr w:rsidR="0096696A" w:rsidRPr="0096696A" w:rsidTr="00914532">
        <w:tc>
          <w:tcPr>
            <w:tcW w:w="71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6696A" w:rsidRPr="0096696A" w:rsidTr="00914532">
        <w:trPr>
          <w:trHeight w:val="6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О работе профсоюзного комитета в 2022 году и утверждении плана работы на 2023 год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</w:tc>
      </w:tr>
      <w:tr w:rsidR="0096696A" w:rsidRPr="0096696A" w:rsidTr="00914532">
        <w:trPr>
          <w:trHeight w:val="6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О принятии  выписки из номенклатуры дел профсоюзной организации на 2023 год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</w:tc>
      </w:tr>
      <w:tr w:rsidR="0096696A" w:rsidRPr="0096696A" w:rsidTr="00914532">
        <w:trPr>
          <w:trHeight w:val="636"/>
        </w:trPr>
        <w:tc>
          <w:tcPr>
            <w:tcW w:w="710" w:type="dxa"/>
            <w:tcBorders>
              <w:top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4"/>
                <w:lang w:eastAsia="ru-RU"/>
              </w:rPr>
              <w:t>Об уточнении сметы доходов и расходов на 2022 год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6696A" w:rsidRPr="0096696A" w:rsidRDefault="0096696A" w:rsidP="009669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696A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 комитет</w:t>
            </w:r>
          </w:p>
        </w:tc>
      </w:tr>
    </w:tbl>
    <w:p w:rsidR="0096696A" w:rsidRDefault="0096696A" w:rsidP="00B50A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A7A" w:rsidRDefault="00B50A7A" w:rsidP="00B50A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0A7A" w:rsidRDefault="00B50A7A" w:rsidP="00B50A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4202" w:rsidRDefault="00A64202"/>
    <w:sectPr w:rsidR="00A6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7A"/>
    <w:rsid w:val="0003504F"/>
    <w:rsid w:val="0096696A"/>
    <w:rsid w:val="00A64202"/>
    <w:rsid w:val="00B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44B3-F1AC-4CF0-8875-3BEAD16F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2</cp:revision>
  <dcterms:created xsi:type="dcterms:W3CDTF">2022-10-04T15:12:00Z</dcterms:created>
  <dcterms:modified xsi:type="dcterms:W3CDTF">2022-10-04T15:12:00Z</dcterms:modified>
</cp:coreProperties>
</file>