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62"/>
        <w:gridCol w:w="3876"/>
      </w:tblGrid>
      <w:tr w14:paraId="0D998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762" w:type="dxa"/>
            <w:shd w:val="clear" w:color="auto" w:fill="auto"/>
          </w:tcPr>
          <w:p w14:paraId="5574462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76" w:type="dxa"/>
            <w:shd w:val="clear" w:color="auto" w:fill="auto"/>
          </w:tcPr>
          <w:p w14:paraId="41555732">
            <w:pPr>
              <w:pStyle w:val="11"/>
              <w:widowControl/>
              <w:jc w:val="both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УТВЕРЖДАЮ</w:t>
            </w:r>
          </w:p>
          <w:p w14:paraId="4E5B0A82">
            <w:pPr>
              <w:pStyle w:val="11"/>
              <w:widowControl/>
              <w:jc w:val="both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Директор ГУО «Санаторная школа-интернат для детей с заболеваниями костно-мышечной системы и соединительной ткани г. Гомеля»</w:t>
            </w:r>
          </w:p>
          <w:p w14:paraId="60121B48">
            <w:pPr>
              <w:pStyle w:val="11"/>
              <w:widowControl/>
              <w:jc w:val="right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С.М.Малай</w:t>
            </w:r>
          </w:p>
          <w:p w14:paraId="259939AC"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SimSun" w:cs="Arial"/>
                <w:color w:val="auto"/>
                <w:kern w:val="2"/>
                <w:sz w:val="24"/>
                <w:szCs w:val="24"/>
                <w:lang w:val="ru" w:eastAsia="zh-CN" w:bidi="ar"/>
              </w:rPr>
              <w:t xml:space="preserve">____.01.2026   </w:t>
            </w:r>
            <w:r>
              <w:rPr>
                <w:rFonts w:hint="default" w:ascii="Times New Roman" w:hAnsi="Times New Roman" w:eastAsia="SimSun" w:cs="Arial"/>
                <w:color w:val="auto"/>
                <w:kern w:val="2"/>
                <w:sz w:val="28"/>
                <w:szCs w:val="28"/>
                <w:lang w:val="ru" w:eastAsia="zh-CN" w:bidi="ar"/>
              </w:rPr>
              <w:t xml:space="preserve">                 </w:t>
            </w:r>
          </w:p>
          <w:p w14:paraId="536A4C0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638D7A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РАСПИСАНИЕ</w:t>
      </w:r>
    </w:p>
    <w:p w14:paraId="30B96B1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занятий по физической реабилитации</w:t>
      </w:r>
    </w:p>
    <w:p w14:paraId="514C557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e-BY"/>
        </w:rPr>
        <w:t>полугод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ие 2025/2026 учебного года</w:t>
      </w:r>
    </w:p>
    <w:p w14:paraId="5EA1275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66"/>
        <w:gridCol w:w="967"/>
        <w:gridCol w:w="1167"/>
        <w:gridCol w:w="890"/>
        <w:gridCol w:w="632"/>
        <w:gridCol w:w="1466"/>
        <w:gridCol w:w="912"/>
        <w:gridCol w:w="1146"/>
        <w:gridCol w:w="992"/>
      </w:tblGrid>
      <w:tr w14:paraId="3032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DE2DD1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класс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4D2330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Помозова Е.С.</w:t>
            </w:r>
          </w:p>
          <w:p w14:paraId="6A492BA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40B084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D261E6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класс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3943CE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 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аевская Л.Г.</w:t>
            </w:r>
          </w:p>
          <w:p w14:paraId="56EA4B0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ru-RU"/>
              </w:rPr>
              <w:t>кабинет 1-2</w:t>
            </w:r>
          </w:p>
        </w:tc>
      </w:tr>
      <w:tr w14:paraId="3835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C3C541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553183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16.55-17.30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8F9ED9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35B25EA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16.55-17.30</w:t>
            </w: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FF579A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A17F7C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6C440A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.10-16.45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90AC1E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7938A3F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12.40-13.15</w:t>
            </w:r>
          </w:p>
        </w:tc>
      </w:tr>
      <w:tr w14:paraId="1A43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8DB1CE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C3E9E0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.10-16.45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6AA6D7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1A7CD86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16.55-17.30</w:t>
            </w: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EAF7A5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ED40C8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A5F16A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13.20-14.05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66F54A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269CED5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13.20-14.05</w:t>
            </w:r>
          </w:p>
        </w:tc>
      </w:tr>
    </w:tbl>
    <w:p w14:paraId="10A332DB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65"/>
        <w:gridCol w:w="1424"/>
        <w:gridCol w:w="1218"/>
        <w:gridCol w:w="1594"/>
      </w:tblGrid>
      <w:tr w14:paraId="3DC9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8A981A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5 класс</w:t>
            </w:r>
          </w:p>
        </w:tc>
        <w:tc>
          <w:tcPr>
            <w:tcW w:w="4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80B39C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Помозова Е.С.</w:t>
            </w:r>
          </w:p>
          <w:p w14:paraId="49E8BF5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14:paraId="3ED9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14FBB6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5708457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03FCB6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7A29C7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</w:tr>
      <w:tr w14:paraId="2F73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423F44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1C8A99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14.10-15.00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6C8EC9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D315A8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</w:tr>
    </w:tbl>
    <w:p w14:paraId="1AC717CA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66"/>
        <w:gridCol w:w="1068"/>
        <w:gridCol w:w="1090"/>
        <w:gridCol w:w="995"/>
        <w:gridCol w:w="475"/>
        <w:gridCol w:w="1466"/>
        <w:gridCol w:w="1010"/>
        <w:gridCol w:w="1110"/>
        <w:gridCol w:w="958"/>
      </w:tblGrid>
      <w:tr w14:paraId="46B3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B40FB6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6 класс</w:t>
            </w:r>
          </w:p>
          <w:p w14:paraId="1BAE068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B092D5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Помозова Е.С.</w:t>
            </w:r>
          </w:p>
          <w:p w14:paraId="1F8C402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8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2FE6C0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318C78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6  класс</w:t>
            </w:r>
          </w:p>
          <w:p w14:paraId="4BB7E87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372ABE4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Помозова Е.С.</w:t>
            </w:r>
          </w:p>
          <w:p w14:paraId="40B729E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14:paraId="7F4A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A3BA18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1DCF30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4EDD23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F60080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12.40-13.15</w:t>
            </w:r>
          </w:p>
        </w:tc>
        <w:tc>
          <w:tcPr>
            <w:tcW w:w="628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FF81F1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435C39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1EA2A2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18.25-19.05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7822A3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087C277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13.30-14.10</w:t>
            </w:r>
          </w:p>
        </w:tc>
      </w:tr>
      <w:tr w14:paraId="59D4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59CD60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598FBE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be-BY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-16.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35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3097A4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D32B34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628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392655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5B19210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3D7930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8673DF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1F628F0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18.25-19.05</w:t>
            </w:r>
          </w:p>
        </w:tc>
      </w:tr>
    </w:tbl>
    <w:p w14:paraId="73738E19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66"/>
        <w:gridCol w:w="1076"/>
        <w:gridCol w:w="1071"/>
        <w:gridCol w:w="1002"/>
        <w:gridCol w:w="484"/>
        <w:gridCol w:w="1466"/>
        <w:gridCol w:w="1017"/>
        <w:gridCol w:w="1092"/>
        <w:gridCol w:w="964"/>
      </w:tblGrid>
      <w:tr w14:paraId="222F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0DBEC4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47EDB07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F0F469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 Макарчикова М.В.</w:t>
            </w:r>
          </w:p>
          <w:p w14:paraId="3ED3387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2-6</w:t>
            </w:r>
          </w:p>
        </w:tc>
        <w:tc>
          <w:tcPr>
            <w:tcW w:w="628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63B9CF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359AB4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698191A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BF4743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 Макарчикова М.В.</w:t>
            </w:r>
          </w:p>
          <w:p w14:paraId="748CEAA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2-6</w:t>
            </w:r>
          </w:p>
        </w:tc>
      </w:tr>
      <w:tr w14:paraId="6304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67DAB3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EEC726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8E344A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ED4224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  <w:tc>
          <w:tcPr>
            <w:tcW w:w="628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272B81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4D4708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1EE642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3E2109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5A26B08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</w:tr>
      <w:tr w14:paraId="4052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033486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FE727A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10.15-10.55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C67AC5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0E92F1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628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6DC7CD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5B3069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E49D24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11.05-11.45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80E58E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18D552B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18.25-19.05</w:t>
            </w:r>
          </w:p>
        </w:tc>
      </w:tr>
    </w:tbl>
    <w:p w14:paraId="32E0CED9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76"/>
        <w:gridCol w:w="857"/>
        <w:gridCol w:w="1150"/>
        <w:gridCol w:w="1050"/>
        <w:gridCol w:w="632"/>
        <w:gridCol w:w="1380"/>
        <w:gridCol w:w="751"/>
        <w:gridCol w:w="1266"/>
        <w:gridCol w:w="1076"/>
      </w:tblGrid>
      <w:tr w14:paraId="6608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C77D74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«Б»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класс</w:t>
            </w:r>
          </w:p>
          <w:p w14:paraId="6952BB1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7A474F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 Макарчикова М.В.</w:t>
            </w:r>
          </w:p>
          <w:p w14:paraId="19C4D53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2-6</w:t>
            </w:r>
          </w:p>
        </w:tc>
        <w:tc>
          <w:tcPr>
            <w:tcW w:w="63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057216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CA8FE9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«Б»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класс</w:t>
            </w:r>
          </w:p>
          <w:p w14:paraId="38C2EBF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503F424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 Макарчикова М.В.</w:t>
            </w:r>
          </w:p>
          <w:p w14:paraId="15448A3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2-6</w:t>
            </w:r>
          </w:p>
        </w:tc>
      </w:tr>
      <w:tr w14:paraId="6D46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B62471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E848DD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9.20-10.00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627182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714F54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63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F8EA52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61A771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777055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be-BY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13.30-14.10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FEC425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3678A68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</w:tr>
      <w:tr w14:paraId="3012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207B42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5E5C4B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7C1460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CFC90A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63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457BC7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35298B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F1F4BF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18.25-19.05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53E6392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5EBD6DF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18.25-19.05</w:t>
            </w:r>
          </w:p>
        </w:tc>
      </w:tr>
    </w:tbl>
    <w:p w14:paraId="113537A2">
      <w:pPr>
        <w:rPr>
          <w:rFonts w:hint="default" w:ascii="Times New Roman" w:hAnsi="Times New Roman" w:cs="Times New Roman"/>
          <w:sz w:val="24"/>
          <w:szCs w:val="24"/>
        </w:rPr>
      </w:pPr>
    </w:p>
    <w:p w14:paraId="0F1D9684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66"/>
        <w:gridCol w:w="1076"/>
        <w:gridCol w:w="1071"/>
        <w:gridCol w:w="1020"/>
        <w:gridCol w:w="465"/>
        <w:gridCol w:w="1466"/>
        <w:gridCol w:w="1017"/>
        <w:gridCol w:w="1092"/>
        <w:gridCol w:w="965"/>
      </w:tblGrid>
      <w:tr w14:paraId="1A3E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C00C3D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8 «А» класс</w:t>
            </w:r>
          </w:p>
          <w:p w14:paraId="1FA2E36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97355F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Брилевская Л.И.</w:t>
            </w:r>
          </w:p>
          <w:p w14:paraId="194B241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2-5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3257B3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F05A66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8 «А» класс</w:t>
            </w:r>
          </w:p>
          <w:p w14:paraId="1203D1C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2AE5BFB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 Брилевская Л.И.</w:t>
            </w:r>
          </w:p>
          <w:p w14:paraId="12350DE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2-5</w:t>
            </w:r>
          </w:p>
        </w:tc>
      </w:tr>
      <w:tr w14:paraId="1F9D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534CAB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B77CC8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8.30-9.10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44DF20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9E9748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6137D4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FAAA15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673D5E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10.05-10.55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17422F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1CD7BD3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18.25-19.05</w:t>
            </w:r>
          </w:p>
        </w:tc>
      </w:tr>
      <w:tr w14:paraId="0C18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2B9700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20E533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D49CE1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8A3944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16.55-17.35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B73518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580559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92A0A4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75D4E8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6C2B260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17.40-18.20</w:t>
            </w:r>
          </w:p>
        </w:tc>
      </w:tr>
    </w:tbl>
    <w:p w14:paraId="6E7B6942">
      <w:pPr>
        <w:rPr>
          <w:rFonts w:hint="default" w:ascii="Times New Roman" w:hAnsi="Times New Roman" w:cs="Times New Roman"/>
          <w:sz w:val="24"/>
          <w:szCs w:val="24"/>
        </w:rPr>
      </w:pPr>
    </w:p>
    <w:p w14:paraId="4360293D">
      <w:pPr>
        <w:rPr>
          <w:rFonts w:hint="default" w:ascii="Times New Roman" w:hAnsi="Times New Roman" w:cs="Times New Roman"/>
          <w:sz w:val="24"/>
          <w:szCs w:val="24"/>
        </w:rPr>
      </w:pPr>
    </w:p>
    <w:p w14:paraId="0F6969B6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66"/>
        <w:gridCol w:w="1068"/>
        <w:gridCol w:w="1090"/>
        <w:gridCol w:w="1013"/>
        <w:gridCol w:w="457"/>
        <w:gridCol w:w="1466"/>
        <w:gridCol w:w="1010"/>
        <w:gridCol w:w="1110"/>
        <w:gridCol w:w="958"/>
      </w:tblGrid>
      <w:tr w14:paraId="0E51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696BEE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8 «Б» класс</w:t>
            </w:r>
          </w:p>
          <w:p w14:paraId="305FB33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652007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Брилевская Л.И.</w:t>
            </w:r>
          </w:p>
          <w:p w14:paraId="6D7D67F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2-5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9DE565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D91871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8 «Б» класс</w:t>
            </w:r>
          </w:p>
          <w:p w14:paraId="069274E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2B3967A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Учитель: Брилевская Л.И.</w:t>
            </w:r>
          </w:p>
          <w:p w14:paraId="17C1408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кабинет 2-5</w:t>
            </w:r>
          </w:p>
        </w:tc>
      </w:tr>
      <w:tr w14:paraId="138F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54A636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2DA278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9.20-10.00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117062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C57468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6F6628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D48AD7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9217FE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11.05-11.45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677ACD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1277135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</w:tr>
      <w:tr w14:paraId="7954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78811B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7A52FE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D2C8F4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66774B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32805D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F19698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4B1D14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18.25-19.05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D4475D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0689BC8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</w:tr>
    </w:tbl>
    <w:p w14:paraId="42219BEE">
      <w:pPr>
        <w:rPr>
          <w:rFonts w:hint="default" w:ascii="Times New Roman" w:hAnsi="Times New Roman" w:cs="Times New Roman"/>
          <w:sz w:val="24"/>
          <w:szCs w:val="24"/>
        </w:rPr>
      </w:pPr>
    </w:p>
    <w:p w14:paraId="221843FC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66"/>
        <w:gridCol w:w="1068"/>
        <w:gridCol w:w="1153"/>
        <w:gridCol w:w="950"/>
        <w:gridCol w:w="457"/>
        <w:gridCol w:w="1466"/>
        <w:gridCol w:w="1010"/>
        <w:gridCol w:w="1110"/>
        <w:gridCol w:w="958"/>
      </w:tblGrid>
      <w:tr w14:paraId="073D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D371BC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2851316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B7036A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Паевская Л.Г.</w:t>
            </w:r>
          </w:p>
          <w:p w14:paraId="67FD857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497291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481FBC9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29E58F4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2AB5B0C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Паевская Л.Г.</w:t>
            </w:r>
          </w:p>
          <w:p w14:paraId="20AFF5B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кабинет 1-2</w:t>
            </w:r>
          </w:p>
        </w:tc>
      </w:tr>
      <w:tr w14:paraId="0E34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22DA37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24EA1F9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178727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F52DB1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11.05-11.55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096B927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693EDA2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F1C5EB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D89E6C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49AF621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12.40-13.20</w:t>
            </w:r>
          </w:p>
        </w:tc>
      </w:tr>
      <w:tr w14:paraId="5540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043516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E4B758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5ED7F33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241293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14EAB3B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7723376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5B08B5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18.25-19.05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</w:tcPr>
          <w:p w14:paraId="3F4771F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82F342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</w:tr>
    </w:tbl>
    <w:p w14:paraId="6DDF7049">
      <w:pPr>
        <w:rPr>
          <w:rFonts w:hint="default" w:ascii="Times New Roman" w:hAnsi="Times New Roman" w:cs="Times New Roman"/>
          <w:sz w:val="24"/>
          <w:szCs w:val="24"/>
        </w:rPr>
      </w:pPr>
    </w:p>
    <w:p w14:paraId="2D07DE87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76"/>
        <w:gridCol w:w="817"/>
        <w:gridCol w:w="1222"/>
        <w:gridCol w:w="1044"/>
        <w:gridCol w:w="602"/>
        <w:gridCol w:w="1384"/>
        <w:gridCol w:w="876"/>
        <w:gridCol w:w="1161"/>
        <w:gridCol w:w="1056"/>
      </w:tblGrid>
      <w:tr w14:paraId="6DED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DED2E6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7AF1AA4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BC996A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Паевская Л.Г.</w:t>
            </w:r>
          </w:p>
          <w:p w14:paraId="2A951F5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12343F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ru-RU" w:eastAsia="zh-CN" w:bidi="hi-I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899B02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2467F10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70396B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Паевская Л.Г.</w:t>
            </w:r>
          </w:p>
          <w:p w14:paraId="468AE4C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кабинет 1-2</w:t>
            </w:r>
          </w:p>
        </w:tc>
      </w:tr>
      <w:tr w14:paraId="636F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239526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C41FB5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8186D2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BA8554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be-BY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8.30-9.10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3B57156F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F3ABE4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64ABF7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08BD12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4F471BCD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be-BY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10.15-10.55</w:t>
            </w:r>
          </w:p>
        </w:tc>
      </w:tr>
      <w:tr w14:paraId="0A0C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B1F2BD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54371F8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E64281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03DC3F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96108D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67AFAD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Среда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924E22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699CB0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04BDD6D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18.25-19.05</w:t>
            </w:r>
          </w:p>
        </w:tc>
      </w:tr>
    </w:tbl>
    <w:p w14:paraId="58487D7F">
      <w:pPr>
        <w:rPr>
          <w:rFonts w:hint="default" w:ascii="Times New Roman" w:hAnsi="Times New Roman" w:cs="Times New Roman"/>
          <w:sz w:val="24"/>
          <w:szCs w:val="24"/>
        </w:rPr>
      </w:pPr>
    </w:p>
    <w:p w14:paraId="5F6EC3A4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66"/>
        <w:gridCol w:w="1068"/>
        <w:gridCol w:w="1153"/>
        <w:gridCol w:w="950"/>
        <w:gridCol w:w="457"/>
        <w:gridCol w:w="1466"/>
        <w:gridCol w:w="1010"/>
        <w:gridCol w:w="1110"/>
        <w:gridCol w:w="958"/>
      </w:tblGrid>
      <w:tr w14:paraId="2C8E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E4A11C7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57C4CC41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1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222809B0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Помозова С.И.</w:t>
            </w:r>
          </w:p>
          <w:p w14:paraId="0871AF6C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BF979BE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ru-RU" w:eastAsia="zh-CN" w:bidi="hi-I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22BE88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 класс</w:t>
            </w:r>
          </w:p>
          <w:p w14:paraId="4D11B35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 2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129737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Помозова С.И.</w:t>
            </w:r>
          </w:p>
          <w:p w14:paraId="23E52CA9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</w:tr>
      <w:tr w14:paraId="0257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2336F2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Понедельник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0BCD3E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16.55-17.35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7299197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45FFAE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be-BY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9.20-10.00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803CBD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692DF8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0E9445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047BE6E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2D427E04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be-BY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12.40-13.20</w:t>
            </w:r>
          </w:p>
        </w:tc>
      </w:tr>
      <w:tr w14:paraId="6D9D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3579E26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5E8FF3F5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BC5E948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673A8E7A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602" w:type="dxa"/>
            <w:tcBorders>
              <w:left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4D64EDFB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7BA713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Среда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534221F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17.40-18.20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</w:tcBorders>
            <w:shd w:val="clear" w:color="auto" w:fill="auto"/>
            <w:vAlign w:val="top"/>
          </w:tcPr>
          <w:p w14:paraId="1385E993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2" w:space="0"/>
              <w:insideV w:val="single" w:sz="2" w:space="0"/>
            </w:tcBorders>
            <w:shd w:val="clear" w:color="auto" w:fill="auto"/>
            <w:vAlign w:val="top"/>
          </w:tcPr>
          <w:p w14:paraId="7FBC0D62">
            <w:pPr>
              <w:pStyle w:val="9"/>
              <w:keepNext w:val="0"/>
              <w:keepLine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16.55-17.35</w:t>
            </w:r>
          </w:p>
        </w:tc>
      </w:tr>
    </w:tbl>
    <w:p w14:paraId="23356A94">
      <w:pPr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37F5343">
      <w:pPr>
        <w:jc w:val="right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569911E">
      <w:pPr>
        <w:jc w:val="right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E7EAAF5">
      <w:pPr>
        <w:jc w:val="right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4E20C05">
      <w:pPr>
        <w:jc w:val="right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>Замест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тель 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ректора по учебной работе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ab/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ab/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Е.Г.Коренькова</w:t>
      </w: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displayHorizontalDrawingGridEvery w:val="1"/>
  <w:displayVerticalDrawingGridEvery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6C7A"/>
    <w:rsid w:val="23BC1055"/>
    <w:rsid w:val="355679D4"/>
    <w:rsid w:val="37405165"/>
    <w:rsid w:val="405643FE"/>
    <w:rsid w:val="466D53BC"/>
    <w:rsid w:val="4CB87ED5"/>
    <w:rsid w:val="5C0F5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Liberation Serif" w:hAnsi="Liberation Serif" w:eastAsia="Liberation Serif" w:cs="Liberation Serif"/>
      <w:kern w:val="2"/>
      <w:sz w:val="24"/>
      <w:szCs w:val="24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Arial"/>
    </w:rPr>
  </w:style>
  <w:style w:type="paragraph" w:customStyle="1" w:styleId="7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9">
    <w:name w:val="Содержимое таблицы"/>
    <w:basedOn w:val="1"/>
    <w:qFormat/>
    <w:uiPriority w:val="0"/>
    <w:pPr>
      <w:suppressLineNumbers/>
    </w:pPr>
  </w:style>
  <w:style w:type="paragraph" w:customStyle="1" w:styleId="10">
    <w:name w:val="Заголовок таблицы"/>
    <w:basedOn w:val="9"/>
    <w:qFormat/>
    <w:uiPriority w:val="0"/>
    <w:pPr>
      <w:suppressLineNumbers/>
      <w:jc w:val="center"/>
    </w:pPr>
    <w:rPr>
      <w:b/>
      <w:bCs/>
    </w:rPr>
  </w:style>
  <w:style w:type="paragraph" w:customStyle="1" w:styleId="11">
    <w:name w:val="Table Contents"/>
    <w:uiPriority w:val="0"/>
    <w:pPr>
      <w:keepNext w:val="0"/>
      <w:keepLines w:val="0"/>
      <w:widowControl/>
      <w:suppressLineNumbers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403</Words>
  <Characters>2785</Characters>
  <Paragraphs>268</Paragraphs>
  <TotalTime>19</TotalTime>
  <ScaleCrop>false</ScaleCrop>
  <LinksUpToDate>false</LinksUpToDate>
  <CharactersWithSpaces>2944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2023-08-31T15:21:00Z</dcterms:created>
  <dc:creator>Екатерина</dc:creator>
  <cp:lastModifiedBy>User</cp:lastModifiedBy>
  <cp:lastPrinted>2025-08-31T13:58:00Z</cp:lastPrinted>
  <dcterms:modified xsi:type="dcterms:W3CDTF">2026-01-07T18:40:44Z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B38BF2F133D04EE992133A59FD330CEC_13</vt:lpwstr>
  </property>
</Properties>
</file>