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ПОЛОЖЕНИЕ о совещании при директоре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1. Данное Положение является локальным актом, регламентирующим деятельность совещания при директоре государственного учреждения образования «Санаторная школа-интернат для детей с заболеваниями костно-мышечной системы и соединительной ткани г. Гомеля» (далее- санаторная школа).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2. Цели и задачи совещания при директоре: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2.1. Осуществление контроля за исполнением законодательства в области образования;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2.2.Анализ и экспертная оценка эффективности результатов деятельности педагогических работников;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 xml:space="preserve">2.3.Выявление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2.4.Контроль за выполнением приказов, распоряжений в образовательном процессе;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2.5.Контроль за соблюдением охраны труда и техники безопасности;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2.6.Анализ хозяйственной деятельности санаторной школы;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2.7.Выработка предложений и рекомендаций по улучшению деятельности санаторной школы.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 Состав и организация работы совещания при директоре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3.1. На совещании при директоре присутствуют: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3.1.1. члены администрации санаторной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3.1.2. педагогический коллектив;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3.1.3. библиотекарь;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3.1.4. педагог-организатор;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3.1.5. педагог социальный;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3.1.6. педагог-психолог;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3.1.7. руководитель по военно-патриотическому воспитанию;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3.1.7. педагоги дополнительного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3.2. На совещание при директоре могут быть приглашены: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3.2.1. представители учреждений здравоохранения, культуры и спорта;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3.2.2. представители Учредителя санаторной  школы;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3.2.3. учителя-предметники, работающие по совместительству в санаторной  школе;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3.2.4. технический персонал и другие работники санаторной  школы;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3.2.5. представители родительской общественности и т. 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3.3. При рассмотрении вопросов, связанных с узкой спецификой, на совещании  при директоре могут присутствовать те лица из числа работников, которых данный вопрос касается.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3.4. Совещание при директоре проходит один раз в месяц в соответствии с  годовым планом работы санаторной  школы.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3.5. Продолжительность совещания при директоре  не более 1,5 часа.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3.6. Председатель совещания при директоре – директор санаторной школы. Секретарь избирается из членов педагогического коллектива. При отсутствии директора совещание при директоре проводит один из заместителей директора.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3.7. Вопросы контроля готовятся к совещанию директором, его заместителями, отчеты – членами коллектива.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3.8. На основании принятых решений по рассматриваемым вопросам директором санаторной школы издается приказ или протокол поручений.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4. Документы совещания при директоре: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4.1. Совещание при директоре оформляется протоколом.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4.2. Секретарь собирает материалы, справки заместителей директора, отчеты членов коллектива.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 xml:space="preserve">4.3. Все документы хранятся в папке. По итогам учебного года прошиваются.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4.4. Протокол подписывается директором санаторной школы и секретарем.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4.5. Срок хранения документов – 5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 xml:space="preserve">Ознакомлены: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Е.К.Коренькова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Е.В.Мочалова 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Т.Г.Мельникова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В.С.Степаненко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Т.В.Ручко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Е.В.Старжинская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А.В.Руденкова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С.Н.Манаев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И.И.Кацуба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Е.Б.Грищенко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Е.С.Толкач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Н.В.Лопич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Е.Г.Чайкова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Е.Г.Штукова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Ю.Ю.Букин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Т.С.Хрычёва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Н.П.Тузова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Г.Н.Дембовская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Л.Г.Паевская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Л.И.Брилевская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С.И.Помозова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М.В.Макарчикова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Е.С.Помозова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Л.Н.Слинякова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Е.Н.Тарасевич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С.В.Гавриленко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Т.А.Гапеева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Т.В.Бабич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В.А.Садоненко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О.А.Толкач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А.В.Белянцева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Е.Л.Панафидникова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А.П.Конопельченко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К.П. Побережная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В.В.Стоцкая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Е.В.Холодилина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Н.В.Малетько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Т.А.Кучерова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Е.В.Ломако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Г.В.Шевелева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Л.А.Новикова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Г.Н.Жиженская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LibreOffice/6.0.5.2$Windows_X86_64 LibreOffice_project/54c8cbb85f300ac59db32fe8a675ff7683cd5a16</Application>
  <Pages>3</Pages>
  <Words>387</Words>
  <Characters>3137</Characters>
  <CharactersWithSpaces>3717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2024-06-26T06:45:00Z</dcterms:created>
  <dc:creator>Director</dc:creator>
  <dc:description/>
  <dc:language>ru-RU</dc:language>
  <cp:lastModifiedBy/>
  <cp:lastPrinted>2024-07-01T09:03:00Z</cp:lastPrinted>
  <dcterms:modified xsi:type="dcterms:W3CDTF">2024-09-07T17:14:09Z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