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0"/>
        <w:ind w:firstLine="3686"/>
        <w:jc w:val="both"/>
        <w:rPr>
          <w:sz w:val="30"/>
          <w:szCs w:val="30"/>
        </w:rPr>
      </w:pPr>
      <w:r>
        <w:rPr>
          <w:sz w:val="30"/>
          <w:szCs w:val="30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 xml:space="preserve">Перечень административных процедур, выполняемых  </w:t>
      </w:r>
    </w:p>
    <w:p>
      <w:pPr>
        <w:pStyle w:val="Normal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ГУО «Санаторная школа-интернат для детей с заболеваниями костно-мышечной системы и соединительной ткани г. Гомеля» по заявлениям граждан, во исполнении  Указа Президента Республики Беларусь от 26.04.2010 № 200</w:t>
      </w:r>
    </w:p>
    <w:tbl>
      <w:tblPr>
        <w:tblW w:w="10773" w:type="dxa"/>
        <w:jc w:val="lef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6236"/>
      </w:tblGrid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наименование  административной процедуры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Исполнитель, № кабинета, тел., режим работы, осуществляющего  административную процедуру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6.1.Выдача дубликатов свидетельства об общем базовом образовании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Зам.директора по учебной работе </w:t>
            </w:r>
            <w:bookmarkStart w:id="2" w:name="__DdeLink__570_448070845"/>
            <w:r>
              <w:rPr>
                <w:sz w:val="28"/>
                <w:szCs w:val="28"/>
              </w:rPr>
              <w:t>Коренькова Екатерина Григорьевна</w:t>
            </w:r>
            <w:bookmarkEnd w:id="2"/>
            <w:r>
              <w:rPr>
                <w:sz w:val="28"/>
                <w:szCs w:val="28"/>
              </w:rPr>
              <w:t xml:space="preserve"> (уч.корп., 3 эт., каб.завуча), тел. 93 98 04;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 работы по осуществлению административной процедуры: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с 17.00 до 20.00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по воспитательной работе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Татьяна Григорьевна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(спальн.корп., 1этаж, к-т 119), тел.93 98 09;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 работы по осуществлению административной процедуры: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 пятница с 17.00 до 20.00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9.00-11.00 -дежурный администратор по графику (уч.корп., 3этаж, к-т завуча, спальн.корп., 1этаж, к-т 119)</w:t>
            </w:r>
          </w:p>
        </w:tc>
      </w:tr>
      <w:tr>
        <w:trPr>
          <w:trHeight w:val="551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 Выдача справки о полученном образовании (выдается в случаи утери, хищения, приведения в негодность дубликата документа об образовании)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Зам.директора по учебной работе </w:t>
            </w:r>
            <w:r>
              <w:rPr>
                <w:sz w:val="28"/>
                <w:szCs w:val="28"/>
              </w:rPr>
              <w:t>Коренькова Екатерина Григорьевна</w:t>
            </w:r>
            <w:r>
              <w:rPr>
                <w:sz w:val="28"/>
                <w:szCs w:val="28"/>
              </w:rPr>
              <w:t>, (уч.корп., 3эт., каб.завуча), тел. 93 98 04;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 работы по осуществлению административной процедуры: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с 17.00 до 20.00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по воспитательной работе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Татьяна Григорьевна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(спальн.корп., 1этаж, к-т 119), тел.93 98 09;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 работы по осуществлению административной процедуры: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 пятница с 17.00 до 20.00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Суббота: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9.00-11.00 -дежурный администратор по графику, (уч.корп., 3этаж, к-т завуча, спальн.корп., 1этаж, к-т 119)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tbl>
            <w:tblPr>
              <w:tblW w:w="4950" w:type="pct"/>
              <w:jc w:val="left"/>
              <w:tblInd w:w="0" w:type="dxa"/>
              <w:tblBorders/>
              <w:tblCellMar>
                <w:top w:w="113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4271"/>
            </w:tblGrid>
            <w:tr>
              <w:trPr>
                <w:trHeight w:val="240" w:hRule="atLeast"/>
              </w:trPr>
              <w:tc>
                <w:tcPr>
                  <w:tcW w:w="4271" w:type="dxa"/>
                  <w:tcBorders/>
                  <w:shd w:fill="auto" w:val="clear"/>
                </w:tcPr>
                <w:p>
                  <w:pPr>
                    <w:pStyle w:val="Normal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6.3 Выдача справки о том, что гражданин является обучающимся или воспитанником учреждения образования</w:t>
                  </w:r>
                </w:p>
                <w:p>
                  <w:pPr>
                    <w:pStyle w:val="Normal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tabs>
                      <w:tab w:val="left" w:pos="1272" w:leader="none"/>
                    </w:tabs>
                    <w:spacing w:lineRule="exact" w:line="240"/>
                    <w:jc w:val="both"/>
                    <w:rPr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4271" w:type="dxa"/>
                  <w:tcBorders/>
                  <w:shd w:fill="auto" w:val="clear"/>
                </w:tcPr>
                <w:p>
                  <w:pPr>
                    <w:pStyle w:val="Normal"/>
                    <w:tabs>
                      <w:tab w:val="left" w:pos="1272" w:leader="none"/>
                    </w:tabs>
                    <w:spacing w:lineRule="exact" w:line="240"/>
                    <w:jc w:val="both"/>
                    <w:rPr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1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Сураева Елена Александровна, (уч.корпус,1эт., приемная), тел. 96 37 27;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 работы по осуществлению административной процедуры: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вторник, среда, четверг, пятница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8.30 до 17.00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Зам.директора по учебной работе </w:t>
            </w:r>
            <w:r>
              <w:rPr>
                <w:sz w:val="28"/>
                <w:szCs w:val="28"/>
              </w:rPr>
              <w:t>Коренькова Екатерина Григорьевна</w:t>
            </w:r>
            <w:r>
              <w:rPr>
                <w:sz w:val="28"/>
                <w:szCs w:val="28"/>
              </w:rPr>
              <w:t>, (уч.корп., 3эт., каб.завуча), тел. 93 98 04;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 работы по осуществлению административной процедуры: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с 17.00 до 20.00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по воспитательной работе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Татьяна Григорьевна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(спальн.корп., 1этаж, к-т 119), тел.93 98 09;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 работы по осуществлению административной процедуры: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 пятница с 17.00 до 20.00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9.00-15.00 -дежурный администратор по графику, (уч.корп., 3этаж, к-т завуча, спальн.корп., 1этаж, к-т 119)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1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 Выдача выписки (копии) из трудовой книжки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Инспектор по кадрам </w:t>
            </w:r>
            <w:r>
              <w:rPr>
                <w:sz w:val="28"/>
                <w:szCs w:val="28"/>
              </w:rPr>
              <w:t>Ющенко Вероника Александровна</w:t>
            </w:r>
            <w:r>
              <w:rPr>
                <w:sz w:val="28"/>
                <w:szCs w:val="28"/>
              </w:rPr>
              <w:t>, (уч.корпус, 1эт., приемная), тел.96 37 27.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 работы по осуществлению административной процедуры: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Вторник, четверг с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8.00 до 16.00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с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8.00 до 12.00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время отсутствия инспектора по кадрам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(отпуск, болезнь и т.д.) осуществление административных процедур проводит  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Сураева Елена Александровна, секретарь (уч.корпус,1эт.,приемная)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1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Выдача справки о месте работы, службы и занимаемой должности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1"/>
              <w:spacing w:lineRule="exact" w:line="240"/>
              <w:jc w:val="both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Выдача справки о </w:t>
            </w:r>
            <w:r>
              <w:rPr>
                <w:spacing w:val="-10"/>
                <w:sz w:val="28"/>
                <w:szCs w:val="28"/>
              </w:rPr>
              <w:t>периоде работы, службы</w:t>
            </w:r>
          </w:p>
          <w:p>
            <w:pPr>
              <w:pStyle w:val="Table101"/>
              <w:spacing w:lineRule="exact" w:line="240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</w:r>
          </w:p>
          <w:p>
            <w:pPr>
              <w:pStyle w:val="Table101"/>
              <w:spacing w:lineRule="exact" w:line="240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</w:r>
          </w:p>
          <w:p>
            <w:pPr>
              <w:pStyle w:val="Table101"/>
              <w:spacing w:lineRule="exact" w:line="240"/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1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Выдача справки о размере заработной платы (денежного довольствия)</w:t>
            </w:r>
          </w:p>
          <w:p>
            <w:pPr>
              <w:pStyle w:val="Table101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101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101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1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 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  <w:p>
            <w:pPr>
              <w:pStyle w:val="Table101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101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2.25. Выдача справки о нахождении в отпуске по уходу за ребенком до достижения им возраста 3 лет</w:t>
            </w:r>
          </w:p>
          <w:p>
            <w:pPr>
              <w:pStyle w:val="Table101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101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101"/>
              <w:spacing w:lineRule="exac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2.24.Выдача справки </w:t>
            </w:r>
            <w:r>
              <w:rPr>
                <w:spacing w:val="-4"/>
                <w:sz w:val="28"/>
                <w:szCs w:val="28"/>
              </w:rPr>
              <w:t>о необеспеченности ре</w:t>
            </w:r>
            <w:r>
              <w:rPr>
                <w:sz w:val="28"/>
                <w:szCs w:val="28"/>
              </w:rPr>
              <w:t xml:space="preserve">бенка в текущем году </w:t>
            </w:r>
            <w:r>
              <w:rPr>
                <w:spacing w:val="-10"/>
                <w:sz w:val="28"/>
                <w:szCs w:val="28"/>
              </w:rPr>
              <w:t>путевкой за счет средств</w:t>
            </w:r>
            <w:r>
              <w:rPr>
                <w:sz w:val="28"/>
                <w:szCs w:val="28"/>
              </w:rPr>
              <w:t xml:space="preserve"> государственного </w:t>
            </w:r>
            <w:r>
              <w:rPr>
                <w:spacing w:val="-4"/>
                <w:sz w:val="28"/>
                <w:szCs w:val="28"/>
              </w:rPr>
              <w:t>социального страхования</w:t>
            </w:r>
            <w:r>
              <w:rPr>
                <w:sz w:val="28"/>
                <w:szCs w:val="28"/>
              </w:rPr>
              <w:t xml:space="preserve"> в лагерь с круглосуточным пребыванием</w:t>
            </w:r>
          </w:p>
        </w:tc>
        <w:tc>
          <w:tcPr>
            <w:tcW w:w="6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ind w:firstLine="708"/>
        <w:jc w:val="both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Во время отсутствия ответственных работников (отпуск, болезнь и т.д.), обязанности лиц по осуществлению административных процедур возложены приказом по школе-интернату на других работников, с которым можно ознакомиться у зам.директора по воспитательной работе Куфто Натальи Николаевны (спальный корпус 1 этаж, каб. 119, тел. 93 98 09), а также образцами письменных заявлений по осуществлению административных процедур.</w:t>
      </w:r>
    </w:p>
    <w:p>
      <w:pPr>
        <w:pStyle w:val="Normal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7" w:header="0" w:top="567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311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le10" w:customStyle="1">
    <w:name w:val="table10 Знак"/>
    <w:basedOn w:val="DefaultParagraphFont"/>
    <w:link w:val="table10"/>
    <w:qFormat/>
    <w:rsid w:val="006a311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9570b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able101" w:customStyle="1">
    <w:name w:val="table10"/>
    <w:basedOn w:val="Normal"/>
    <w:link w:val="table100"/>
    <w:qFormat/>
    <w:rsid w:val="006a311f"/>
    <w:pPr/>
    <w:rPr>
      <w:sz w:val="20"/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9570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0E85-2AAD-455E-BC98-46233554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LibreOffice/6.0.5.2$Windows_X86_64 LibreOffice_project/54c8cbb85f300ac59db32fe8a675ff7683cd5a16</Application>
  <Pages>4</Pages>
  <Words>502</Words>
  <Characters>3416</Characters>
  <CharactersWithSpaces>3874</CharactersWithSpaces>
  <Paragraphs>57</Paragraphs>
  <Company>Интернат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2022-10-16T16:33:00Z</dcterms:created>
  <dc:creator>Школа</dc:creator>
  <dc:description/>
  <dc:language>ru-RU</dc:language>
  <cp:lastModifiedBy/>
  <cp:lastPrinted>2022-10-14T11:11:00Z</cp:lastPrinted>
  <dcterms:modified xsi:type="dcterms:W3CDTF">2024-09-07T16:01:37Z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Интернат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