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DA18A">
      <w:pPr>
        <w:pStyle w:val="4"/>
        <w:jc w:val="center"/>
        <w:rPr>
          <w:rFonts w:hint="eastAsia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График</w:t>
      </w:r>
    </w:p>
    <w:p w14:paraId="05831175">
      <w:pPr>
        <w:pStyle w:val="4"/>
        <w:jc w:val="center"/>
        <w:rPr>
          <w:rFonts w:hint="eastAsia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проведения классных часов</w:t>
      </w:r>
    </w:p>
    <w:p w14:paraId="61CFB40D">
      <w:pPr>
        <w:pStyle w:val="4"/>
        <w:jc w:val="center"/>
        <w:rPr>
          <w:rFonts w:hint="eastAsia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b/>
          <w:sz w:val="30"/>
          <w:szCs w:val="30"/>
          <w:lang w:val="en-US" w:eastAsia="ru-RU"/>
        </w:rPr>
        <w:t>II</w:t>
      </w: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 xml:space="preserve"> полугодие 2024/2025 учебного года</w:t>
      </w:r>
    </w:p>
    <w:p w14:paraId="6892A01B">
      <w:pPr>
        <w:pStyle w:val="4"/>
        <w:jc w:val="center"/>
        <w:rPr>
          <w:rFonts w:hint="eastAsia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в ГУО «Санаторная школа-интернат для детей с заболеваниями костно-мышечной системы и соединительной ткани г. Гомеля»</w:t>
      </w:r>
    </w:p>
    <w:p w14:paraId="262A38B4">
      <w:pPr>
        <w:pStyle w:val="4"/>
        <w:jc w:val="center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</w:p>
    <w:tbl>
      <w:tblPr>
        <w:tblStyle w:val="3"/>
        <w:tblW w:w="9521" w:type="dxa"/>
        <w:tblInd w:w="-17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9"/>
        <w:gridCol w:w="2798"/>
        <w:gridCol w:w="2090"/>
        <w:gridCol w:w="3324"/>
      </w:tblGrid>
      <w:tr w14:paraId="0A98D8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6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36C2C">
            <w:pPr>
              <w:pStyle w:val="4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30"/>
                <w:szCs w:val="30"/>
                <w:lang w:eastAsia="ru-RU" w:bidi="ar-SA"/>
              </w:rPr>
            </w:pPr>
          </w:p>
          <w:p w14:paraId="5C77E2EA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30"/>
                <w:szCs w:val="30"/>
                <w:lang w:eastAsia="ru-RU" w:bidi="ar-SA"/>
              </w:rPr>
              <w:t>КЛАСС</w:t>
            </w:r>
          </w:p>
        </w:tc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2B8F">
            <w:pPr>
              <w:pStyle w:val="4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30"/>
                <w:szCs w:val="30"/>
                <w:lang w:eastAsia="ru-RU" w:bidi="ar-SA"/>
              </w:rPr>
            </w:pPr>
          </w:p>
          <w:p w14:paraId="334110B4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30"/>
                <w:szCs w:val="30"/>
                <w:lang w:eastAsia="ru-RU" w:bidi="ar-SA"/>
              </w:rPr>
              <w:t>КЛАССНЫЙ ЧАС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1EB2B">
            <w:pPr>
              <w:pStyle w:val="4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30"/>
                <w:szCs w:val="30"/>
                <w:lang w:eastAsia="ru-RU" w:bidi="ar-SA"/>
              </w:rPr>
            </w:pPr>
          </w:p>
          <w:p w14:paraId="477A62EA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30"/>
                <w:szCs w:val="30"/>
                <w:lang w:eastAsia="ru-RU" w:bidi="ar-SA"/>
              </w:rPr>
              <w:t>ОТВЕТСТВЕННЫЕ</w:t>
            </w:r>
          </w:p>
        </w:tc>
      </w:tr>
      <w:tr w14:paraId="7FCA99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DEFD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3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D7A3">
            <w:pPr>
              <w:pStyle w:val="4"/>
              <w:ind w:hanging="108"/>
              <w:rPr>
                <w:rFonts w:hint="eastAsia"/>
                <w:lang w:val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  ПОНЕДЕЛЬНИК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CBCF7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12.40-13.15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4F1E3">
            <w:pPr>
              <w:pStyle w:val="4"/>
              <w:ind w:hanging="108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Штукова Е.Г.</w:t>
            </w:r>
          </w:p>
          <w:p w14:paraId="4B5AC51C">
            <w:pPr>
              <w:pStyle w:val="4"/>
              <w:ind w:hanging="108"/>
              <w:rPr>
                <w:rFonts w:ascii="Calibri" w:hAnsi="Calibri" w:eastAsia="Times New Roman" w:cs="F"/>
                <w:kern w:val="0"/>
                <w:sz w:val="22"/>
                <w:szCs w:val="22"/>
                <w:lang w:eastAsia="ru-RU" w:bidi="ar-SA"/>
              </w:rPr>
            </w:pPr>
          </w:p>
        </w:tc>
      </w:tr>
      <w:tr w14:paraId="481A46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1F074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4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79F2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 ВТОРНИК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06558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12.40-13.15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F8388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Тузова Н.П.</w:t>
            </w:r>
          </w:p>
          <w:p w14:paraId="11CB6FE1">
            <w:pPr>
              <w:pStyle w:val="4"/>
              <w:rPr>
                <w:rFonts w:ascii="Calibri" w:hAnsi="Calibri" w:eastAsia="Times New Roman" w:cs="F"/>
                <w:kern w:val="0"/>
                <w:sz w:val="22"/>
                <w:szCs w:val="22"/>
                <w:lang w:eastAsia="ru-RU" w:bidi="ar-SA"/>
              </w:rPr>
            </w:pPr>
          </w:p>
        </w:tc>
      </w:tr>
      <w:tr w14:paraId="21D22B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9459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5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C699A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ПЯТНИЦА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6582D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14.20-15.00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92544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Помозова С.И.</w:t>
            </w:r>
          </w:p>
          <w:p w14:paraId="495BE05E">
            <w:pPr>
              <w:pStyle w:val="4"/>
              <w:rPr>
                <w:rFonts w:ascii="Calibri" w:hAnsi="Calibri" w:eastAsia="Times New Roman" w:cs="F"/>
                <w:kern w:val="0"/>
                <w:sz w:val="22"/>
                <w:szCs w:val="22"/>
                <w:lang w:eastAsia="ru-RU" w:bidi="ar-SA"/>
              </w:rPr>
            </w:pPr>
          </w:p>
        </w:tc>
      </w:tr>
      <w:tr w14:paraId="19A285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</w:trPr>
        <w:tc>
          <w:tcPr>
            <w:tcW w:w="13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E5F5B">
            <w:pPr>
              <w:pStyle w:val="4"/>
              <w:jc w:val="center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6а</w:t>
            </w:r>
          </w:p>
        </w:tc>
        <w:tc>
          <w:tcPr>
            <w:tcW w:w="27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ADDAF">
            <w:pPr>
              <w:pStyle w:val="4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ВТОРНИК</w:t>
            </w:r>
          </w:p>
          <w:p w14:paraId="29F79174">
            <w:pPr>
              <w:pStyle w:val="4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</w:p>
        </w:tc>
        <w:tc>
          <w:tcPr>
            <w:tcW w:w="20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468BA">
            <w:pPr>
              <w:pStyle w:val="4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14.20-15.00</w:t>
            </w:r>
          </w:p>
        </w:tc>
        <w:tc>
          <w:tcPr>
            <w:tcW w:w="33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8083C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Толкач Е.С.</w:t>
            </w:r>
          </w:p>
          <w:p w14:paraId="77DFB0CF">
            <w:pPr>
              <w:pStyle w:val="4"/>
              <w:rPr>
                <w:rFonts w:ascii="Calibri" w:hAnsi="Calibri" w:eastAsia="Times New Roman" w:cs="F"/>
                <w:kern w:val="0"/>
                <w:sz w:val="22"/>
                <w:szCs w:val="22"/>
                <w:lang w:eastAsia="ru-RU" w:bidi="ar-SA"/>
              </w:rPr>
            </w:pPr>
          </w:p>
        </w:tc>
      </w:tr>
      <w:tr w14:paraId="7B72DA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</w:trPr>
        <w:tc>
          <w:tcPr>
            <w:tcW w:w="13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4A2D4">
            <w:pPr>
              <w:pStyle w:val="4"/>
              <w:jc w:val="center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6б</w:t>
            </w:r>
          </w:p>
        </w:tc>
        <w:tc>
          <w:tcPr>
            <w:tcW w:w="27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020BC">
            <w:pPr>
              <w:pStyle w:val="4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 ПЯТНИЦА</w:t>
            </w:r>
          </w:p>
          <w:p w14:paraId="2D6E353F">
            <w:pPr>
              <w:pStyle w:val="4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</w:p>
        </w:tc>
        <w:tc>
          <w:tcPr>
            <w:tcW w:w="20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A6307">
            <w:pPr>
              <w:pStyle w:val="4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14.20-15.00</w:t>
            </w:r>
          </w:p>
        </w:tc>
        <w:tc>
          <w:tcPr>
            <w:tcW w:w="33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F9F8">
            <w:pPr>
              <w:pStyle w:val="4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Хрычёва Т.С.</w:t>
            </w:r>
          </w:p>
        </w:tc>
      </w:tr>
      <w:tr w14:paraId="44C443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9A767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7а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DC385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СРЕДА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28E6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14.20-15.00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782F">
            <w:pPr>
              <w:pStyle w:val="4"/>
              <w:ind w:hanging="108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Манаев С.Н.</w:t>
            </w:r>
          </w:p>
          <w:p w14:paraId="2C25F48F">
            <w:pPr>
              <w:pStyle w:val="4"/>
              <w:ind w:hanging="108"/>
              <w:rPr>
                <w:rFonts w:ascii="Calibri" w:hAnsi="Calibri" w:eastAsia="Times New Roman" w:cs="F"/>
                <w:kern w:val="0"/>
                <w:sz w:val="22"/>
                <w:szCs w:val="22"/>
                <w:lang w:eastAsia="ru-RU" w:bidi="ar-SA"/>
              </w:rPr>
            </w:pPr>
          </w:p>
        </w:tc>
      </w:tr>
      <w:tr w14:paraId="507F46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9B203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7б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15C32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ПЯТНИЦА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35803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13.30-14.10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C9FAD">
            <w:pPr>
              <w:pStyle w:val="4"/>
              <w:ind w:hanging="108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Руденкова А.В.</w:t>
            </w:r>
          </w:p>
          <w:p w14:paraId="2DFAB761">
            <w:pPr>
              <w:pStyle w:val="4"/>
              <w:ind w:hanging="108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</w:p>
        </w:tc>
      </w:tr>
      <w:tr w14:paraId="772505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3EC60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8а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D7A5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ЧЕТВЕРГ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FAD3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14.20-15.00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6AB5">
            <w:pPr>
              <w:pStyle w:val="4"/>
              <w:ind w:hanging="108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Мочалова Е.В.</w:t>
            </w:r>
          </w:p>
          <w:p w14:paraId="69551C88">
            <w:pPr>
              <w:pStyle w:val="4"/>
              <w:ind w:hanging="108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</w:p>
        </w:tc>
      </w:tr>
      <w:tr w14:paraId="0B23F4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D0BC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8б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A8A8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ПЯТНИЦА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EABD7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13.30-14.10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EAA1">
            <w:pPr>
              <w:pStyle w:val="4"/>
              <w:ind w:hanging="108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Грищенко Е.Б.</w:t>
            </w:r>
          </w:p>
          <w:p w14:paraId="634139A9">
            <w:pPr>
              <w:pStyle w:val="4"/>
              <w:ind w:hanging="108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</w:p>
        </w:tc>
      </w:tr>
      <w:tr w14:paraId="31E7A7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9F333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9а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B7E01">
            <w:pPr>
              <w:pStyle w:val="4"/>
              <w:ind w:hanging="108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 ЧЕТВЕРГ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09C75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14.20-15.00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9D2C4">
            <w:pPr>
              <w:pStyle w:val="4"/>
              <w:ind w:hanging="108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Лопич Н.В.</w:t>
            </w:r>
          </w:p>
          <w:p w14:paraId="5DA166E2">
            <w:pPr>
              <w:pStyle w:val="4"/>
              <w:ind w:hanging="108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</w:p>
        </w:tc>
      </w:tr>
      <w:tr w14:paraId="45CDA9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19A7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9б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765C">
            <w:pPr>
              <w:pStyle w:val="4"/>
              <w:ind w:hanging="108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 ПЯТНИЦА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650E8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14.20-15.00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5225A">
            <w:pPr>
              <w:pStyle w:val="4"/>
              <w:ind w:hanging="108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Степаненко В.С.</w:t>
            </w:r>
          </w:p>
          <w:p w14:paraId="23E06759">
            <w:pPr>
              <w:pStyle w:val="4"/>
              <w:ind w:hanging="108"/>
              <w:rPr>
                <w:rFonts w:ascii="Calibri" w:hAnsi="Calibri" w:eastAsia="Times New Roman" w:cs="F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14:paraId="3B51592A">
      <w:pPr>
        <w:pStyle w:val="4"/>
        <w:tabs>
          <w:tab w:val="left" w:pos="6990"/>
        </w:tabs>
        <w:spacing w:after="200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4F936754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47DAA"/>
    <w:rsid w:val="57F4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NSimSun" w:cs="Lucida Sans"/>
      <w:kern w:val="3"/>
      <w:sz w:val="24"/>
      <w:szCs w:val="24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2025-01-08T11:29:00Z</dcterms:created>
  <dc:creator>User</dc:creator>
  <cp:lastModifiedBy>User</cp:lastModifiedBy>
  <dcterms:modified xsi:type="dcterms:W3CDTF">2025-01-08T11:29:17Z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F228E5277419487BB20D77F01D01E8B1_11</vt:lpwstr>
  </property>
</Properties>
</file>