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4" w:rsidRPr="00282D77" w:rsidRDefault="00C91F84" w:rsidP="00A126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2D7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be-BY" w:eastAsia="ru-RU"/>
        </w:rPr>
        <w:t>План работы</w:t>
      </w:r>
    </w:p>
    <w:p w:rsidR="00C91F84" w:rsidRPr="00282D77" w:rsidRDefault="008F4872" w:rsidP="00A126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be-BY" w:eastAsia="ru-RU"/>
        </w:rPr>
      </w:pPr>
      <w:r w:rsidRPr="00282D7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be-BY" w:eastAsia="ru-RU"/>
        </w:rPr>
        <w:t>Школьного совета</w:t>
      </w:r>
    </w:p>
    <w:p w:rsidR="008F4872" w:rsidRPr="00282D77" w:rsidRDefault="008F4872" w:rsidP="00A126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</w:pPr>
      <w:r w:rsidRPr="00282D7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be-BY" w:eastAsia="ru-RU"/>
        </w:rPr>
        <w:t xml:space="preserve">на </w:t>
      </w:r>
      <w:r w:rsidRPr="00282D7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en-US" w:eastAsia="ru-RU"/>
        </w:rPr>
        <w:t>I</w:t>
      </w:r>
      <w:r w:rsidR="00FA5CD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полугодие 2021</w:t>
      </w:r>
      <w:r w:rsidR="007471A1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/202</w:t>
      </w:r>
      <w:r w:rsidR="00FA5CD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2</w:t>
      </w:r>
      <w:bookmarkStart w:id="0" w:name="_GoBack"/>
      <w:bookmarkEnd w:id="0"/>
      <w:r w:rsidRPr="00282D7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учебного года</w:t>
      </w:r>
    </w:p>
    <w:p w:rsidR="008F4872" w:rsidRPr="00A126A4" w:rsidRDefault="008F4872" w:rsidP="00A126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 w:eastAsia="ru-RU"/>
        </w:rPr>
      </w:pPr>
    </w:p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621"/>
        <w:gridCol w:w="4165"/>
        <w:gridCol w:w="1832"/>
        <w:gridCol w:w="2628"/>
      </w:tblGrid>
      <w:tr w:rsidR="008F4872" w:rsidRPr="008F4872" w:rsidTr="00942429">
        <w:tc>
          <w:tcPr>
            <w:tcW w:w="621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</w:t>
            </w:r>
          </w:p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Мероприятие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Заседания Школьного совета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 раз в четверть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Глава Школьного совета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iCs/>
                <w:color w:val="111111"/>
                <w:sz w:val="30"/>
                <w:szCs w:val="30"/>
                <w:lang w:val="be-BY" w:eastAsia="ru-RU"/>
              </w:rPr>
              <w:t>Организация и проведение Дня учителя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«Досуг»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iCs/>
                <w:color w:val="111111"/>
                <w:sz w:val="30"/>
                <w:szCs w:val="30"/>
                <w:lang w:val="be-BY" w:eastAsia="ru-RU"/>
              </w:rPr>
              <w:t>Организация и проведение Дня самоуправления</w:t>
            </w:r>
          </w:p>
        </w:tc>
        <w:tc>
          <w:tcPr>
            <w:tcW w:w="1832" w:type="dxa"/>
          </w:tcPr>
          <w:p w:rsidR="008F4872" w:rsidRPr="008F4872" w:rsidRDefault="007B28BB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05.10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Координационный совет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Акция «Поздравляем!», поздравление учителей, находящихся на заслуженном отдыхе</w:t>
            </w:r>
          </w:p>
        </w:tc>
        <w:tc>
          <w:tcPr>
            <w:tcW w:w="1832" w:type="dxa"/>
          </w:tcPr>
          <w:p w:rsidR="008F4872" w:rsidRPr="008F4872" w:rsidRDefault="007B28BB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01.10 – 05.10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Добрых Дел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Участие в организации и проведении Недели Матери</w:t>
            </w:r>
          </w:p>
        </w:tc>
        <w:tc>
          <w:tcPr>
            <w:tcW w:w="1832" w:type="dxa"/>
          </w:tcPr>
          <w:p w:rsidR="008F4872" w:rsidRPr="008F4872" w:rsidRDefault="007B28BB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08.10 – 12</w:t>
            </w:r>
            <w:r w:rsidR="008F4872"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.10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Добрых Дел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Организация Праздника урожая</w:t>
            </w:r>
          </w:p>
        </w:tc>
        <w:tc>
          <w:tcPr>
            <w:tcW w:w="1832" w:type="dxa"/>
          </w:tcPr>
          <w:p w:rsidR="008F4872" w:rsidRPr="008F4872" w:rsidRDefault="007B28BB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25</w:t>
            </w:r>
            <w:r w:rsidR="008F4872"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.10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«Досуг»</w:t>
            </w:r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Старостат</w:t>
            </w:r>
            <w:proofErr w:type="spellEnd"/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Участие в «Неделе Добрых Дел»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Добрых Дел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Организация Осенней ярмарки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«Досуг»</w:t>
            </w:r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Старостат</w:t>
            </w:r>
            <w:proofErr w:type="spellEnd"/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благотворительной акции «Дети – детям»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Добрых Дел</w:t>
            </w:r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Старостат</w:t>
            </w:r>
            <w:proofErr w:type="spellEnd"/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акций в рамках Дня профилактики ВИЧ/СПИД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 декабря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Координационный совет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sz w:val="30"/>
                <w:szCs w:val="30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благотворительной акции «Чудеса на Рождество»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Декабрь 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sz w:val="30"/>
                <w:szCs w:val="30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Добрых Дел</w:t>
            </w:r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Старостат</w:t>
            </w:r>
            <w:proofErr w:type="spellEnd"/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sz w:val="30"/>
                <w:szCs w:val="30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Проведение </w:t>
            </w:r>
            <w:r w:rsidR="00282D7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благотворительной акции «Н</w:t>
            </w: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аши дети»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sz w:val="30"/>
                <w:szCs w:val="30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Добрых Дел</w:t>
            </w:r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Старостат</w:t>
            </w:r>
            <w:proofErr w:type="spellEnd"/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sz w:val="30"/>
                <w:szCs w:val="30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благотворительной акции «Забота»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sz w:val="30"/>
                <w:szCs w:val="30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Добрых Дел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Организация Новогодних праздничных мероприятий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Декабрь 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«Досуг»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15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Организация дежурства по школе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«Правопорядок»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рейдов «Школа – зона свободная от курения»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628" w:type="dxa"/>
          </w:tcPr>
          <w:p w:rsidR="008F4872" w:rsidRDefault="008F4872" w:rsidP="00942429">
            <w:r w:rsidRPr="006A03E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«Правопорядок»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рейдов «Школьная форма»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628" w:type="dxa"/>
          </w:tcPr>
          <w:p w:rsidR="008F4872" w:rsidRDefault="008F4872" w:rsidP="00942429">
            <w:r w:rsidRPr="006A03E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«Правопорядок»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рейдов «Опоздания, пропуски»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628" w:type="dxa"/>
          </w:tcPr>
          <w:p w:rsidR="008F4872" w:rsidRDefault="008F4872" w:rsidP="00942429">
            <w:r w:rsidRPr="006A03E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«Правопорядок»</w:t>
            </w:r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Старостат</w:t>
            </w:r>
            <w:proofErr w:type="spellEnd"/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Организация и проведение акции «Мы бережливые» по сбору вторсырья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Добрых Дел</w:t>
            </w:r>
          </w:p>
        </w:tc>
      </w:tr>
      <w:tr w:rsidR="00942429" w:rsidRPr="008F4872" w:rsidTr="00942429">
        <w:tc>
          <w:tcPr>
            <w:tcW w:w="621" w:type="dxa"/>
          </w:tcPr>
          <w:p w:rsidR="00942429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165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Освещение новостей из школьной жизни на школьном сайте</w:t>
            </w:r>
          </w:p>
        </w:tc>
        <w:tc>
          <w:tcPr>
            <w:tcW w:w="1832" w:type="dxa"/>
          </w:tcPr>
          <w:p w:rsidR="00942429" w:rsidRDefault="00942429" w:rsidP="00942429">
            <w:r w:rsidRPr="00EF65C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628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Пресс - центр</w:t>
            </w:r>
          </w:p>
        </w:tc>
      </w:tr>
      <w:tr w:rsidR="00942429" w:rsidRPr="008F4872" w:rsidTr="00942429">
        <w:tc>
          <w:tcPr>
            <w:tcW w:w="621" w:type="dxa"/>
          </w:tcPr>
          <w:p w:rsidR="00942429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165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Выпуск буклетов, листовок, стенгазет к тематическим дням и неделям</w:t>
            </w:r>
          </w:p>
        </w:tc>
        <w:tc>
          <w:tcPr>
            <w:tcW w:w="1832" w:type="dxa"/>
          </w:tcPr>
          <w:p w:rsidR="00942429" w:rsidRDefault="00942429" w:rsidP="00942429">
            <w:r w:rsidRPr="00EF65C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628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Пресс - центр</w:t>
            </w:r>
          </w:p>
        </w:tc>
      </w:tr>
      <w:tr w:rsidR="00942429" w:rsidRPr="008F4872" w:rsidTr="00942429">
        <w:tc>
          <w:tcPr>
            <w:tcW w:w="621" w:type="dxa"/>
          </w:tcPr>
          <w:p w:rsidR="00942429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165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Оформление стендов школы</w:t>
            </w:r>
          </w:p>
        </w:tc>
        <w:tc>
          <w:tcPr>
            <w:tcW w:w="1832" w:type="dxa"/>
          </w:tcPr>
          <w:p w:rsidR="00942429" w:rsidRDefault="00942429" w:rsidP="00942429">
            <w:r w:rsidRPr="00EF65C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628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Пресс - центр</w:t>
            </w:r>
          </w:p>
        </w:tc>
      </w:tr>
      <w:tr w:rsidR="00942429" w:rsidRPr="008F4872" w:rsidTr="00942429">
        <w:tc>
          <w:tcPr>
            <w:tcW w:w="621" w:type="dxa"/>
          </w:tcPr>
          <w:p w:rsidR="00942429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165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Помощь в организации и участие в проведении Дней здоровья, спортивных праздников</w:t>
            </w:r>
          </w:p>
        </w:tc>
        <w:tc>
          <w:tcPr>
            <w:tcW w:w="1832" w:type="dxa"/>
          </w:tcPr>
          <w:p w:rsidR="00942429" w:rsidRDefault="00942429" w:rsidP="00942429">
            <w:r w:rsidRPr="00EF65C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628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«Спорт и здоровье»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Обучение физоргов классов проведению комплекса упражнений для утренней зарядки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«Спорт и здоровье»</w:t>
            </w:r>
          </w:p>
        </w:tc>
      </w:tr>
      <w:tr w:rsidR="008F4872" w:rsidRPr="008F4872" w:rsidTr="00942429">
        <w:tc>
          <w:tcPr>
            <w:tcW w:w="621" w:type="dxa"/>
          </w:tcPr>
          <w:p w:rsidR="008F4872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165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за выполнением утренней зарядки</w:t>
            </w:r>
          </w:p>
        </w:tc>
        <w:tc>
          <w:tcPr>
            <w:tcW w:w="1832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628" w:type="dxa"/>
          </w:tcPr>
          <w:p w:rsidR="008F4872" w:rsidRPr="008F4872" w:rsidRDefault="008F4872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487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«Спорт и здоровье»</w:t>
            </w:r>
          </w:p>
        </w:tc>
      </w:tr>
      <w:tr w:rsidR="00942429" w:rsidRPr="008F4872" w:rsidTr="00942429">
        <w:tc>
          <w:tcPr>
            <w:tcW w:w="621" w:type="dxa"/>
          </w:tcPr>
          <w:p w:rsidR="00942429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165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участием классов в проведении Дней здоровья</w:t>
            </w:r>
          </w:p>
        </w:tc>
        <w:tc>
          <w:tcPr>
            <w:tcW w:w="1832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628" w:type="dxa"/>
          </w:tcPr>
          <w:p w:rsidR="00942429" w:rsidRPr="008F4872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«Спорт и здоровье»</w:t>
            </w:r>
          </w:p>
        </w:tc>
      </w:tr>
      <w:tr w:rsidR="00942429" w:rsidRPr="008F4872" w:rsidTr="00942429">
        <w:tc>
          <w:tcPr>
            <w:tcW w:w="621" w:type="dxa"/>
          </w:tcPr>
          <w:p w:rsidR="00942429" w:rsidRPr="008F4872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165" w:type="dxa"/>
          </w:tcPr>
          <w:p w:rsidR="00942429" w:rsidRPr="00942429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4242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за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соблюдение графиков проветривания</w:t>
            </w:r>
          </w:p>
        </w:tc>
        <w:tc>
          <w:tcPr>
            <w:tcW w:w="1832" w:type="dxa"/>
          </w:tcPr>
          <w:p w:rsidR="00942429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628" w:type="dxa"/>
          </w:tcPr>
          <w:p w:rsidR="00942429" w:rsidRDefault="00942429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Центр «Спорт и здоровье»</w:t>
            </w:r>
          </w:p>
        </w:tc>
      </w:tr>
      <w:tr w:rsidR="00282D77" w:rsidRPr="008F4872" w:rsidTr="00942429">
        <w:tc>
          <w:tcPr>
            <w:tcW w:w="621" w:type="dxa"/>
          </w:tcPr>
          <w:p w:rsidR="00282D77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28 </w:t>
            </w:r>
          </w:p>
        </w:tc>
        <w:tc>
          <w:tcPr>
            <w:tcW w:w="4165" w:type="dxa"/>
          </w:tcPr>
          <w:p w:rsidR="00282D77" w:rsidRPr="00942429" w:rsidRDefault="00282D77" w:rsidP="00282D77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Участие в заседаниях Совета школы </w:t>
            </w:r>
          </w:p>
        </w:tc>
        <w:tc>
          <w:tcPr>
            <w:tcW w:w="1832" w:type="dxa"/>
          </w:tcPr>
          <w:p w:rsidR="00282D77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 в четверть</w:t>
            </w:r>
          </w:p>
        </w:tc>
        <w:tc>
          <w:tcPr>
            <w:tcW w:w="2628" w:type="dxa"/>
          </w:tcPr>
          <w:p w:rsidR="00282D77" w:rsidRDefault="00282D77" w:rsidP="00942429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Глава Школьного совета, заместитель Главы школьного совета</w:t>
            </w:r>
          </w:p>
        </w:tc>
      </w:tr>
    </w:tbl>
    <w:p w:rsidR="00853DFD" w:rsidRPr="007471A1" w:rsidRDefault="00853DFD" w:rsidP="008E4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53DFD" w:rsidRPr="007471A1" w:rsidSect="00AB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E3D"/>
    <w:rsid w:val="00282D77"/>
    <w:rsid w:val="007471A1"/>
    <w:rsid w:val="007B28BB"/>
    <w:rsid w:val="00853DFD"/>
    <w:rsid w:val="008E49D3"/>
    <w:rsid w:val="008F4872"/>
    <w:rsid w:val="00942429"/>
    <w:rsid w:val="00A126A4"/>
    <w:rsid w:val="00AA1E1E"/>
    <w:rsid w:val="00AB4CC4"/>
    <w:rsid w:val="00AF2E3D"/>
    <w:rsid w:val="00C91F84"/>
    <w:rsid w:val="00CD7260"/>
    <w:rsid w:val="00E33310"/>
    <w:rsid w:val="00E840C1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УЧ-11</cp:lastModifiedBy>
  <cp:revision>3</cp:revision>
  <dcterms:created xsi:type="dcterms:W3CDTF">2020-09-20T09:33:00Z</dcterms:created>
  <dcterms:modified xsi:type="dcterms:W3CDTF">2021-08-31T13:06:00Z</dcterms:modified>
</cp:coreProperties>
</file>