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директора ГУО</w:t>
      </w:r>
    </w:p>
    <w:p>
      <w:pPr>
        <w:pStyle w:val="Normal"/>
        <w:spacing w:lineRule="exact" w:line="28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«Санаторная школа-интернат </w:t>
      </w:r>
    </w:p>
    <w:p>
      <w:pPr>
        <w:pStyle w:val="Normal"/>
        <w:spacing w:lineRule="exact" w:line="28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детей с заболеваниями </w:t>
      </w:r>
    </w:p>
    <w:p>
      <w:pPr>
        <w:pStyle w:val="Normal"/>
        <w:spacing w:lineRule="exact" w:line="28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костно-мышечной системы и </w:t>
      </w:r>
    </w:p>
    <w:p>
      <w:pPr>
        <w:pStyle w:val="Normal"/>
        <w:spacing w:lineRule="auto" w:line="36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соединительной ткани г. Гомеля»</w:t>
      </w:r>
    </w:p>
    <w:p>
      <w:pPr>
        <w:pStyle w:val="Normal"/>
        <w:spacing w:lineRule="auto" w:line="36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03.01.2023 № 5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3"/>
        <w:shd w:val="clear" w:color="auto" w:fill="FFFFFF"/>
        <w:spacing w:lineRule="exact" w:line="28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bookmarkStart w:id="0" w:name="__DdeLink__1665_1676049614"/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План мероприятий</w:t>
      </w:r>
    </w:p>
    <w:p>
      <w:pPr>
        <w:pStyle w:val="3"/>
        <w:shd w:val="clear" w:color="auto" w:fill="FFFFFF"/>
        <w:spacing w:lineRule="exact" w:line="28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по противодействию коррупции</w:t>
      </w:r>
    </w:p>
    <w:p>
      <w:pPr>
        <w:pStyle w:val="Normal"/>
        <w:spacing w:lineRule="exact" w:line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ГУО «Санаторная школа-интернат для детей с заболеваниями костно-мышечной системы и соединительной ткани г. Гомеля </w:t>
      </w:r>
    </w:p>
    <w:p>
      <w:pPr>
        <w:pStyle w:val="3"/>
        <w:shd w:val="clear" w:color="auto" w:fill="FFFFFF"/>
        <w:spacing w:lineRule="exact" w:line="28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на 2023 год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положения: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План мероприятий по противодействию коррупции на 2022 год разработан на основании Закона Республики Беларусь от 15июля 2015 года №305-З «О борьбе с коррупцией» (с изменениями и дополнениями </w:t>
      </w:r>
      <w:r>
        <w:rPr>
          <w:sz w:val="30"/>
          <w:szCs w:val="30"/>
        </w:rPr>
        <w:t>от 30.12.2022 № 232-з</w:t>
      </w:r>
      <w:r>
        <w:rPr>
          <w:sz w:val="28"/>
          <w:szCs w:val="28"/>
        </w:rPr>
        <w:t>;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1.2.План определяет основные направления реализации антикоррупционной политики в учреждении, а также систему и перечень программных мероприятий, направленных на противодействие коррупции.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Цель мероприятий: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2.1. Предупреждение коррупционных правонарушений;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защиты прав и законных интересов граждан от негативных процессов и явлений, связанных с коррупцией.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3.Ожидаемые результаты: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3.1Повышение эффективности управления, качества и доступности предоставляемых школой образовательных услуг;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3.2.Укрепление доверия граждан к деятельности руководства школы;</w:t>
      </w:r>
    </w:p>
    <w:p>
      <w:pPr>
        <w:pStyle w:val="NormalWeb"/>
        <w:shd w:val="clear" w:color="auto" w:fill="FFFFFF"/>
        <w:spacing w:beforeAutospacing="0" w:before="0" w:afterAutospacing="0" w:after="136"/>
        <w:ind w:firstLine="480"/>
        <w:jc w:val="both"/>
        <w:rPr>
          <w:sz w:val="28"/>
          <w:szCs w:val="28"/>
        </w:rPr>
      </w:pPr>
      <w:bookmarkStart w:id="1" w:name="__DdeLink__1665_1676049614"/>
      <w:r>
        <w:rPr>
          <w:sz w:val="28"/>
          <w:szCs w:val="28"/>
        </w:rPr>
        <w:t>3.3.Формирование антикоррупционного сознания участников образовательного процесса.</w:t>
      </w:r>
      <w:bookmarkEnd w:id="1"/>
    </w:p>
    <w:tbl>
      <w:tblPr>
        <w:tblW w:w="10018" w:type="dxa"/>
        <w:jc w:val="left"/>
        <w:tblInd w:w="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95" w:type="dxa"/>
          <w:left w:w="72" w:type="dxa"/>
          <w:bottom w:w="95" w:type="dxa"/>
          <w:right w:w="95" w:type="dxa"/>
        </w:tblCellMar>
        <w:tblLook w:firstRow="1" w:noVBand="1" w:lastRow="0" w:firstColumn="1" w:lastColumn="0" w:noHBand="0" w:val="04a0"/>
      </w:tblPr>
      <w:tblGrid>
        <w:gridCol w:w="724"/>
        <w:gridCol w:w="4333"/>
        <w:gridCol w:w="2991"/>
        <w:gridCol w:w="1969"/>
      </w:tblGrid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</w:tr>
      <w:tr>
        <w:trPr>
          <w:trHeight w:val="287" w:hRule="atLeast"/>
        </w:trPr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Организационные мероприятия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комиссии по противодействию коррупции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7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>
            <w:pPr>
              <w:pStyle w:val="NormalWeb"/>
              <w:spacing w:before="28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секретарь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ind w:right="4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</w:tr>
      <w:tr>
        <w:trPr/>
        <w:tc>
          <w:tcPr>
            <w:tcW w:w="724" w:type="dxa"/>
            <w:vMerge w:val="continue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распределении обязанностей членов комиссии. Избрание заместителя председателя и секретаря комиссии.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мероприятий по противодействию коррупции в  санаторной школе-интернате в 2022 году. 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по противодействию коррупции на 2023 год.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</w:t>
            </w:r>
            <w:bookmarkStart w:id="2" w:name="_GoBack"/>
            <w:bookmarkEnd w:id="2"/>
            <w:r>
              <w:rPr>
                <w:sz w:val="28"/>
                <w:szCs w:val="28"/>
              </w:rPr>
              <w:t>иссии по противодействию коррупции № 1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>
        <w:trPr>
          <w:trHeight w:val="910" w:hRule="atLeast"/>
        </w:trPr>
        <w:tc>
          <w:tcPr>
            <w:tcW w:w="724" w:type="dxa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обоснованности распределения учебных часов, часов организационно-воспитательной работы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>
        <w:trPr>
          <w:trHeight w:val="3414" w:hRule="atLeast"/>
        </w:trPr>
        <w:tc>
          <w:tcPr>
            <w:tcW w:w="724" w:type="dxa"/>
            <w:vMerge w:val="restart"/>
            <w:tcBorders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 состоянии работы в трудовом коллективе по исполнению антикоррупционного законодательства</w:t>
            </w:r>
          </w:p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О расходовании внебюджетных средств в санаторной школе-интернате в 2021/2022 учебном году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3.О сохранности  государственного имущества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противодействию коррупции № 2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>
        <w:trPr/>
        <w:tc>
          <w:tcPr>
            <w:tcW w:w="72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>
              <w:rPr>
                <w:color w:val="111111"/>
                <w:sz w:val="28"/>
                <w:szCs w:val="28"/>
              </w:rPr>
              <w:t>О рассмотрении вопроса в рамках действия антикоррупционного законодательства при предоставлении услуг репетиторства педагогами школы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рассмотрении обращений граждан, содержащих сведения о коррупции, находящиеся в компетенции руководства учреждения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3.О проведении профилактической работы с работниками  школьной столовой по исполнению антикоррупционного законодательства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противодействию коррупции № 3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>
        <w:trPr>
          <w:trHeight w:val="1036" w:hRule="atLeast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должностных обязанностей работников, исполнение которых в наибольшей мере подвержено риску коррупционных проявлений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школы</w:t>
            </w:r>
          </w:p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>
        <w:trPr>
          <w:trHeight w:val="323" w:hRule="atLeast"/>
        </w:trPr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Отчеты, участие в антикоррупционном контроле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исполнению комиссией Плана мероприятий по противодействию коррупции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секретарь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директором школы ежегодных деклараций о доходах и имуществе, установленных ст. 17 Закона Республики Беларусь «О борьбе с коррупцией»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марта, ежегодно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состояния и эффективности противодействия коррупции в санаторной школе-интернате 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>
          <w:trHeight w:val="325" w:hRule="atLeast"/>
        </w:trPr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Правовое просвещение и повышение антикоррупционной компетентности работников</w:t>
            </w:r>
          </w:p>
        </w:tc>
      </w:tr>
      <w:tr>
        <w:trPr>
          <w:trHeight w:val="2007" w:hRule="atLeast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 и разъяснение работникам школы законодательства в сфере противодействия коррупции на собраниях коллектива с приглашением сотрудников правоохранительных органов, налоговой инспекции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>
        <w:trPr>
          <w:trHeight w:val="173" w:hRule="atLeast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разъяснению в коллективе учреждения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</w:tr>
      <w:tr>
        <w:trPr>
          <w:trHeight w:val="1165" w:hRule="atLeast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коллектива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</w:tc>
      </w:tr>
      <w:tr>
        <w:trPr/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Информационное обеспечение реализации антикоррупционной политики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информационных стендах, сайте школы контактных телефонов «горячих линий»,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>
        <w:trPr>
          <w:trHeight w:val="847" w:hRule="atLeast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информации об осуществлении мер по противодействию коррупции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взаимодействия с законными представителями учащихся и общественностью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личного приема граждан и юридических лиц руководством учреждения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вторникам)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школы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Антикоррупционное воспитание учащихся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правовых знаний, посвященных формированию правового сознания и антикоррупционного мировоззрения учащихся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</w:p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информационных часов в Международный день борьбы с коррупцией</w:t>
            </w:r>
          </w:p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декабря)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100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использованием приобретенного оборудования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фактов необоснованного сбора денежных средств на нужды классных коллективов, а также на укрепление материально-технической базы.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организацией и проведением итоговой аттестации учащихся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учебной работе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учебной работе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недопущением фактов неправомерного взимания денежных средств с законных представителей учащихся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председатель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организацией приема на работу в соответствии со штатным расписанием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правильностью предоставления социальных отпусков, связанных с обучением работников в учебных заведениях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использования внебюджетных средств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распределения стимулирующей части фонда оплаты труда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инвентаризации имущества учреждения, обеспечением учета материальных ценностей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осуществления административных процедур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>
        <w:trPr/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сроков проведения аттестации педагогических работников</w:t>
            </w:r>
          </w:p>
        </w:tc>
        <w:tc>
          <w:tcPr>
            <w:tcW w:w="2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</w:tbl>
    <w:p>
      <w:pPr>
        <w:pStyle w:val="Normal"/>
        <w:ind w:right="282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right="282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right="282" w:hanging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Заместитель директора по учебной работе                            В.С.Степаненко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3c17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e3330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</w:rPr>
  </w:style>
  <w:style w:type="paragraph" w:styleId="2">
    <w:name w:val="Heading 2"/>
    <w:basedOn w:val="Normal"/>
    <w:link w:val="20"/>
    <w:uiPriority w:val="9"/>
    <w:semiHidden/>
    <w:unhideWhenUsed/>
    <w:qFormat/>
    <w:rsid w:val="0087373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8125f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unhideWhenUsed/>
    <w:qFormat/>
    <w:rsid w:val="004111f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rsid w:val="00ef3c17"/>
    <w:rPr>
      <w:color w:val="000080"/>
      <w:u w:val="single"/>
    </w:rPr>
  </w:style>
  <w:style w:type="character" w:styleId="Style11" w:customStyle="1">
    <w:name w:val="Основной текст_"/>
    <w:basedOn w:val="DefaultParagraphFont"/>
    <w:link w:val="11"/>
    <w:qFormat/>
    <w:rsid w:val="00ef3c1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d45b6e"/>
    <w:rPr>
      <w:rFonts w:ascii="Tahoma" w:hAnsi="Tahoma" w:cs="Tahoma"/>
      <w:color w:val="000000"/>
      <w:sz w:val="16"/>
      <w:szCs w:val="16"/>
    </w:rPr>
  </w:style>
  <w:style w:type="character" w:styleId="Jsmoreservicestarget" w:customStyle="1">
    <w:name w:val="js-more-services-target"/>
    <w:basedOn w:val="DefaultParagraphFont"/>
    <w:qFormat/>
    <w:rsid w:val="007c6fc6"/>
    <w:rPr/>
  </w:style>
  <w:style w:type="character" w:styleId="Nbinputcontent" w:customStyle="1">
    <w:name w:val="_nb-input-content"/>
    <w:basedOn w:val="DefaultParagraphFont"/>
    <w:qFormat/>
    <w:rsid w:val="007c6fc6"/>
    <w:rPr/>
  </w:style>
  <w:style w:type="character" w:styleId="Nbinputview" w:customStyle="1">
    <w:name w:val="_nb-input-view"/>
    <w:basedOn w:val="DefaultParagraphFont"/>
    <w:qFormat/>
    <w:rsid w:val="007c6fc6"/>
    <w:rPr/>
  </w:style>
  <w:style w:type="character" w:styleId="Nbbuttontext" w:customStyle="1">
    <w:name w:val="_nb-button-text"/>
    <w:basedOn w:val="DefaultParagraphFont"/>
    <w:qFormat/>
    <w:rsid w:val="007c6fc6"/>
    <w:rPr/>
  </w:style>
  <w:style w:type="character" w:styleId="Appleconvertedspace" w:customStyle="1">
    <w:name w:val="apple-converted-space"/>
    <w:basedOn w:val="DefaultParagraphFont"/>
    <w:qFormat/>
    <w:rsid w:val="007c6fc6"/>
    <w:rPr/>
  </w:style>
  <w:style w:type="character" w:styleId="Mailnestedlistitemname" w:customStyle="1">
    <w:name w:val="mail-nestedlist-item-name"/>
    <w:basedOn w:val="DefaultParagraphFont"/>
    <w:qFormat/>
    <w:rsid w:val="007c6fc6"/>
    <w:rPr/>
  </w:style>
  <w:style w:type="character" w:styleId="Mailnestedlistiteminfoextras" w:customStyle="1">
    <w:name w:val="mail-nestedlist-item-info-extras"/>
    <w:basedOn w:val="DefaultParagraphFont"/>
    <w:qFormat/>
    <w:rsid w:val="007c6fc6"/>
    <w:rPr/>
  </w:style>
  <w:style w:type="character" w:styleId="Maillabellistwrap" w:customStyle="1">
    <w:name w:val="mail-labellist-wrap"/>
    <w:basedOn w:val="DefaultParagraphFont"/>
    <w:qFormat/>
    <w:rsid w:val="007c6fc6"/>
    <w:rPr/>
  </w:style>
  <w:style w:type="character" w:styleId="Maillabellistiteminner" w:customStyle="1">
    <w:name w:val="mail-labellist-item_inner"/>
    <w:basedOn w:val="DefaultParagraphFont"/>
    <w:qFormat/>
    <w:rsid w:val="007c6fc6"/>
    <w:rPr/>
  </w:style>
  <w:style w:type="character" w:styleId="Mailcollectorslistpromo" w:customStyle="1">
    <w:name w:val="mail-collectorslist-promo"/>
    <w:basedOn w:val="DefaultParagraphFont"/>
    <w:qFormat/>
    <w:rsid w:val="007c6fc6"/>
    <w:rPr/>
  </w:style>
  <w:style w:type="character" w:styleId="Mailcollectorslistpromobuttontext" w:customStyle="1">
    <w:name w:val="mail-collectorslist-promo-button-text"/>
    <w:basedOn w:val="DefaultParagraphFont"/>
    <w:qFormat/>
    <w:rsid w:val="007c6fc6"/>
    <w:rPr/>
  </w:style>
  <w:style w:type="character" w:styleId="Mailnewstext" w:customStyle="1">
    <w:name w:val="mail-news-text"/>
    <w:basedOn w:val="DefaultParagraphFont"/>
    <w:qFormat/>
    <w:rsid w:val="007c6fc6"/>
    <w:rPr/>
  </w:style>
  <w:style w:type="character" w:styleId="Mailtoolbaritemtext" w:customStyle="1">
    <w:name w:val="mail-toolbar-item-text"/>
    <w:basedOn w:val="DefaultParagraphFont"/>
    <w:qFormat/>
    <w:rsid w:val="007c6fc6"/>
    <w:rPr/>
  </w:style>
  <w:style w:type="character" w:styleId="Mailthreadsidebarlistitemsubject" w:customStyle="1">
    <w:name w:val="mail-threadsidebar-list-item_subject"/>
    <w:basedOn w:val="DefaultParagraphFont"/>
    <w:qFormat/>
    <w:rsid w:val="007c6fc6"/>
    <w:rPr/>
  </w:style>
  <w:style w:type="character" w:styleId="Mailthreadsidebarlistitemdate" w:customStyle="1">
    <w:name w:val="mail-threadsidebar-list-item_date"/>
    <w:basedOn w:val="DefaultParagraphFont"/>
    <w:qFormat/>
    <w:rsid w:val="007c6fc6"/>
    <w:rPr/>
  </w:style>
  <w:style w:type="character" w:styleId="Mailthreadsidebarlistitemcontent" w:customStyle="1">
    <w:name w:val="mail-threadsidebar-list-item_content"/>
    <w:basedOn w:val="DefaultParagraphFont"/>
    <w:qFormat/>
    <w:rsid w:val="007c6fc6"/>
    <w:rPr/>
  </w:style>
  <w:style w:type="character" w:styleId="Nsviewmessageheadsendername" w:customStyle="1">
    <w:name w:val="ns-view-message-head-sender-name"/>
    <w:basedOn w:val="DefaultParagraphFont"/>
    <w:qFormat/>
    <w:rsid w:val="007c6fc6"/>
    <w:rPr/>
  </w:style>
  <w:style w:type="character" w:styleId="Mailmessagesenderemail" w:customStyle="1">
    <w:name w:val="mail-message-sender-email"/>
    <w:basedOn w:val="DefaultParagraphFont"/>
    <w:qFormat/>
    <w:rsid w:val="007c6fc6"/>
    <w:rPr/>
  </w:style>
  <w:style w:type="character" w:styleId="Bmessageheadsocialprofileslinks" w:customStyle="1">
    <w:name w:val="b-message-head__social__profiles__links"/>
    <w:basedOn w:val="DefaultParagraphFont"/>
    <w:qFormat/>
    <w:rsid w:val="007c6fc6"/>
    <w:rPr/>
  </w:style>
  <w:style w:type="character" w:styleId="Mailmessageheadrecieversseparator" w:customStyle="1">
    <w:name w:val="mail-message-head-recievers-separator"/>
    <w:basedOn w:val="DefaultParagraphFont"/>
    <w:qFormat/>
    <w:rsid w:val="007c6fc6"/>
    <w:rPr/>
  </w:style>
  <w:style w:type="character" w:styleId="Mailfilename" w:customStyle="1">
    <w:name w:val="mail-file-name"/>
    <w:basedOn w:val="DefaultParagraphFont"/>
    <w:qFormat/>
    <w:rsid w:val="007c6fc6"/>
    <w:rPr/>
  </w:style>
  <w:style w:type="character" w:styleId="Mailfileextension" w:customStyle="1">
    <w:name w:val="mail-file-extension"/>
    <w:basedOn w:val="DefaultParagraphFont"/>
    <w:qFormat/>
    <w:rsid w:val="007c6fc6"/>
    <w:rPr/>
  </w:style>
  <w:style w:type="character" w:styleId="Mailmessagesnippetitemattachmentscount" w:customStyle="1">
    <w:name w:val="mail-messagesnippet-item_attachmentscount"/>
    <w:basedOn w:val="DefaultParagraphFont"/>
    <w:qFormat/>
    <w:rsid w:val="007c6fc6"/>
    <w:rPr/>
  </w:style>
  <w:style w:type="character" w:styleId="Wmicallto" w:customStyle="1">
    <w:name w:val="wmi-callto"/>
    <w:basedOn w:val="DefaultParagraphFont"/>
    <w:qFormat/>
    <w:rsid w:val="007c6fc6"/>
    <w:rPr/>
  </w:style>
  <w:style w:type="character" w:styleId="Mailuilink" w:customStyle="1">
    <w:name w:val="mail-ui-link"/>
    <w:basedOn w:val="DefaultParagraphFont"/>
    <w:qFormat/>
    <w:rsid w:val="007c6fc6"/>
    <w:rPr/>
  </w:style>
  <w:style w:type="character" w:styleId="Mailappfooteritem" w:customStyle="1">
    <w:name w:val="mail-app-footer-item"/>
    <w:basedOn w:val="DefaultParagraphFont"/>
    <w:qFormat/>
    <w:rsid w:val="007c6fc6"/>
    <w:rPr/>
  </w:style>
  <w:style w:type="character" w:styleId="Mailappfootersubitem" w:customStyle="1">
    <w:name w:val="mail-app-footer-subitem"/>
    <w:basedOn w:val="DefaultParagraphFont"/>
    <w:qFormat/>
    <w:rsid w:val="007c6fc6"/>
    <w:rPr/>
  </w:style>
  <w:style w:type="character" w:styleId="Bfoldersfoldernum" w:customStyle="1">
    <w:name w:val="b-folders__folder__num"/>
    <w:basedOn w:val="DefaultParagraphFont"/>
    <w:qFormat/>
    <w:rsid w:val="00e07235"/>
    <w:rPr/>
  </w:style>
  <w:style w:type="character" w:styleId="Bfoldersfoldername" w:customStyle="1">
    <w:name w:val="b-folders__folder__name"/>
    <w:basedOn w:val="DefaultParagraphFont"/>
    <w:qFormat/>
    <w:rsid w:val="00e07235"/>
    <w:rPr/>
  </w:style>
  <w:style w:type="character" w:styleId="Blabels" w:customStyle="1">
    <w:name w:val="b-labels"/>
    <w:basedOn w:val="DefaultParagraphFont"/>
    <w:qFormat/>
    <w:rsid w:val="00e07235"/>
    <w:rPr/>
  </w:style>
  <w:style w:type="character" w:styleId="Blabelcontent" w:customStyle="1">
    <w:name w:val="b-label__content"/>
    <w:basedOn w:val="DefaultParagraphFont"/>
    <w:qFormat/>
    <w:rsid w:val="00e07235"/>
    <w:rPr/>
  </w:style>
  <w:style w:type="character" w:styleId="Blabelsusers" w:customStyle="1">
    <w:name w:val="b-labels__users"/>
    <w:basedOn w:val="DefaultParagraphFont"/>
    <w:qFormat/>
    <w:rsid w:val="00e07235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e07235"/>
    <w:rPr>
      <w:rFonts w:ascii="Arial" w:hAnsi="Arial" w:eastAsia="Times New Roman" w:cs="Arial"/>
      <w:vanish/>
      <w:sz w:val="16"/>
      <w:szCs w:val="16"/>
    </w:rPr>
  </w:style>
  <w:style w:type="character" w:styleId="Btoolbarcol" w:customStyle="1">
    <w:name w:val="b-toolbar__col"/>
    <w:basedOn w:val="DefaultParagraphFont"/>
    <w:qFormat/>
    <w:rsid w:val="00e07235"/>
    <w:rPr/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e07235"/>
    <w:rPr>
      <w:rFonts w:ascii="Arial" w:hAnsi="Arial" w:eastAsia="Times New Roman" w:cs="Arial"/>
      <w:vanish/>
      <w:sz w:val="16"/>
      <w:szCs w:val="16"/>
    </w:rPr>
  </w:style>
  <w:style w:type="character" w:styleId="Bmessageheadsubjecttext" w:customStyle="1">
    <w:name w:val="b-message-head__subject-text"/>
    <w:basedOn w:val="DefaultParagraphFont"/>
    <w:qFormat/>
    <w:rsid w:val="00e07235"/>
    <w:rPr/>
  </w:style>
  <w:style w:type="character" w:styleId="Style13">
    <w:name w:val="Выделение"/>
    <w:basedOn w:val="DefaultParagraphFont"/>
    <w:uiPriority w:val="20"/>
    <w:qFormat/>
    <w:rsid w:val="00e07235"/>
    <w:rPr>
      <w:i/>
      <w:iCs/>
    </w:rPr>
  </w:style>
  <w:style w:type="character" w:styleId="Bmessageheaddate" w:customStyle="1">
    <w:name w:val="b-message-head__date"/>
    <w:basedOn w:val="DefaultParagraphFont"/>
    <w:qFormat/>
    <w:rsid w:val="00e07235"/>
    <w:rPr/>
  </w:style>
  <w:style w:type="character" w:styleId="Bmessageheadfieldvalue" w:customStyle="1">
    <w:name w:val="b-message-head__field-value"/>
    <w:basedOn w:val="DefaultParagraphFont"/>
    <w:qFormat/>
    <w:rsid w:val="00e07235"/>
    <w:rPr/>
  </w:style>
  <w:style w:type="character" w:styleId="Bmessageheadperson" w:customStyle="1">
    <w:name w:val="b-message-head__person"/>
    <w:basedOn w:val="DefaultParagraphFont"/>
    <w:qFormat/>
    <w:rsid w:val="00e07235"/>
    <w:rPr/>
  </w:style>
  <w:style w:type="character" w:styleId="Bmessagereplytoolbartxt" w:customStyle="1">
    <w:name w:val="b-message-reply__toolbar_txt"/>
    <w:basedOn w:val="DefaultParagraphFont"/>
    <w:qFormat/>
    <w:rsid w:val="00e07235"/>
    <w:rPr/>
  </w:style>
  <w:style w:type="character" w:styleId="Strong">
    <w:name w:val="Strong"/>
    <w:basedOn w:val="DefaultParagraphFont"/>
    <w:uiPriority w:val="22"/>
    <w:qFormat/>
    <w:rsid w:val="00a00e03"/>
    <w:rPr>
      <w:b/>
      <w:bCs/>
    </w:rPr>
  </w:style>
  <w:style w:type="character" w:styleId="Bmessagepageractive" w:customStyle="1">
    <w:name w:val="b-message-pager__active"/>
    <w:basedOn w:val="DefaultParagraphFont"/>
    <w:qFormat/>
    <w:rsid w:val="00a00e03"/>
    <w:rPr/>
  </w:style>
  <w:style w:type="character" w:styleId="Bmessagepagerprevtxt" w:customStyle="1">
    <w:name w:val="b-message-pager__prev_txt"/>
    <w:basedOn w:val="DefaultParagraphFont"/>
    <w:qFormat/>
    <w:rsid w:val="00a00e03"/>
    <w:rPr/>
  </w:style>
  <w:style w:type="character" w:styleId="Bmessagepagernexttxt" w:customStyle="1">
    <w:name w:val="b-message-pager__next_txt"/>
    <w:basedOn w:val="DefaultParagraphFont"/>
    <w:qFormat/>
    <w:rsid w:val="00a00e03"/>
    <w:rPr/>
  </w:style>
  <w:style w:type="character" w:styleId="Bfootercopyright" w:customStyle="1">
    <w:name w:val="b-footer__copyright"/>
    <w:basedOn w:val="DefaultParagraphFont"/>
    <w:qFormat/>
    <w:rsid w:val="00a00e03"/>
    <w:rPr/>
  </w:style>
  <w:style w:type="character" w:styleId="Bmessagepagerinactive" w:customStyle="1">
    <w:name w:val="b-message-pager__inactive"/>
    <w:basedOn w:val="DefaultParagraphFont"/>
    <w:qFormat/>
    <w:rsid w:val="00bf7473"/>
    <w:rPr/>
  </w:style>
  <w:style w:type="character" w:styleId="Bpseudolink" w:customStyle="1">
    <w:name w:val="b-pseudo-link"/>
    <w:basedOn w:val="DefaultParagraphFont"/>
    <w:qFormat/>
    <w:rsid w:val="00f749dd"/>
    <w:rPr/>
  </w:style>
  <w:style w:type="character" w:styleId="Bmessageattachinfo" w:customStyle="1">
    <w:name w:val="b-message-attach__info"/>
    <w:basedOn w:val="DefaultParagraphFont"/>
    <w:qFormat/>
    <w:rsid w:val="00066b96"/>
    <w:rPr/>
  </w:style>
  <w:style w:type="character" w:styleId="Bmessageattachactions" w:customStyle="1">
    <w:name w:val="b-message-attach__actions"/>
    <w:basedOn w:val="DefaultParagraphFont"/>
    <w:qFormat/>
    <w:rsid w:val="00066b96"/>
    <w:rPr/>
  </w:style>
  <w:style w:type="character" w:styleId="Wmisign" w:customStyle="1">
    <w:name w:val="wmi-sign"/>
    <w:basedOn w:val="DefaultParagraphFont"/>
    <w:qFormat/>
    <w:rsid w:val="00ee3494"/>
    <w:rPr/>
  </w:style>
  <w:style w:type="character" w:styleId="31" w:customStyle="1">
    <w:name w:val="Основной текст с отступом 3 Знак"/>
    <w:basedOn w:val="DefaultParagraphFont"/>
    <w:link w:val="31"/>
    <w:qFormat/>
    <w:rsid w:val="00ab12c7"/>
    <w:rPr>
      <w:rFonts w:ascii="Times New Roman" w:hAnsi="Times New Roman" w:eastAsia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e3330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7373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 w:customStyle="1">
    <w:name w:val="Основной текст с отступом Знак"/>
    <w:basedOn w:val="DefaultParagraphFont"/>
    <w:link w:val="ac"/>
    <w:uiPriority w:val="99"/>
    <w:semiHidden/>
    <w:qFormat/>
    <w:rsid w:val="00ad5b04"/>
    <w:rPr>
      <w:color w:val="000000"/>
    </w:rPr>
  </w:style>
  <w:style w:type="character" w:styleId="Mailmessageprevnextdirectiontitle" w:customStyle="1">
    <w:name w:val="mail-message-prevnext-directiontitle"/>
    <w:basedOn w:val="DefaultParagraphFont"/>
    <w:qFormat/>
    <w:rsid w:val="00821b07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1b5ab6"/>
    <w:rPr>
      <w:color w:val="800080" w:themeColor="followedHyperlink"/>
      <w:u w:val="single"/>
    </w:rPr>
  </w:style>
  <w:style w:type="character" w:styleId="Mailnestedlistsetupadd" w:customStyle="1">
    <w:name w:val="mail-nestedlist-setup-add"/>
    <w:basedOn w:val="DefaultParagraphFont"/>
    <w:qFormat/>
    <w:rsid w:val="00ae6311"/>
    <w:rPr/>
  </w:style>
  <w:style w:type="character" w:styleId="Maillabellistitemcount" w:customStyle="1">
    <w:name w:val="mail-labellist-item_count"/>
    <w:basedOn w:val="DefaultParagraphFont"/>
    <w:qFormat/>
    <w:rsid w:val="00ae6311"/>
    <w:rPr/>
  </w:style>
  <w:style w:type="character" w:styleId="Nsviewlabel" w:customStyle="1">
    <w:name w:val="ns-view-label"/>
    <w:basedOn w:val="DefaultParagraphFont"/>
    <w:qFormat/>
    <w:rsid w:val="00ae6311"/>
    <w:rPr/>
  </w:style>
  <w:style w:type="character" w:styleId="Mailnestedlistsetuptoggle" w:customStyle="1">
    <w:name w:val="mail-nestedlist-setup-toggle"/>
    <w:basedOn w:val="DefaultParagraphFont"/>
    <w:qFormat/>
    <w:rsid w:val="00ae6311"/>
    <w:rPr/>
  </w:style>
  <w:style w:type="character" w:styleId="Mailmessagesnippetitem" w:customStyle="1">
    <w:name w:val="mail-messagesnippet-item"/>
    <w:basedOn w:val="DefaultParagraphFont"/>
    <w:qFormat/>
    <w:rsid w:val="00ae6311"/>
    <w:rPr/>
  </w:style>
  <w:style w:type="character" w:styleId="Mailuseravatar" w:customStyle="1">
    <w:name w:val="mail-user-avatar"/>
    <w:basedOn w:val="DefaultParagraphFont"/>
    <w:qFormat/>
    <w:rsid w:val="00ae6311"/>
    <w:rPr/>
  </w:style>
  <w:style w:type="character" w:styleId="Mailmessageheadrecievers" w:customStyle="1">
    <w:name w:val="mail-message-head-recievers"/>
    <w:basedOn w:val="DefaultParagraphFont"/>
    <w:qFormat/>
    <w:rsid w:val="00de36d6"/>
    <w:rPr/>
  </w:style>
  <w:style w:type="character" w:styleId="Mailtimelinelistitemhourcontent" w:customStyle="1">
    <w:name w:val="mail-timeline-list-item-hour_content"/>
    <w:basedOn w:val="DefaultParagraphFont"/>
    <w:qFormat/>
    <w:rsid w:val="00a66df6"/>
    <w:rPr/>
  </w:style>
  <w:style w:type="character" w:styleId="HTML" w:customStyle="1">
    <w:name w:val="Адрес HTML Знак"/>
    <w:basedOn w:val="DefaultParagraphFont"/>
    <w:link w:val="HTML"/>
    <w:uiPriority w:val="99"/>
    <w:semiHidden/>
    <w:qFormat/>
    <w:rsid w:val="00b33e1d"/>
    <w:rPr>
      <w:rFonts w:ascii="Times New Roman" w:hAnsi="Times New Roman" w:eastAsia="Times New Roman" w:cs="Times New Roman"/>
      <w:i/>
      <w:iCs/>
    </w:rPr>
  </w:style>
  <w:style w:type="character" w:styleId="Mailcomposebuttontext" w:customStyle="1">
    <w:name w:val="mail-composebutton-text"/>
    <w:basedOn w:val="DefaultParagraphFont"/>
    <w:qFormat/>
    <w:rsid w:val="001d7f0c"/>
    <w:rPr/>
  </w:style>
  <w:style w:type="character" w:styleId="Control" w:customStyle="1">
    <w:name w:val="control"/>
    <w:basedOn w:val="DefaultParagraphFont"/>
    <w:qFormat/>
    <w:rsid w:val="001d7f0c"/>
    <w:rPr/>
  </w:style>
  <w:style w:type="character" w:styleId="Mailcollectorslistpromobuttonicons" w:customStyle="1">
    <w:name w:val="mail-collectorslist-promo-button-icons"/>
    <w:basedOn w:val="DefaultParagraphFont"/>
    <w:qFormat/>
    <w:rsid w:val="001d7f0c"/>
    <w:rPr/>
  </w:style>
  <w:style w:type="character" w:styleId="Mailnestedlistiteminfolinktext" w:customStyle="1">
    <w:name w:val="mail-nestedlist-item-info-link-text"/>
    <w:basedOn w:val="DefaultParagraphFont"/>
    <w:qFormat/>
    <w:rsid w:val="004346c4"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4111f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Mailthreadsidebarlistitemtitle" w:customStyle="1">
    <w:name w:val="mail-threadsidebar-list-item_title"/>
    <w:basedOn w:val="DefaultParagraphFont"/>
    <w:qFormat/>
    <w:rsid w:val="004111f0"/>
    <w:rPr/>
  </w:style>
  <w:style w:type="character" w:styleId="Mailmessagetoolbarsubjectwrapper" w:customStyle="1">
    <w:name w:val="mail-message-toolbar-subject-wrapper"/>
    <w:basedOn w:val="DefaultParagraphFont"/>
    <w:qFormat/>
    <w:rsid w:val="004111f0"/>
    <w:rPr/>
  </w:style>
  <w:style w:type="character" w:styleId="Nsviewimportanttoggleablehead" w:customStyle="1">
    <w:name w:val="ns-view-important-toggleable-head"/>
    <w:basedOn w:val="DefaultParagraphFont"/>
    <w:qFormat/>
    <w:rsid w:val="004111f0"/>
    <w:rPr/>
  </w:style>
  <w:style w:type="character" w:styleId="Mailmessageheadtoggler" w:customStyle="1">
    <w:name w:val="mail-message-head-toggler"/>
    <w:basedOn w:val="DefaultParagraphFont"/>
    <w:qFormat/>
    <w:rsid w:val="004111f0"/>
    <w:rPr/>
  </w:style>
  <w:style w:type="character" w:styleId="Mailuiarrow" w:customStyle="1">
    <w:name w:val="mail-ui-arrow"/>
    <w:basedOn w:val="DefaultParagraphFont"/>
    <w:qFormat/>
    <w:rsid w:val="004111f0"/>
    <w:rPr/>
  </w:style>
  <w:style w:type="character" w:styleId="Nsviewattachmentswidgetbody" w:customStyle="1">
    <w:name w:val="ns-view-attachments-widget-body"/>
    <w:basedOn w:val="DefaultParagraphFont"/>
    <w:qFormat/>
    <w:rsid w:val="004111f0"/>
    <w:rPr/>
  </w:style>
  <w:style w:type="character" w:styleId="Mailtimelinebackico" w:customStyle="1">
    <w:name w:val="mail-timeline-back_ico"/>
    <w:basedOn w:val="DefaultParagraphFont"/>
    <w:qFormat/>
    <w:rsid w:val="004111f0"/>
    <w:rPr/>
  </w:style>
  <w:style w:type="character" w:styleId="Mailtimelineforwardico" w:customStyle="1">
    <w:name w:val="mail-timeline-forward_ico"/>
    <w:basedOn w:val="DefaultParagraphFont"/>
    <w:qFormat/>
    <w:rsid w:val="004111f0"/>
    <w:rPr/>
  </w:style>
  <w:style w:type="character" w:styleId="Mailtimelinetogglearrow" w:customStyle="1">
    <w:name w:val="mail-timeline-toggle_arrow"/>
    <w:basedOn w:val="DefaultParagraphFont"/>
    <w:qFormat/>
    <w:rsid w:val="004111f0"/>
    <w:rPr/>
  </w:style>
  <w:style w:type="character" w:styleId="Button2text" w:customStyle="1">
    <w:name w:val="button2__text"/>
    <w:basedOn w:val="DefaultParagraphFont"/>
    <w:qFormat/>
    <w:rsid w:val="00e320a5"/>
    <w:rPr/>
  </w:style>
  <w:style w:type="character" w:styleId="Mailsearchinputiconcontainer" w:customStyle="1">
    <w:name w:val="mail-searchinput_iconcontainer"/>
    <w:basedOn w:val="DefaultParagraphFont"/>
    <w:qFormat/>
    <w:rsid w:val="00e320a5"/>
    <w:rPr/>
  </w:style>
  <w:style w:type="character" w:styleId="Textinputbox" w:customStyle="1">
    <w:name w:val="textinput__box"/>
    <w:basedOn w:val="DefaultParagraphFont"/>
    <w:qFormat/>
    <w:rsid w:val="00e320a5"/>
    <w:rPr/>
  </w:style>
  <w:style w:type="character" w:styleId="Mailghostbutton" w:customStyle="1">
    <w:name w:val="mail-ghostbutton"/>
    <w:basedOn w:val="DefaultParagraphFont"/>
    <w:qFormat/>
    <w:rsid w:val="00e320a5"/>
    <w:rPr/>
  </w:style>
  <w:style w:type="character" w:styleId="Mailcomposebuttonrefresh" w:customStyle="1">
    <w:name w:val="mail-composebutton-refresh"/>
    <w:basedOn w:val="DefaultParagraphFont"/>
    <w:qFormat/>
    <w:rsid w:val="00e320a5"/>
    <w:rPr/>
  </w:style>
  <w:style w:type="character" w:styleId="Mailcomposebuttonrefreshtext" w:customStyle="1">
    <w:name w:val="mail-composebutton-refresh-text"/>
    <w:basedOn w:val="DefaultParagraphFont"/>
    <w:qFormat/>
    <w:rsid w:val="00e320a5"/>
    <w:rPr/>
  </w:style>
  <w:style w:type="character" w:styleId="Mailnestedlistitemclean" w:customStyle="1">
    <w:name w:val="mail-nestedlist-item-clean"/>
    <w:basedOn w:val="DefaultParagraphFont"/>
    <w:qFormat/>
    <w:rsid w:val="00e320a5"/>
    <w:rPr/>
  </w:style>
  <w:style w:type="character" w:styleId="Nbbuttoncontent" w:customStyle="1">
    <w:name w:val="_nb-button-content"/>
    <w:basedOn w:val="DefaultParagraphFont"/>
    <w:qFormat/>
    <w:rsid w:val="00e320a5"/>
    <w:rPr/>
  </w:style>
  <w:style w:type="character" w:styleId="Maillabellistitemcontent" w:customStyle="1">
    <w:name w:val="mail-labellist-item_content"/>
    <w:basedOn w:val="DefaultParagraphFont"/>
    <w:qFormat/>
    <w:rsid w:val="00e320a5"/>
    <w:rPr/>
  </w:style>
  <w:style w:type="character" w:styleId="Nbicon" w:customStyle="1">
    <w:name w:val="nb-icon"/>
    <w:basedOn w:val="DefaultParagraphFont"/>
    <w:qFormat/>
    <w:rsid w:val="00e320a5"/>
    <w:rPr/>
  </w:style>
  <w:style w:type="character" w:styleId="Mailcollectorslistpromocontent" w:customStyle="1">
    <w:name w:val="mail-collectorslist-promo-content"/>
    <w:basedOn w:val="DefaultParagraphFont"/>
    <w:qFormat/>
    <w:rsid w:val="00e320a5"/>
    <w:rPr/>
  </w:style>
  <w:style w:type="character" w:styleId="Mailcollectorslistpromooverflower" w:customStyle="1">
    <w:name w:val="mail-collectorslist-promo_overflower"/>
    <w:basedOn w:val="DefaultParagraphFont"/>
    <w:qFormat/>
    <w:rsid w:val="00e320a5"/>
    <w:rPr/>
  </w:style>
  <w:style w:type="character" w:styleId="Mailcollectorslistpromooverflowershort" w:customStyle="1">
    <w:name w:val="mail-collectorslist-promo_overflower-short"/>
    <w:basedOn w:val="DefaultParagraphFont"/>
    <w:qFormat/>
    <w:rsid w:val="00e320a5"/>
    <w:rPr/>
  </w:style>
  <w:style w:type="character" w:styleId="Mailcollectorslistpromooverflowerlong" w:customStyle="1">
    <w:name w:val="mail-collectorslist-promo_overflower-long"/>
    <w:basedOn w:val="DefaultParagraphFont"/>
    <w:qFormat/>
    <w:rsid w:val="00e320a5"/>
    <w:rPr/>
  </w:style>
  <w:style w:type="character" w:styleId="Mailuiicon" w:customStyle="1">
    <w:name w:val="mail-ui-icon"/>
    <w:basedOn w:val="DefaultParagraphFont"/>
    <w:qFormat/>
    <w:rsid w:val="00e320a5"/>
    <w:rPr/>
  </w:style>
  <w:style w:type="character" w:styleId="Jsextractedaddress" w:customStyle="1">
    <w:name w:val="js-extracted-address"/>
    <w:basedOn w:val="DefaultParagraphFont"/>
    <w:qFormat/>
    <w:rsid w:val="00e320a5"/>
    <w:rPr/>
  </w:style>
  <w:style w:type="character" w:styleId="Mailmessagemapnobreak" w:customStyle="1">
    <w:name w:val="mail-message-map-nobreak"/>
    <w:basedOn w:val="DefaultParagraphFont"/>
    <w:qFormat/>
    <w:rsid w:val="00e320a5"/>
    <w:rPr/>
  </w:style>
  <w:style w:type="character" w:styleId="Mailmessagemaplinkicon" w:customStyle="1">
    <w:name w:val="mail-message-map-link-icon"/>
    <w:basedOn w:val="DefaultParagraphFont"/>
    <w:qFormat/>
    <w:rsid w:val="00e320a5"/>
    <w:rPr/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8125f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ailusernameextras" w:customStyle="1">
    <w:name w:val="mail-user-name-extras"/>
    <w:basedOn w:val="DefaultParagraphFont"/>
    <w:qFormat/>
    <w:rsid w:val="001b0ace"/>
    <w:rPr/>
  </w:style>
  <w:style w:type="character" w:styleId="Mailnestedlistiteminfomarkread" w:customStyle="1">
    <w:name w:val="mail-nestedlist-item-info-markread"/>
    <w:basedOn w:val="DefaultParagraphFont"/>
    <w:qFormat/>
    <w:rsid w:val="007e1c0a"/>
    <w:rPr/>
  </w:style>
  <w:style w:type="character" w:styleId="Mailnestedlistiteminfomarkreadicon" w:customStyle="1">
    <w:name w:val="mail-nestedlist-item-info-markread_icon"/>
    <w:basedOn w:val="DefaultParagraphFont"/>
    <w:qFormat/>
    <w:rsid w:val="007e1c0a"/>
    <w:rPr/>
  </w:style>
  <w:style w:type="character" w:styleId="Mailfile" w:customStyle="1">
    <w:name w:val="mail-file"/>
    <w:basedOn w:val="DefaultParagraphFont"/>
    <w:qFormat/>
    <w:rsid w:val="007e1c0a"/>
    <w:rPr/>
  </w:style>
  <w:style w:type="character" w:styleId="Mailfilecontent" w:customStyle="1">
    <w:name w:val="mail-file-content"/>
    <w:basedOn w:val="DefaultParagraphFont"/>
    <w:qFormat/>
    <w:rsid w:val="007e1c0a"/>
    <w:rPr/>
  </w:style>
  <w:style w:type="character" w:styleId="Mailfileactions" w:customStyle="1">
    <w:name w:val="mail-file-actions"/>
    <w:basedOn w:val="DefaultParagraphFont"/>
    <w:qFormat/>
    <w:rsid w:val="007e1c0a"/>
    <w:rPr/>
  </w:style>
  <w:style w:type="character" w:styleId="Mailuibuttonextras" w:customStyle="1">
    <w:name w:val="mail-ui-button-extras"/>
    <w:basedOn w:val="DefaultParagraphFont"/>
    <w:qFormat/>
    <w:rsid w:val="007e1c0a"/>
    <w:rPr/>
  </w:style>
  <w:style w:type="character" w:styleId="Name" w:customStyle="1">
    <w:name w:val="name"/>
    <w:basedOn w:val="DefaultParagraphFont"/>
    <w:qFormat/>
    <w:rsid w:val="004b6f1c"/>
    <w:rPr/>
  </w:style>
  <w:style w:type="character" w:styleId="Predmet" w:customStyle="1">
    <w:name w:val="predmet"/>
    <w:basedOn w:val="DefaultParagraphFont"/>
    <w:qFormat/>
    <w:rsid w:val="004b6f1c"/>
    <w:rPr/>
  </w:style>
  <w:style w:type="character" w:styleId="Style15" w:customStyle="1">
    <w:name w:val="Основной текст Знак"/>
    <w:basedOn w:val="DefaultParagraphFont"/>
    <w:link w:val="af"/>
    <w:uiPriority w:val="99"/>
    <w:semiHidden/>
    <w:qFormat/>
    <w:rsid w:val="00dd1da6"/>
    <w:rPr>
      <w:color w:val="00000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f0"/>
    <w:uiPriority w:val="99"/>
    <w:semiHidden/>
    <w:unhideWhenUsed/>
    <w:rsid w:val="00dd1da6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сновной текст1"/>
    <w:basedOn w:val="Normal"/>
    <w:link w:val="a4"/>
    <w:qFormat/>
    <w:rsid w:val="00ef3c17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45b6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4a7"/>
    <w:pPr>
      <w:spacing w:before="0" w:after="0"/>
      <w:ind w:left="720" w:hanging="0"/>
      <w:contextualSpacing/>
    </w:pPr>
    <w:rPr/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e07235"/>
    <w:pPr>
      <w:widowControl/>
      <w:pBdr>
        <w:bottom w:val="single" w:sz="6" w:space="1" w:color="000000"/>
      </w:pBdr>
      <w:jc w:val="center"/>
    </w:pPr>
    <w:rPr>
      <w:rFonts w:ascii="Arial" w:hAnsi="Arial" w:eastAsia="Times New Roman" w:cs="Arial"/>
      <w:vanish/>
      <w:color w:val="auto"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e07235"/>
    <w:pPr>
      <w:widowControl/>
      <w:pBdr>
        <w:top w:val="single" w:sz="6" w:space="1" w:color="000000"/>
      </w:pBdr>
      <w:jc w:val="center"/>
    </w:pPr>
    <w:rPr>
      <w:rFonts w:ascii="Arial" w:hAnsi="Arial" w:eastAsia="Times New Roman" w:cs="Arial"/>
      <w:vanish/>
      <w:color w:val="auto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00e03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paragraph" w:styleId="BodyTextIndent3">
    <w:name w:val="Body Text Indent 3"/>
    <w:basedOn w:val="Normal"/>
    <w:link w:val="32"/>
    <w:qFormat/>
    <w:rsid w:val="00ab12c7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sz w:val="16"/>
      <w:szCs w:val="16"/>
    </w:rPr>
  </w:style>
  <w:style w:type="paragraph" w:styleId="Style21">
    <w:name w:val="Body Text Indent"/>
    <w:basedOn w:val="Normal"/>
    <w:link w:val="ad"/>
    <w:uiPriority w:val="99"/>
    <w:semiHidden/>
    <w:unhideWhenUsed/>
    <w:rsid w:val="00ad5b04"/>
    <w:pPr>
      <w:spacing w:before="0" w:after="120"/>
      <w:ind w:left="283" w:hanging="0"/>
    </w:pPr>
    <w:rPr/>
  </w:style>
  <w:style w:type="paragraph" w:styleId="HTMLAddress">
    <w:name w:val="HTML Address"/>
    <w:basedOn w:val="Normal"/>
    <w:link w:val="HTML0"/>
    <w:uiPriority w:val="99"/>
    <w:semiHidden/>
    <w:unhideWhenUsed/>
    <w:qFormat/>
    <w:rsid w:val="00b33e1d"/>
    <w:pPr>
      <w:widowControl/>
    </w:pPr>
    <w:rPr>
      <w:rFonts w:ascii="Times New Roman" w:hAnsi="Times New Roman" w:eastAsia="Times New Roman" w:cs="Times New Roman"/>
      <w:i/>
      <w:iCs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10d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2042-9AD9-4D20-B1ED-DED38096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LibreOffice/6.0.5.2$Windows_X86_64 LibreOffice_project/54c8cbb85f300ac59db32fe8a675ff7683cd5a16</Application>
  <Pages>4</Pages>
  <Words>872</Words>
  <Characters>6596</Characters>
  <CharactersWithSpaces>7338</CharactersWithSpaces>
  <Paragraphs>173</Paragraphs>
  <Company>Office 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2021-02-16T07:12:00Z</dcterms:created>
  <dc:creator>Secretary</dc:creator>
  <dc:description/>
  <dc:language>ru-RU</dc:language>
  <cp:lastModifiedBy>Elena</cp:lastModifiedBy>
  <cp:lastPrinted>2023-04-05T05:50:00Z</cp:lastPrinted>
  <dcterms:modified xsi:type="dcterms:W3CDTF">2023-04-05T05:59:00Z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 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