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24004" w14:textId="4D70332B" w:rsidR="007D0D7A" w:rsidRPr="00F41C36" w:rsidRDefault="00F41C36" w:rsidP="00F41C3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F41C36">
        <w:rPr>
          <w:rFonts w:ascii="Times New Roman" w:hAnsi="Times New Roman" w:cs="Times New Roman"/>
          <w:sz w:val="28"/>
          <w:szCs w:val="28"/>
          <w:lang w:val="ru-RU"/>
        </w:rPr>
        <w:t>ПАМЯТКА</w:t>
      </w:r>
    </w:p>
    <w:p w14:paraId="6467D575" w14:textId="2A35A8ED" w:rsidR="00F41C36" w:rsidRDefault="00F41C36" w:rsidP="00F41C3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41C36">
        <w:rPr>
          <w:rFonts w:ascii="Times New Roman" w:hAnsi="Times New Roman" w:cs="Times New Roman"/>
          <w:sz w:val="28"/>
          <w:szCs w:val="28"/>
          <w:lang w:val="ru-RU"/>
        </w:rPr>
        <w:t>для сопровождающих первого тура республиканской олимпиады по учебным предметам</w:t>
      </w:r>
    </w:p>
    <w:p w14:paraId="679E6257" w14:textId="2A053DAE" w:rsidR="00F41C36" w:rsidRDefault="00F41C36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Сопровождающие тура рассаживают участников олимпиады по одному за партой согласно схеме рассадки, за одним столом могут сидеть учащиеся разных классов (например, 8 и 9).</w:t>
      </w:r>
    </w:p>
    <w:p w14:paraId="261C0139" w14:textId="2173DECE" w:rsidR="00F41C36" w:rsidRDefault="00F41C36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Раздают проштампованные двойные листки.</w:t>
      </w:r>
    </w:p>
    <w:p w14:paraId="753737C9" w14:textId="122D063C" w:rsidR="00F41C36" w:rsidRDefault="00F41C36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 доске записывают образец подписывания олимпиадной работы. Следят за правильностью оформления олимпиадной работы участниками.</w:t>
      </w:r>
    </w:p>
    <w:p w14:paraId="6454F1DA" w14:textId="18BB908E" w:rsidR="00F41C36" w:rsidRDefault="00F41C36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Вскрывают конверт с заданиями и раздают задания участникам.</w:t>
      </w:r>
    </w:p>
    <w:p w14:paraId="6EA54B6F" w14:textId="56274108" w:rsidR="00F41C36" w:rsidRDefault="00F41C36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Записывают на доске время начала тура олимпиады и время окончания.</w:t>
      </w:r>
    </w:p>
    <w:p w14:paraId="3AF6A699" w14:textId="7C0E67B1" w:rsidR="00F41C36" w:rsidRDefault="00F41C36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Следят за порядком в кабинете.</w:t>
      </w:r>
    </w:p>
    <w:p w14:paraId="4FACEECE" w14:textId="1580BA67" w:rsidR="00F41C36" w:rsidRDefault="00F41C36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Собирают выполненные задания у участников и сдают их в оргкомитет для шифрования</w:t>
      </w:r>
      <w:r w:rsidR="008A6F75">
        <w:rPr>
          <w:rFonts w:ascii="Times New Roman" w:hAnsi="Times New Roman" w:cs="Times New Roman"/>
          <w:sz w:val="28"/>
          <w:szCs w:val="28"/>
          <w:lang w:val="ru-RU"/>
        </w:rPr>
        <w:t xml:space="preserve"> (кабинет 3-2).</w:t>
      </w:r>
    </w:p>
    <w:p w14:paraId="067BBCC4" w14:textId="54055948" w:rsidR="008A6F75" w:rsidRDefault="008A6F75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3F1431" w14:textId="4AF6915D" w:rsidR="008A6F75" w:rsidRDefault="008A6F75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337679" w14:textId="0154EA0F" w:rsidR="008A6F75" w:rsidRDefault="008A6F75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A3FCB8" w14:textId="7B22EC51" w:rsidR="008A6F75" w:rsidRDefault="008A6F75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D0E417" w14:textId="39CAFD94" w:rsidR="008A6F75" w:rsidRDefault="008A6F75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6EEB96" w14:textId="2950A4A6" w:rsidR="008A6F75" w:rsidRDefault="008A6F75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C92EE7" w14:textId="6219090A" w:rsidR="008A6F75" w:rsidRDefault="008A6F75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7CBC84" w14:textId="4D5905C5" w:rsidR="008A6F75" w:rsidRDefault="008A6F75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3F2D1B" w14:textId="71B25D24" w:rsidR="008A6F75" w:rsidRDefault="008A6F75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AC237D" w14:textId="00DA6488" w:rsidR="008A6F75" w:rsidRDefault="008A6F75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4F5B05" w14:textId="6063AFB3" w:rsidR="008A6F75" w:rsidRDefault="008A6F75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584602" w14:textId="3482AEB7" w:rsidR="008A6F75" w:rsidRDefault="008A6F75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758337" w14:textId="7B379B8F" w:rsidR="008A6F75" w:rsidRDefault="008A6F75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57C133" w14:textId="049B8BEF" w:rsidR="008A6F75" w:rsidRDefault="008A6F75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541176" w14:textId="77777777" w:rsidR="008A6F75" w:rsidRDefault="008A6F75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2F5445" w14:textId="4DC0B2BB" w:rsidR="008A6F75" w:rsidRDefault="008A6F75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702A1B" w14:textId="77777777" w:rsidR="008A6F75" w:rsidRPr="00F41C36" w:rsidRDefault="008A6F75" w:rsidP="008A6F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41C36">
        <w:rPr>
          <w:rFonts w:ascii="Times New Roman" w:hAnsi="Times New Roman" w:cs="Times New Roman"/>
          <w:sz w:val="28"/>
          <w:szCs w:val="28"/>
          <w:lang w:val="ru-RU"/>
        </w:rPr>
        <w:lastRenderedPageBreak/>
        <w:t>ПАМЯТКА</w:t>
      </w:r>
    </w:p>
    <w:p w14:paraId="210C17D7" w14:textId="77777777" w:rsidR="008A6F75" w:rsidRDefault="008A6F75" w:rsidP="008A6F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41C36">
        <w:rPr>
          <w:rFonts w:ascii="Times New Roman" w:hAnsi="Times New Roman" w:cs="Times New Roman"/>
          <w:sz w:val="28"/>
          <w:szCs w:val="28"/>
          <w:lang w:val="ru-RU"/>
        </w:rPr>
        <w:t>для сопровождающих первого тура республиканской олимпиады по учебным предметам</w:t>
      </w:r>
    </w:p>
    <w:p w14:paraId="67FB5843" w14:textId="77777777" w:rsidR="008A6F75" w:rsidRDefault="008A6F75" w:rsidP="008A6F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Сопровождающие тура рассаживают участников олимпиады по одному за партой согласно схеме рассадки, за одним столом могут сидеть учащиеся разных классов (например, 8 и 9).</w:t>
      </w:r>
    </w:p>
    <w:p w14:paraId="3075F548" w14:textId="77777777" w:rsidR="008A6F75" w:rsidRDefault="008A6F75" w:rsidP="008A6F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Раздают проштампованные двойные листки.</w:t>
      </w:r>
    </w:p>
    <w:p w14:paraId="384F970F" w14:textId="77777777" w:rsidR="008A6F75" w:rsidRDefault="008A6F75" w:rsidP="008A6F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 доске записывают образец подписывания олимпиадной работы. Следят за правильностью оформления олимпиадной работы участниками.</w:t>
      </w:r>
    </w:p>
    <w:p w14:paraId="6062F45D" w14:textId="77777777" w:rsidR="008A6F75" w:rsidRDefault="008A6F75" w:rsidP="008A6F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Вскрывают конверт с заданиями и раздают задания участникам.</w:t>
      </w:r>
    </w:p>
    <w:p w14:paraId="4F456C6D" w14:textId="77777777" w:rsidR="008A6F75" w:rsidRDefault="008A6F75" w:rsidP="008A6F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Записывают на доске время начала тура олимпиады и время окончания.</w:t>
      </w:r>
    </w:p>
    <w:p w14:paraId="355D66DE" w14:textId="77777777" w:rsidR="008A6F75" w:rsidRDefault="008A6F75" w:rsidP="008A6F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Следят за порядком в кабинете.</w:t>
      </w:r>
    </w:p>
    <w:p w14:paraId="5B40213F" w14:textId="77777777" w:rsidR="008A6F75" w:rsidRDefault="008A6F75" w:rsidP="008A6F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Собирают выполненные задания у участников и сдают их в оргкомитет для шифрования (кабинет 3-2).</w:t>
      </w:r>
    </w:p>
    <w:p w14:paraId="46485C7B" w14:textId="77777777" w:rsidR="008A6F75" w:rsidRDefault="008A6F75" w:rsidP="008A6F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10B86B" w14:textId="77777777" w:rsidR="008A6F75" w:rsidRDefault="008A6F75" w:rsidP="008A6F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7FC3A0" w14:textId="77777777" w:rsidR="008A6F75" w:rsidRPr="00F41C36" w:rsidRDefault="008A6F75" w:rsidP="008A6F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959DB3" w14:textId="77777777" w:rsidR="008A6F75" w:rsidRDefault="008A6F75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1CB835" w14:textId="77777777" w:rsidR="00F41C36" w:rsidRPr="00F41C36" w:rsidRDefault="00F41C36" w:rsidP="00F41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244A2B" w14:textId="3B65B969" w:rsidR="00F41C36" w:rsidRPr="00F41C36" w:rsidRDefault="00F41C36" w:rsidP="00F41C3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41C36" w:rsidRPr="00F4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36"/>
    <w:rsid w:val="007D0D7A"/>
    <w:rsid w:val="008A6F75"/>
    <w:rsid w:val="00CC0AA3"/>
    <w:rsid w:val="00F4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3A21"/>
  <w15:chartTrackingRefBased/>
  <w15:docId w15:val="{03DA3C36-8571-4F3C-95A8-CE916720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Пользователь</cp:lastModifiedBy>
  <cp:revision>2</cp:revision>
  <cp:lastPrinted>2024-10-10T12:48:00Z</cp:lastPrinted>
  <dcterms:created xsi:type="dcterms:W3CDTF">2024-10-11T11:12:00Z</dcterms:created>
  <dcterms:modified xsi:type="dcterms:W3CDTF">2024-10-11T11:12:00Z</dcterms:modified>
</cp:coreProperties>
</file>