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7A08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>График</w:t>
      </w:r>
    </w:p>
    <w:p w14:paraId="52086DE3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>проведения информационных часов</w:t>
      </w:r>
    </w:p>
    <w:p w14:paraId="15F6FB1C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 xml:space="preserve">на </w:t>
      </w: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val="en-US" w:eastAsia="ru-RU" w:bidi="hi-IN"/>
        </w:rPr>
        <w:t>I</w:t>
      </w: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 xml:space="preserve"> полугодие 2025/2026 учебного года</w:t>
      </w:r>
    </w:p>
    <w:p w14:paraId="5E2E584D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>в ГУО «Санаторная школа-интернат для детей с заболеваниями костно-мышечной системы и соединительной ткани г. Гомеля»</w:t>
      </w:r>
    </w:p>
    <w:p w14:paraId="47C31105">
      <w:pPr>
        <w:suppressAutoHyphens/>
        <w:spacing w:before="0" w:after="200" w:line="240" w:lineRule="auto"/>
        <w:jc w:val="center"/>
        <w:textAlignment w:val="baseline"/>
        <w:rPr>
          <w:rFonts w:ascii="Times New Roman" w:hAnsi="Times New Roman" w:eastAsia="Times New Roman" w:cs="Times New Roman"/>
          <w:kern w:val="2"/>
          <w:sz w:val="30"/>
          <w:szCs w:val="30"/>
          <w:lang w:eastAsia="ru-RU" w:bidi="hi-IN"/>
        </w:rPr>
      </w:pPr>
    </w:p>
    <w:tbl>
      <w:tblPr>
        <w:tblStyle w:val="3"/>
        <w:tblW w:w="9521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806"/>
        <w:gridCol w:w="2085"/>
        <w:gridCol w:w="3320"/>
      </w:tblGrid>
      <w:tr w14:paraId="11E5F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454EF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</w:pPr>
          </w:p>
          <w:p w14:paraId="56BE26D2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4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6BA34C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</w:pPr>
          </w:p>
          <w:p w14:paraId="3C87C955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  <w:t>ИНФОРМАЦИОННЫЙ ЧАС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96B4D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</w:pPr>
          </w:p>
          <w:p w14:paraId="7BEB53D3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  <w:t>ОТВЕТСТВЕННЫЕ</w:t>
            </w:r>
          </w:p>
        </w:tc>
      </w:tr>
      <w:tr w14:paraId="318E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C3DCB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82AC08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NSimSun" w:cs="Times New Roman"/>
                <w:kern w:val="2"/>
                <w:sz w:val="30"/>
                <w:szCs w:val="30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kern w:val="2"/>
                <w:sz w:val="30"/>
                <w:szCs w:val="30"/>
                <w:lang w:eastAsia="zh-CN" w:bidi="hi-IN"/>
              </w:rPr>
              <w:t xml:space="preserve">    СРЕДА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7FA31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12.40-13.00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66950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Тузова Н.П.</w:t>
            </w:r>
          </w:p>
          <w:p w14:paraId="54C9D199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5551D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DD298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97B4B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СРЕДА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E6C06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12.40-13.00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89236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Штукова Е.Г.</w:t>
            </w:r>
          </w:p>
          <w:p w14:paraId="63366760">
            <w:pPr>
              <w:suppressAutoHyphens/>
              <w:spacing w:before="0" w:after="0" w:line="240" w:lineRule="auto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5DC1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195AEC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588CC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ЧЕТВЕРГ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31151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13.30-14.00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0ED1C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Степаненко В.С.</w:t>
            </w:r>
          </w:p>
          <w:p w14:paraId="3A11AE1A">
            <w:pPr>
              <w:suppressAutoHyphens/>
              <w:spacing w:before="0" w:after="0" w:line="240" w:lineRule="auto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794F0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5D10B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6</w:t>
            </w:r>
          </w:p>
          <w:p w14:paraId="6DA00CD1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29E799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ВТОРНИК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7BB86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14.20-14.50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1E867A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Лопич Н.В.</w:t>
            </w:r>
          </w:p>
        </w:tc>
      </w:tr>
      <w:tr w14:paraId="58CC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3A496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006A6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ВТОРНИК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20C49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14.20-14.50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5A4CC1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Толкач Е.С.</w:t>
            </w:r>
          </w:p>
          <w:p w14:paraId="4CE32EBF">
            <w:pPr>
              <w:suppressAutoHyphens/>
              <w:spacing w:before="0" w:after="0" w:line="240" w:lineRule="auto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6546C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AF5A6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7б</w:t>
            </w:r>
          </w:p>
          <w:p w14:paraId="4BE8C1D7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23944E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ВТОРНИК</w:t>
            </w:r>
          </w:p>
        </w:tc>
        <w:tc>
          <w:tcPr>
            <w:tcW w:w="2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B89646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14.20-14.50</w:t>
            </w:r>
          </w:p>
        </w:tc>
        <w:tc>
          <w:tcPr>
            <w:tcW w:w="3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624282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Хрычёва Т.С.</w:t>
            </w:r>
          </w:p>
        </w:tc>
      </w:tr>
      <w:tr w14:paraId="5788E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5C1ED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8а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F9383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ПОНЕДЕЛЬНИК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847F2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14.20-14.50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65AFE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Манаев С.Н.</w:t>
            </w:r>
          </w:p>
          <w:p w14:paraId="04B11BC8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50BFE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586A4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8б</w:t>
            </w:r>
          </w:p>
          <w:p w14:paraId="0DB7A121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02043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ПЯТНИЦА</w:t>
            </w:r>
          </w:p>
        </w:tc>
        <w:tc>
          <w:tcPr>
            <w:tcW w:w="2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E8A10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14.20-14.50</w:t>
            </w:r>
          </w:p>
        </w:tc>
        <w:tc>
          <w:tcPr>
            <w:tcW w:w="3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7FF632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Руденкова Т.С.</w:t>
            </w:r>
          </w:p>
        </w:tc>
      </w:tr>
      <w:tr w14:paraId="5D1F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268F3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EA3E4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ВТОРНИК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5A23B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13.30-14.00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E2A62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Мочалова Е.В.</w:t>
            </w:r>
          </w:p>
          <w:p w14:paraId="3C9F7BA9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30669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C291A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9б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21CFF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ВТОРНИК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BF5D9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13.30-14.00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45B25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Грищенко Е.Б.</w:t>
            </w:r>
          </w:p>
          <w:p w14:paraId="6E69E3C2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2412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F7CB0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9в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61F4D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ПОНЕДЕЛЬНИК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35FDA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14.20-14.50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59838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Помозова С.И.</w:t>
            </w:r>
          </w:p>
          <w:p w14:paraId="06590382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65BCDEAB">
      <w:pPr>
        <w:tabs>
          <w:tab w:val="left" w:pos="6990"/>
        </w:tabs>
        <w:suppressAutoHyphens/>
        <w:spacing w:before="0" w:after="200" w:line="240" w:lineRule="auto"/>
        <w:textAlignment w:val="baseline"/>
        <w:rPr>
          <w:rFonts w:ascii="Calibri" w:hAnsi="Calibri" w:eastAsia="Times New Roman" w:cs="Times New Roman"/>
          <w:kern w:val="2"/>
          <w:sz w:val="24"/>
          <w:szCs w:val="24"/>
          <w:lang w:eastAsia="ru-RU" w:bidi="hi-IN"/>
        </w:rPr>
      </w:pPr>
    </w:p>
    <w:p w14:paraId="35F9149C">
      <w:pPr>
        <w:suppressAutoHyphens/>
        <w:spacing w:before="0" w:after="200" w:line="276" w:lineRule="auto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</w:p>
    <w:p w14:paraId="0B1862CB">
      <w:pPr>
        <w:widowControl/>
        <w:bidi w:val="0"/>
        <w:spacing w:before="0" w:after="160" w:line="259" w:lineRule="auto"/>
        <w:jc w:val="left"/>
      </w:pPr>
    </w:p>
    <w:p w14:paraId="2B681A55">
      <w:bookmarkStart w:id="0" w:name="_GoBack"/>
      <w:bookmarkEnd w:id="0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5265"/>
    <w:rsid w:val="06F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eastAsia="SimSun" w:ascii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2025-09-15T07:29:00Z</dcterms:created>
  <dc:creator>User</dc:creator>
  <cp:lastModifiedBy>User</cp:lastModifiedBy>
  <dcterms:modified xsi:type="dcterms:W3CDTF">2025-09-15T07:30:06Z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2AFFD10275F34376A35789FF55045F7D_11</vt:lpwstr>
  </property>
</Properties>
</file>