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FA" w:rsidRPr="007A3D34" w:rsidRDefault="001F26FA" w:rsidP="001F26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A3D34">
        <w:rPr>
          <w:rFonts w:ascii="Times New Roman" w:hAnsi="Times New Roman" w:cs="Times New Roman"/>
          <w:b/>
          <w:sz w:val="30"/>
          <w:szCs w:val="30"/>
        </w:rPr>
        <w:t>Как помочь ребёнку стать самостоятельным</w:t>
      </w:r>
    </w:p>
    <w:p w:rsidR="001F26FA" w:rsidRPr="00560A4A" w:rsidRDefault="001F26FA" w:rsidP="001F2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F26FA" w:rsidRPr="00560A4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Не делайте за ребёнка то, что он может сделать сам. Помогайте ему, советуйте, но так, чтобы у ребёнка оставалось ощущение, что он сделал то или иное дело сам.</w:t>
      </w:r>
    </w:p>
    <w:p w:rsidR="001F26FA" w:rsidRPr="00560A4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Придумайте для ребёнка обязанности, которые должен выполнять только он (например, выносить мусор, поливать цветы, убирать игрушки). Это стимулирует чувство ответственности. При выборе обязанностей нужно учитывать мнение ребёнка и аргументировать, почему именно это он должен делать. </w:t>
      </w:r>
    </w:p>
    <w:p w:rsidR="001F26FA" w:rsidRPr="00560A4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Соблюдайте режим дня, чтобы ребёнок привык делать определённое дело в определённое время.</w:t>
      </w:r>
    </w:p>
    <w:p w:rsidR="001F26FA" w:rsidRPr="00560A4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Доведите до ребёнка мысль о том, что он очень значим в семье, что без его помощи вам будет трудно. Мы с большим удовольствием выполняем работу, если ощущаем свою значимость для окружающих.</w:t>
      </w:r>
    </w:p>
    <w:p w:rsidR="001F26FA" w:rsidRPr="00560A4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При выполнении какой-либо работы позвольте ребёнку по возможности сделать её до конца, а уже потом корректно укажите на ошибки и недостатки.</w:t>
      </w:r>
    </w:p>
    <w:p w:rsidR="001F26FA" w:rsidRPr="00560A4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Не бойтесь ошибок ребёнка и не вырабатывайте этот страх у него. Не ошибается только тот, кто ничего не делает. Заметив ошибку, не исправляйте её за ребёнка, а дайте ему возможность исправить её самостоятельно, ненавязчиво подталкивая ребёнка к правильному действию.</w:t>
      </w:r>
    </w:p>
    <w:p w:rsidR="001F26FA" w:rsidRPr="007A3D34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D34">
        <w:rPr>
          <w:rFonts w:ascii="Times New Roman" w:hAnsi="Times New Roman" w:cs="Times New Roman"/>
          <w:sz w:val="30"/>
          <w:szCs w:val="30"/>
        </w:rPr>
        <w:t>Не держите ребёнка под постоянным неусыпным контролем. Это сковывает инициативу. Если вы решили снизить контроль над ребёнком, не пугайтесь того, что сначала у него не всё получится. Ему нужно привыкнуть к необходимости многое делать самостоятельно.</w:t>
      </w:r>
    </w:p>
    <w:p w:rsidR="001F26FA" w:rsidRPr="00560A4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Помните, что выработка самостоятельности – процесс комплексный. Очень трудно приучить ребёнка самостоятельно делать уроки и собирать портфель, если вы не приучаете его к самостоятельности в других видах деятельности.</w:t>
      </w:r>
    </w:p>
    <w:p w:rsidR="001F26F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Не ждите того, что ребёнок станет самостоятельным в одночасье. Выработка самостоятельности – процесс постепенный и достаточно сложный для ребёнка, особенно если родители начинают прививать её не с раннего возраста, а только когда столкнутся с реальными трудностями.</w:t>
      </w:r>
    </w:p>
    <w:p w:rsidR="005C7AAD" w:rsidRPr="001F26FA" w:rsidRDefault="001F26FA" w:rsidP="001F26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6FA">
        <w:rPr>
          <w:rFonts w:ascii="Times New Roman" w:hAnsi="Times New Roman" w:cs="Times New Roman"/>
          <w:sz w:val="30"/>
          <w:szCs w:val="30"/>
        </w:rPr>
        <w:t>Не требуйте от ребёнка слишком многого, учитывайте его возраст и индивидуальные особенности. В отдельных случаях можно избавить ребёнка от какого-либо дела, если он устал или плохо себя чувствует. Ребёнок будет благодарен вам за чуткость и с большим рвением потом будет выполнять ваши просьбы.</w:t>
      </w:r>
    </w:p>
    <w:sectPr w:rsidR="005C7AAD" w:rsidRPr="001F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415C"/>
    <w:multiLevelType w:val="hybridMultilevel"/>
    <w:tmpl w:val="596CE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FA"/>
    <w:rsid w:val="001F26FA"/>
    <w:rsid w:val="005C7AAD"/>
    <w:rsid w:val="008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2</cp:revision>
  <dcterms:created xsi:type="dcterms:W3CDTF">2020-10-14T11:52:00Z</dcterms:created>
  <dcterms:modified xsi:type="dcterms:W3CDTF">2020-10-19T20:45:00Z</dcterms:modified>
</cp:coreProperties>
</file>