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bookmarkStart w:id="0" w:name="__DdeLink__64_1473911202"/>
      <w:bookmarkStart w:id="1" w:name="_GoBack"/>
      <w:bookmarkEnd w:id="1"/>
      <w:r>
        <w:rPr>
          <w:rFonts w:cs="Times New Roman" w:ascii="Times New Roman" w:hAnsi="Times New Roman"/>
          <w:b/>
          <w:sz w:val="36"/>
          <w:szCs w:val="36"/>
        </w:rPr>
        <w:t>Как оказать ребенку помощь в адаптации к школе.</w:t>
      </w:r>
      <w:bookmarkEnd w:id="0"/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9525">
            <wp:extent cx="4905375" cy="3200400"/>
            <wp:effectExtent l="0" t="0" r="0" b="0"/>
            <wp:docPr id="1" name="Рисунок 1" descr="http://shcola1-vuktyl.ru/resources/i6179-image-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shcola1-vuktyl.ru/resources/i6179-image-original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Проявляйте сами интерес к занятиям, создавайте положительный эмоциональный фон. Пусть ребенок ощущает свои успехи, достижения. Отмечайте его «рост», терпение, старание.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  Обсудите с ребенком те правила и нормы, с которыми он встретился в школе. Объясните их необходимость и целесообразность.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 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  Предоставляйте детям больше самостоятельности. Пусть ребенок делает «открытия» сам, не спешите преподносить ему знания в готовом виде.        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  Ошибки ребенка не должны вас раздражать. Дайте ребенку почувствовать вашу уверенность в его успехе. Не ругайте за ошибки, не восклицайте: «Мы столько раз писали это слово, а ты опять пишешь неправильно!» Лучше удивитесь: «Ой! Как же это получилось?»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Встречая ребенка из школы, постарайтесь усилить в нем положительные впечатления и не акцентировать внимание на негативных. Поставьте вопрос так: «Что сегодня было хорошего? Что было самое интересное?»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После выполнения уроков похвалите ребенка: «Ты сегодня так быстро и хорошо все сделал!» Радуйтесь его успехам и новым знаниям: «Неужели ты уже знаешь, как решать такие сложные задачи?»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Ключ к успеху – понимание трудностей ребенка и спокойная родительская уверенность в его возможностях. С такой поддержкой ребенок будет чувствовать себя в безопасности и легче справится с любыми сложностями.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  Перед сном не забудьте шепнуть ребенку на ушко: «Я так счастлива, что ты у меня есть!»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Как правильно организовать выполнение домашних заданий?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Не позволяйте всю работу перекладывать на ваши плечи, иначе пропадет главная цель домашних заданий - самостоятельное их выполнение.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Научите пользоваться расписанием уроков и правильно выкладывать необходимые учебники и принадлежности на столе.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Приучите ребенка выполнять задание сначала в черновике и самостоятельно преодолевать все трудности.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При проверке выполненного не спешите сразу все исправить, пусть ребенок пойдет и подумает еще раз. Подсказки делайте в самых крайних случаях. Не навязывайте свою помощь. Дарите ребенку радость собственных побед.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Для воспитания организованности некоторым ребятам рекомендуется указывать часы и засекать время.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Научите ребенка самостоятельно собирать портфель, но не забывайте потом проконтролировать.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LibreOffice/6.0.5.2$Windows_X86_64 LibreOffice_project/54c8cbb85f300ac59db32fe8a675ff7683cd5a16</Application>
  <Pages>2</Pages>
  <Words>374</Words>
  <Characters>2302</Characters>
  <CharactersWithSpaces>2679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2023-11-15T15:58:00Z</dcterms:created>
  <dc:creator>Админ</dc:creator>
  <dc:description/>
  <dc:language>ru-RU</dc:language>
  <cp:lastModifiedBy>375293559256</cp:lastModifiedBy>
  <dcterms:modified xsi:type="dcterms:W3CDTF">2023-11-15T15:58:00Z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