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8"/>
        <w:gridCol w:w="4310"/>
      </w:tblGrid>
      <w:tr w14:paraId="3AC81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328" w:type="dxa"/>
            <w:shd w:val="clear" w:color="auto" w:fill="auto"/>
          </w:tcPr>
          <w:p w14:paraId="3F1EC556">
            <w:pPr>
              <w:pStyle w:val="4"/>
              <w:autoSpaceDN w:val="0"/>
              <w:spacing w:beforeAutospacing="0" w:afterAutospacing="0"/>
              <w:ind w:left="0" w:right="0"/>
              <w:rPr>
                <w:rFonts w:hint="default" w:ascii="Times New Roman" w:hAnsi="Times New Roman"/>
                <w:sz w:val="30"/>
                <w:szCs w:val="30"/>
              </w:rPr>
            </w:pPr>
          </w:p>
        </w:tc>
        <w:tc>
          <w:tcPr>
            <w:tcW w:w="4310" w:type="dxa"/>
            <w:shd w:val="clear" w:color="auto" w:fill="auto"/>
          </w:tcPr>
          <w:p w14:paraId="4CC1FE8D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УТВЕРЖДАЮ</w:t>
            </w:r>
          </w:p>
          <w:p w14:paraId="28B691EB">
            <w:pPr>
              <w:pStyle w:val="5"/>
              <w:widowControl/>
              <w:jc w:val="both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Директор ГУО «Санаторная школа-интернат для детей с заболеваниями костно-мышечной системы и соединительной ткани г.</w:t>
            </w:r>
            <w:r>
              <w:rPr>
                <w:rFonts w:hint="default" w:ascii="Times New Roman" w:hAnsi="Times New Roman"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Гомеля»</w:t>
            </w:r>
          </w:p>
          <w:p w14:paraId="3ADD2AC6">
            <w:pPr>
              <w:pStyle w:val="5"/>
              <w:widowControl/>
              <w:jc w:val="right"/>
              <w:rPr>
                <w:rFonts w:hint="default" w:ascii="Times New Roman" w:hAnsi="Times New Roman" w:cs="Arial"/>
                <w:sz w:val="28"/>
                <w:szCs w:val="28"/>
                <w:lang w:val="ru"/>
              </w:rPr>
            </w:pPr>
            <w:r>
              <w:rPr>
                <w:rFonts w:hint="default" w:ascii="Times New Roman" w:hAnsi="Times New Roman" w:cs="Arial"/>
                <w:sz w:val="28"/>
                <w:szCs w:val="28"/>
                <w:lang w:val="ru"/>
              </w:rPr>
              <w:t>С.М.Малай</w:t>
            </w:r>
          </w:p>
          <w:p w14:paraId="17406CD3">
            <w:pPr>
              <w:keepNext w:val="0"/>
              <w:keepLines w:val="0"/>
              <w:widowControl/>
              <w:suppressLineNumbers w:val="0"/>
              <w:autoSpaceDN w:val="0"/>
              <w:spacing w:beforeAutospacing="0" w:afterAutospacing="0"/>
              <w:ind w:left="0" w:right="0"/>
              <w:jc w:val="left"/>
              <w:rPr>
                <w:rFonts w:hint="default" w:ascii="Times New Roman" w:hAnsi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vertAlign w:val="baseline"/>
                <w:lang w:val="ru" w:eastAsia="zh-CN" w:bidi="ar"/>
              </w:rPr>
              <w:t>____.0</w:t>
            </w:r>
            <w:r>
              <w:rPr>
                <w:rFonts w:hint="default" w:ascii="Times New Roman" w:hAnsi="Times New Roma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vertAlign w:val="baseline"/>
                <w:lang w:val="ru-RU" w:eastAsia="zh-CN" w:bidi="ar"/>
              </w:rPr>
              <w:t>5</w:t>
            </w:r>
            <w:r>
              <w:rPr>
                <w:rFonts w:hint="default" w:ascii="Times New Roman" w:hAnsi="Times New Roman" w:eastAsia="SimSun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vertAlign w:val="baseline"/>
                <w:lang w:val="ru" w:eastAsia="zh-CN" w:bidi="ar"/>
              </w:rPr>
              <w:t xml:space="preserve">.2026 </w:t>
            </w:r>
          </w:p>
        </w:tc>
      </w:tr>
    </w:tbl>
    <w:p w14:paraId="77F963BF"/>
    <w:p w14:paraId="2FDE957F"/>
    <w:p w14:paraId="19DDA960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ГРАФИК ПРОВЕДЕНИЯ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КОНСУЛЬТАЦИЙ</w:t>
      </w:r>
    </w:p>
    <w:p w14:paraId="0C3FD6BB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по завершении обучения и воспитания </w:t>
      </w:r>
    </w:p>
    <w:p w14:paraId="22EE1347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на II ступени общего среднего образования в ГУО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Санаторная школа-интернат для детей с заболеваниями костно-мышечной системы и соединительной ткани г.Гомеля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»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 xml:space="preserve"> в 2025/2026 учебном году</w:t>
      </w:r>
    </w:p>
    <w:p w14:paraId="085DBB98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9 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А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класс</w:t>
      </w:r>
    </w:p>
    <w:p w14:paraId="3F38A355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tbl>
      <w:tblPr>
        <w:tblStyle w:val="3"/>
        <w:tblW w:w="96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71"/>
        <w:gridCol w:w="2664"/>
        <w:gridCol w:w="1503"/>
        <w:gridCol w:w="2069"/>
        <w:gridCol w:w="1408"/>
      </w:tblGrid>
      <w:tr w14:paraId="0FCF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FC819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Дата/ день недели</w:t>
            </w:r>
          </w:p>
        </w:tc>
        <w:tc>
          <w:tcPr>
            <w:tcW w:w="3035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02AB7E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Учебный предмет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83FE4D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8D9283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Ответственный педагог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9415D2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1425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124988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0C690B0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7DA72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49E93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A4027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D8A89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2FDB4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254B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2DE604C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2407F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5B255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E572F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03AEF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2D90D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0F1A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0FD560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2FF9B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68902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996F30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12.40-13.20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EA3B9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9FCF9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5042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F1876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4509360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375B3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3E5D8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EB9A2F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B61EA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51924E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521E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6410D1A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A726C1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24600F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8C0F3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B5351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EDD12F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080A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99B74D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781EC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3327CD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4444E9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674B9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7292F2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7438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902B4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8033C2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57845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AB338D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4210C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E70BC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8A4A0E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6E4A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189041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031133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026F97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9C2324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DCDC0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E585C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1DAB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BAC8E32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F2691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2C918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80662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1421E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1228D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6BFA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3AE0A8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051007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5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77297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BDB36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12.40-13.20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2A1D20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B64D77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106A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936B95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755505E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A5523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F1EE30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E2F3D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E85A6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C8F46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2C7F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97C051E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B6B57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C20A7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90C04F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548A9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3D3A4C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7E58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F0B7B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1CFF24D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C61C46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336C6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27C37A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9F8DE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CC4F14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51E1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FC9B1C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7B481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FA35EF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08CF75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2A709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B3B43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33B5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9067F59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F621A6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46BD8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DDD2F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B6D55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CA33B2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2CD5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76477E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9AD9C7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CB658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F311FA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B6BA4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56712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6A11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FDE63C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B1A641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77723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376E16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44FC75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687B81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DC8A3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02A9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98B6B5F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3CBB2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7BA7A4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EB36A1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35ECE2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65D19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</w:p>
        </w:tc>
      </w:tr>
      <w:tr w14:paraId="6D83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2E1BA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2EBAA1F5">
            <w:pPr>
              <w:spacing w:beforeLines="0" w:afterLines="0"/>
              <w:jc w:val="center"/>
              <w:rPr>
                <w:rFonts w:hint="default" w:ascii="Times New Roman" w:hAnsi="Times New Roman" w:eastAsia="SimSun" w:cs="Times New Roman"/>
                <w:kern w:val="2"/>
                <w:sz w:val="21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AAEEF8A">
            <w:pPr>
              <w:spacing w:beforeLines="0" w:afterLines="0"/>
              <w:jc w:val="center"/>
              <w:rPr>
                <w:rFonts w:hint="default" w:ascii="Times New Roman" w:hAnsi="Times New Roman" w:eastAsia="SimSun" w:cs="Times New Roman"/>
                <w:kern w:val="2"/>
                <w:sz w:val="21"/>
                <w:lang w:val="en-US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186D2C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DD3EB8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18.00-19.00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C1FAF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465880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ru-RU"/>
              </w:rPr>
              <w:t>3-4</w:t>
            </w:r>
          </w:p>
        </w:tc>
      </w:tr>
    </w:tbl>
    <w:p w14:paraId="02F5F63C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p w14:paraId="18AAB724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51CC1612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5DE8D4A9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28CEF271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3B5EEA04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59D676A5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</w:p>
    <w:p w14:paraId="2E652B0E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ГРАФИК ПРОВЕДЕНИЯ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КОНСУЛЬТАЦИЙ</w:t>
      </w:r>
    </w:p>
    <w:p w14:paraId="29B42793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по завершении обучения и воспитания </w:t>
      </w:r>
    </w:p>
    <w:p w14:paraId="2EBCFB88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на II ступени общего среднего образования в ГУО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Санаторная школа-интернат для детей с заболеваниями костно-мышечной системы и соединительной ткани г.Гомеля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»</w:t>
      </w:r>
    </w:p>
    <w:p w14:paraId="4DB947E4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в 2025/2026 учебном году</w:t>
      </w:r>
    </w:p>
    <w:p w14:paraId="6B742B10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9 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Б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класс</w:t>
      </w:r>
    </w:p>
    <w:p w14:paraId="2A0BED8E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tbl>
      <w:tblPr>
        <w:tblStyle w:val="3"/>
        <w:tblW w:w="96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71"/>
        <w:gridCol w:w="2664"/>
        <w:gridCol w:w="1503"/>
        <w:gridCol w:w="2069"/>
        <w:gridCol w:w="1408"/>
      </w:tblGrid>
      <w:tr w14:paraId="02CD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D9A19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Дата/ день недели</w:t>
            </w:r>
          </w:p>
        </w:tc>
        <w:tc>
          <w:tcPr>
            <w:tcW w:w="3035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FC7E6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Учебный предмет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44AA2C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B6F5CB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Ответственный педагог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DC9387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1523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A3183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48C458B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E0EA6E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00E9E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0772D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898E83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D5A21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091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02CB16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8A92D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28208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C3CC8B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EE31D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72E42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3-7</w:t>
            </w:r>
          </w:p>
        </w:tc>
      </w:tr>
      <w:tr w14:paraId="6D24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F1A53D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EB6F6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9E3586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E7059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D4F211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3FCF4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05B8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918C22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4EB4CB0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7AC96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4E779D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46696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120AD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A88B76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3BDB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60D1E9">
            <w:pPr>
              <w:spacing w:beforeLines="0" w:afterLines="0"/>
              <w:jc w:val="center"/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F0DAF4">
            <w:pPr>
              <w:spacing w:beforeLines="0" w:afterLine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F664A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A3E693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1CD25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663CD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3177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B3315D1">
            <w:pPr>
              <w:spacing w:beforeLines="0" w:afterLines="0"/>
              <w:jc w:val="center"/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DA847F1">
            <w:pPr>
              <w:spacing w:beforeLines="0" w:afterLine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203EF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A3A8D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12.40-13.20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6CDF4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6EDB3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1DC7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03133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3BEF36C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63ED9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B5DC9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77CAA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1F844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2A27A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3-7</w:t>
            </w:r>
          </w:p>
        </w:tc>
      </w:tr>
      <w:tr w14:paraId="4246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E6F549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524D2A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6880C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F58B3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163D0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73AB7F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3-7</w:t>
            </w:r>
          </w:p>
        </w:tc>
      </w:tr>
      <w:tr w14:paraId="00F0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39D8E3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131AE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  <w:t>5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75841D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361ED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12.40-13.20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5838E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Ручко Т.В.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CBD698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3-7</w:t>
            </w:r>
          </w:p>
        </w:tc>
      </w:tr>
      <w:tr w14:paraId="36E5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381914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979BE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  <w:t>6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D567B1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5303F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.30-14.10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B9A15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C60FE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4D59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CAA03E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534A40C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9DFF4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2796F5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ACBE4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3D82C3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7BF1C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2F82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104F58E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AFB04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50590D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B1F15A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88B79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D6BDF4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722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EE3DB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233AF3B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E9166A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FBCB15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B1932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1E4312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C6C22C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414C7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7D71E1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3E189D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EFFDB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7BD50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BAE0E68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A1B5A2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3-7</w:t>
            </w:r>
          </w:p>
        </w:tc>
      </w:tr>
      <w:tr w14:paraId="25B0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BB5D36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DAF31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79BE76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67E78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DDA595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6007E1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62A5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AE0233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B4F2E4A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B6506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03029F3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66006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CDB10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620F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4E69C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67EA8131">
            <w:pPr>
              <w:spacing w:beforeLines="0" w:after="200" w:afterLines="0" w:line="276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  <w:p w14:paraId="0E56B4DF">
            <w:pPr>
              <w:spacing w:beforeLines="0" w:after="200" w:afterLines="0" w:line="276" w:lineRule="auto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3527D9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1C5A2A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44672D1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2BF3DF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0410FF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2B70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B3366A4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91312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68B21E1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33BCD89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9F32A4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476CB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3-7</w:t>
            </w:r>
          </w:p>
        </w:tc>
      </w:tr>
      <w:tr w14:paraId="2B37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19377C3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86064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336E7D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90926F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682E6F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ACF01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  <w:tr w14:paraId="6401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EDB51F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43753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C05914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E9C436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CFE44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3BD9E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3-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7</w:t>
            </w:r>
          </w:p>
        </w:tc>
      </w:tr>
    </w:tbl>
    <w:p w14:paraId="7259B16A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p w14:paraId="653CBF4C">
      <w:pPr>
        <w:spacing w:beforeLines="0" w:afterLines="0"/>
        <w:jc w:val="right"/>
        <w:rPr>
          <w:rFonts w:hint="default" w:ascii="Times New Roman" w:hAnsi="Times New Roman" w:eastAsia="Times New Roman"/>
          <w:sz w:val="28"/>
          <w:szCs w:val="24"/>
          <w:lang w:val="ru-RU"/>
        </w:rPr>
      </w:pPr>
    </w:p>
    <w:p w14:paraId="5B8B1257">
      <w:pPr>
        <w:spacing w:beforeLines="0" w:afterLines="0"/>
        <w:jc w:val="right"/>
        <w:rPr>
          <w:rFonts w:hint="default" w:ascii="Times New Roman" w:hAnsi="Times New Roman" w:eastAsia="Times New Roman"/>
          <w:sz w:val="28"/>
          <w:szCs w:val="24"/>
          <w:lang w:val="ru-RU"/>
        </w:rPr>
      </w:pPr>
    </w:p>
    <w:p w14:paraId="65E7DEC4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ГРАФИК ПРОВЕДЕНИЯ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КОНСУЛЬТАЦИЙ</w:t>
      </w:r>
    </w:p>
    <w:p w14:paraId="5C0E6AE8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по завершении обучения и воспитания </w:t>
      </w:r>
    </w:p>
    <w:p w14:paraId="59EDAE8E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</w:rPr>
        <w:t xml:space="preserve">на II ступени общего среднего образования в ГУО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Санаторная школа-интернат для детей с заболеваниями костно-мышечной системы и соединительной ткани г.Гомеля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»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 xml:space="preserve"> в 2025/2026 учебном году</w:t>
      </w:r>
    </w:p>
    <w:p w14:paraId="6613E621">
      <w:pPr>
        <w:spacing w:beforeLines="0" w:afterLines="0"/>
        <w:jc w:val="center"/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>9 «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В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en-US"/>
        </w:rPr>
        <w:t xml:space="preserve">» </w:t>
      </w:r>
      <w:r>
        <w:rPr>
          <w:rFonts w:hint="default" w:ascii="Times New Roman" w:hAnsi="Times New Roman" w:eastAsia="Times New Roman"/>
          <w:b w:val="0"/>
          <w:bCs/>
          <w:sz w:val="28"/>
          <w:szCs w:val="24"/>
          <w:lang w:val="ru-RU"/>
        </w:rPr>
        <w:t>класс</w:t>
      </w:r>
    </w:p>
    <w:p w14:paraId="4E5AFECB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tbl>
      <w:tblPr>
        <w:tblStyle w:val="3"/>
        <w:tblW w:w="96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371"/>
        <w:gridCol w:w="2664"/>
        <w:gridCol w:w="1503"/>
        <w:gridCol w:w="2069"/>
        <w:gridCol w:w="1408"/>
      </w:tblGrid>
      <w:tr w14:paraId="7556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60A20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Дата/ день недели</w:t>
            </w:r>
          </w:p>
        </w:tc>
        <w:tc>
          <w:tcPr>
            <w:tcW w:w="3035" w:type="dxa"/>
            <w:gridSpan w:val="2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D3BEBD5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Учебный предмет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6C4287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B2C2B7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Ответственный педагог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5FAE88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Кабинет</w:t>
            </w:r>
          </w:p>
        </w:tc>
      </w:tr>
      <w:tr w14:paraId="1040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B09008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17B6766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543CFC2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08376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9F007D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52BAF8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060865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4"/>
                <w:szCs w:val="24"/>
                <w:lang w:val="ru-RU"/>
              </w:rPr>
              <w:t>2-3</w:t>
            </w:r>
          </w:p>
        </w:tc>
      </w:tr>
      <w:tr w14:paraId="7C16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DCB2212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286364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30FE3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AF042B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61220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033C23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2-3</w:t>
            </w:r>
          </w:p>
        </w:tc>
      </w:tr>
      <w:tr w14:paraId="544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A86EC32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A85D5C8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0C64AC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83706D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2B749D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776F99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6FAF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CBBC09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27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7EB4710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059E7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5BD538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83B83B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69AB7D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B3B0D9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4B02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BCB376B">
            <w:pPr>
              <w:spacing w:beforeLines="0" w:afterLines="0"/>
              <w:jc w:val="center"/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00AB782">
            <w:pPr>
              <w:spacing w:beforeLines="0" w:afterLine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8963DD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B9D3C0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8DFE5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FD5EDC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044E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1F72A8D">
            <w:pPr>
              <w:spacing w:beforeLines="0" w:afterLines="0"/>
              <w:jc w:val="center"/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A7478BF">
            <w:pPr>
              <w:spacing w:beforeLines="0" w:afterLines="0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11E22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A4551C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.30-14.10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5D51F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7C7F89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41C4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8E4B2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15D671D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0E0629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A9C658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824343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EA622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2CD9A4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7294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65BB313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8C3B0D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2B2568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D84A1F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F32562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859AA5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2-3</w:t>
            </w:r>
          </w:p>
        </w:tc>
      </w:tr>
      <w:tr w14:paraId="14CD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4A8A34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55B21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122E7D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EE999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5918342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5774C2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03C6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DD7E6E">
            <w:pPr>
              <w:spacing w:beforeLines="0" w:after="200" w:afterLines="0" w:line="276" w:lineRule="auto"/>
              <w:jc w:val="left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56A329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  <w:t>6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86FC2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3993B1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13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.30-14.10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0F00B9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C82C806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4"/>
                <w:szCs w:val="28"/>
                <w:lang w:val="ru-RU"/>
              </w:rPr>
              <w:t>2-3</w:t>
            </w:r>
          </w:p>
        </w:tc>
      </w:tr>
      <w:tr w14:paraId="3590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3A606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.05.202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2876E3BF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75095A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0E89AD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2D82A6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64E666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9D7931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5699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73465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6CB15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18C5445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Математика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F37A8B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12.40-13.20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D57574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Грищенко Е.Б.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C31BA4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452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9D9FBE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.06.202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6</w:t>
            </w:r>
          </w:p>
          <w:p w14:paraId="20877011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4F9236A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DC3A500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3D4E978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7C22F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D90C467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7FD0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DDABE89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A249E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10B060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Белорусский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90716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BC11E3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Степаненко В.С.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4D632B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kern w:val="2"/>
                <w:sz w:val="22"/>
                <w:szCs w:val="24"/>
                <w:lang w:val="ru-RU"/>
              </w:rPr>
              <w:t>2-3</w:t>
            </w:r>
          </w:p>
        </w:tc>
      </w:tr>
      <w:tr w14:paraId="6888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3E0C552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1B954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3097FDA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FDD99A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E9E881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9E79035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66E5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8FD67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E7B283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CF1816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424EE75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53DE8C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1C87EC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49B3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restart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C80A89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04.06.2026</w:t>
            </w:r>
          </w:p>
          <w:p w14:paraId="053AC872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07CDC21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BEFFFD4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1AC7773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8.30-9.10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E534BE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E1CAC9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3DC2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0CC832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453B4EF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6E461191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Русский язык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7F0739EE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9.20-10.00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E890AA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Старжинская Е.В.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ED4483B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2-3</w:t>
            </w:r>
          </w:p>
        </w:tc>
      </w:tr>
      <w:tr w14:paraId="7B7C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0212012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5AFE3B73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D4FDF7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A8B55F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10.15-10.55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4F0AB91C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DA3DC2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4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4"/>
                <w:szCs w:val="28"/>
                <w:lang w:val="ru-RU"/>
              </w:rPr>
              <w:t>2-3</w:t>
            </w:r>
          </w:p>
        </w:tc>
      </w:tr>
      <w:tr w14:paraId="32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93" w:type="dxa"/>
            <w:vMerge w:val="continue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9D9904F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371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3E4DE48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en-US"/>
              </w:rPr>
              <w:t>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2486508B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2"/>
                <w:szCs w:val="24"/>
                <w:lang w:val="ru-RU"/>
              </w:rPr>
              <w:t>История Беларуси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4AB91C4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en-US"/>
              </w:rPr>
              <w:t>11.05-11.45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862AA7D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ru-RU"/>
              </w:rPr>
              <w:t>Лопич Н.В.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1BDECC4E">
            <w:pPr>
              <w:spacing w:beforeLines="0" w:afterLines="0"/>
              <w:jc w:val="center"/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4"/>
                <w:szCs w:val="28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kern w:val="2"/>
                <w:sz w:val="24"/>
                <w:szCs w:val="28"/>
                <w:lang w:val="ru-RU"/>
              </w:rPr>
              <w:t>2-3</w:t>
            </w:r>
          </w:p>
        </w:tc>
      </w:tr>
    </w:tbl>
    <w:p w14:paraId="3B5EAF5B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p w14:paraId="6ED6AAFF">
      <w:pPr>
        <w:spacing w:beforeLines="0" w:afterLines="0"/>
        <w:jc w:val="center"/>
        <w:rPr>
          <w:rFonts w:hint="default" w:ascii="Calibri" w:hAnsi="Calibri" w:eastAsia="Calibri"/>
          <w:sz w:val="22"/>
          <w:szCs w:val="24"/>
          <w:lang w:val="en-US"/>
        </w:rPr>
      </w:pPr>
    </w:p>
    <w:p w14:paraId="48A45E63">
      <w:pPr>
        <w:spacing w:beforeLines="0" w:afterLines="0"/>
        <w:jc w:val="right"/>
        <w:rPr>
          <w:rFonts w:hint="default" w:ascii="Times New Roman" w:hAnsi="Times New Roman" w:eastAsia="Times New Roman"/>
          <w:sz w:val="28"/>
          <w:szCs w:val="24"/>
          <w:lang w:val="ru-RU"/>
        </w:rPr>
      </w:pPr>
      <w:bookmarkStart w:id="0" w:name="_GoBack"/>
      <w:bookmarkEnd w:id="0"/>
    </w:p>
    <w:p w14:paraId="2933C3C1">
      <w:pPr>
        <w:spacing w:beforeLines="0" w:afterLines="0"/>
        <w:jc w:val="right"/>
        <w:rPr>
          <w:rFonts w:hint="default" w:ascii="Times New Roman" w:hAnsi="Times New Roman" w:eastAsia="Times New Roman"/>
          <w:sz w:val="28"/>
          <w:szCs w:val="24"/>
          <w:lang w:val="ru-RU"/>
        </w:rPr>
      </w:pPr>
    </w:p>
    <w:p w14:paraId="4F82926F">
      <w:pPr>
        <w:spacing w:beforeLines="0" w:afterLines="0"/>
        <w:jc w:val="right"/>
      </w:pPr>
      <w:r>
        <w:rPr>
          <w:rFonts w:hint="default" w:ascii="Times New Roman" w:hAnsi="Times New Roman" w:eastAsia="Times New Roman"/>
          <w:sz w:val="28"/>
          <w:szCs w:val="24"/>
          <w:lang w:val="ru-RU"/>
        </w:rPr>
        <w:t>Заместитель директора по учебной работе</w:t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ab/>
      </w:r>
      <w:r>
        <w:rPr>
          <w:rFonts w:hint="default" w:ascii="Times New Roman" w:hAnsi="Times New Roman" w:eastAsia="Times New Roman"/>
          <w:sz w:val="28"/>
          <w:szCs w:val="24"/>
          <w:lang w:val="ru-RU"/>
        </w:rPr>
        <w:t>Е.Г.Коренькова</w:t>
      </w:r>
    </w:p>
    <w:sectPr>
      <w:pgSz w:w="11906" w:h="16838"/>
      <w:pgMar w:top="1440" w:right="4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D3386"/>
    <w:rsid w:val="1C394FBC"/>
    <w:rsid w:val="2F6E51DC"/>
    <w:rsid w:val="40813772"/>
    <w:rsid w:val="5F3D3579"/>
    <w:rsid w:val="70E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одержимое таблицы"/>
    <w:basedOn w:val="1"/>
    <w:qFormat/>
    <w:uiPriority w:val="0"/>
    <w:pPr>
      <w:suppressLineNumbers/>
      <w:suppressAutoHyphens/>
    </w:pPr>
  </w:style>
  <w:style w:type="paragraph" w:customStyle="1" w:styleId="5">
    <w:name w:val="Table Contents"/>
    <w:qFormat/>
    <w:uiPriority w:val="0"/>
    <w:pPr>
      <w:keepNext w:val="0"/>
      <w:keepLines w:val="0"/>
      <w:widowControl/>
      <w:suppressLineNumbers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Liberation Serif" w:hAnsi="Liberation Serif" w:eastAsia="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1299</Characters>
  <Lines>0</Lines>
  <Paragraphs>0</Paragraphs>
  <TotalTime>0</TotalTime>
  <ScaleCrop>false</ScaleCrop>
  <LinksUpToDate>false</LinksUpToDate>
  <CharactersWithSpaces>1388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2026-04-29T07:23:00Z</dcterms:created>
  <dc:creator>WPS_1775129912</dc:creator>
  <cp:lastModifiedBy>User</cp:lastModifiedBy>
  <cp:lastPrinted>2026-05-13T09:32:00Z</cp:lastPrinted>
  <dcterms:modified xsi:type="dcterms:W3CDTF">2026-05-20T08:31:51Z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833883F9BD8C4ACF9D140C5C7D19D171_13</vt:lpwstr>
  </property>
  <property fmtid="{D5CDD505-2E9C-101B-9397-08002B2CF9AE}" pid="4" name="KSOTemplateDocerSaveRecord">
    <vt:lpwstr>eyJoZGlkIjoiNWRiN2EzOTIwNTFkMWRjYjlhM2M2MjEwMTAzOTAyMTAifQ==</vt:lpwstr>
  </property>
</Properties>
</file>