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BC05A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</w:t>
      </w:r>
    </w:p>
    <w:p w14:paraId="6F2F052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Председателя попечительского совета ГУО «Санаторная школа-интернат для детей с заболеваниями костно-мышечной системы и соединительной ткани г. Гомеля» </w:t>
      </w:r>
      <w:bookmarkStart w:id="0" w:name="_GoBack"/>
      <w:bookmarkEnd w:id="0"/>
    </w:p>
    <w:p w14:paraId="79E57571">
      <w:pPr>
        <w:spacing w:after="0" w:line="280" w:lineRule="exact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об использовании привлеченных денежных средств</w:t>
      </w:r>
      <w:r>
        <w:rPr>
          <w:rFonts w:ascii="Times New Roman" w:hAnsi="Times New Roman" w:cs="Times New Roman"/>
          <w:sz w:val="30"/>
          <w:szCs w:val="30"/>
        </w:rPr>
        <w:t xml:space="preserve"> в виде добровольных перечислений (взносов) физических лиц (далее – денежные средства)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укрепление материально-технической базы санаторной школы и иные цели за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квартал </w:t>
      </w:r>
      <w:r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3"/>
        <w:tblW w:w="10497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821"/>
        <w:gridCol w:w="1559"/>
        <w:gridCol w:w="3551"/>
      </w:tblGrid>
      <w:tr w14:paraId="6543C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C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eastAsia="zh-CN"/>
              </w:rPr>
              <w:t>Дата</w:t>
            </w: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CA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eastAsia="zh-CN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ru-RU" w:eastAsia="zh-CN"/>
              </w:rPr>
              <w:t xml:space="preserve"> товара, услуги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5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eastAsia="zh-CN"/>
              </w:rPr>
              <w:t>Сумма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1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ru-RU" w:eastAsia="zh-CN"/>
              </w:rPr>
              <w:t>Цели использования денежных средств</w:t>
            </w:r>
          </w:p>
        </w:tc>
      </w:tr>
      <w:tr w14:paraId="3800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26F7510B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07.04.2025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8ECD6A7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электронной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3C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26,28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2F40F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Работа с электронной документацией</w:t>
            </w:r>
          </w:p>
        </w:tc>
      </w:tr>
      <w:tr w14:paraId="6860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6E6FA338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07.04.2025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BD58A2A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23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15,53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E08F3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Работа сайта</w:t>
            </w:r>
          </w:p>
        </w:tc>
      </w:tr>
      <w:tr w14:paraId="6F5C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1F76DA90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08.04.2025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2DAB81E2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Заправка картриджей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27E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40,00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CBFA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Ведение делопроизводства</w:t>
            </w:r>
          </w:p>
        </w:tc>
      </w:tr>
      <w:tr w14:paraId="7FB1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2EFC46FC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10.04.2025</w:t>
            </w:r>
          </w:p>
        </w:tc>
        <w:tc>
          <w:tcPr>
            <w:tcW w:w="3821" w:type="dxa"/>
            <w:shd w:val="clear" w:color="auto" w:fill="auto"/>
          </w:tcPr>
          <w:p w14:paraId="1F3BFD87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удостоверения в жесткой ламинации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9D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12,00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D5C0E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Прием на работу сторожа (вахтера) Шаховой Н.В.</w:t>
            </w:r>
          </w:p>
        </w:tc>
      </w:tr>
      <w:tr w14:paraId="6970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6EB5B9E9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17.04.2025</w:t>
            </w:r>
          </w:p>
        </w:tc>
        <w:tc>
          <w:tcPr>
            <w:tcW w:w="3821" w:type="dxa"/>
            <w:shd w:val="clear" w:color="auto" w:fill="auto"/>
          </w:tcPr>
          <w:p w14:paraId="4CAA021A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Закупка з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амк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а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 xml:space="preserve"> врезн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1F6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38,78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DA54C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Для замены в учебном классе</w:t>
            </w:r>
          </w:p>
        </w:tc>
      </w:tr>
      <w:tr w14:paraId="4709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4B68B9C8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18.04.2025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BABFCEF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Закупка с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ветильник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31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112,98</w:t>
            </w:r>
          </w:p>
        </w:tc>
        <w:tc>
          <w:tcPr>
            <w:tcW w:w="3551" w:type="dxa"/>
            <w:shd w:val="clear" w:color="auto" w:fill="auto"/>
            <w:vAlign w:val="bottom"/>
          </w:tcPr>
          <w:p w14:paraId="5767E0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Установка в фойе столовой, туалете для девочек (учебный корпус)</w:t>
            </w:r>
          </w:p>
        </w:tc>
      </w:tr>
      <w:tr w14:paraId="7E36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781F4FC5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18.04.2025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4441DDE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Закупка к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раск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AB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946,59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C8B11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Окраска  подъема-спуска, лестничных маршей учебного и спального корпусов, верстаков, каб.1-7, оборудования и ученической мебели, полов в учебных кабинетах и спальных комнатах</w:t>
            </w:r>
          </w:p>
        </w:tc>
      </w:tr>
      <w:tr w14:paraId="0C25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5DB63BEA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18.04.2025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332575CC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Заправка картриджа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4D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30,00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3FC96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Для работы шеф-повара</w:t>
            </w:r>
          </w:p>
        </w:tc>
      </w:tr>
      <w:tr w14:paraId="240A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4C68FB00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08.05.2025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272180C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электронной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177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26,28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F2330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Работа с электронной документацией</w:t>
            </w:r>
          </w:p>
        </w:tc>
      </w:tr>
      <w:tr w14:paraId="60E4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14F16643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08.05.2025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BECCBF8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9A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15,53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7B5B4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Работа сайта</w:t>
            </w:r>
          </w:p>
        </w:tc>
      </w:tr>
      <w:tr w14:paraId="777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771CA74E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15.05.2025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214B3FF8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 xml:space="preserve">Ремонт теплосчетчиков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1B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400,00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554F6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Выход из строя</w:t>
            </w:r>
          </w:p>
        </w:tc>
      </w:tr>
      <w:tr w14:paraId="0B18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3CC5B590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16.05.2025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7D322CB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Закупка сантехнической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A7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41,65</w:t>
            </w:r>
          </w:p>
        </w:tc>
        <w:tc>
          <w:tcPr>
            <w:tcW w:w="3551" w:type="dxa"/>
            <w:shd w:val="clear" w:color="auto" w:fill="auto"/>
            <w:vAlign w:val="bottom"/>
          </w:tcPr>
          <w:p w14:paraId="422B1D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Ремонт труб в фойе столовой</w:t>
            </w:r>
          </w:p>
        </w:tc>
      </w:tr>
      <w:tr w14:paraId="5A7D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7C18208B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16.05.2025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44A57992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услуг электросвязи (камеры видеонаблюдения, 3 пакета интернета) - за апрель 2025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35A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182,70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35337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Безопасное пребывание учащихся, работа с электронной почтой</w:t>
            </w:r>
          </w:p>
        </w:tc>
      </w:tr>
      <w:tr w14:paraId="3858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12E04F83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20.05.2025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425711A8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лабораторных исследований проб воды питьевой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D3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99,52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A0261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Предписание ГУ "Гомельский городской центр гигиены и эпидемиологии" от 23.04.2025 № 239</w:t>
            </w:r>
          </w:p>
        </w:tc>
      </w:tr>
      <w:tr w14:paraId="5BC8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318A5CC5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20.05.2025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2415B5AE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продления договора по регистрации доменного имени в национальной доменной системы сроком на два года (работа школьного сайта)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78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76,99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0F115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Работа сайта школы</w:t>
            </w:r>
          </w:p>
        </w:tc>
      </w:tr>
      <w:tr w14:paraId="0D17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5A0843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21.05.2025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0A0B08D1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Закупка вентилятора, чайника электрического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5DE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174,90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B162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Для комнаты приема пищи для работников</w:t>
            </w:r>
          </w:p>
        </w:tc>
      </w:tr>
      <w:tr w14:paraId="58D3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3BB1D0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28.05.2025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2F8BC3A2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Закупка сантехнических материалов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DCF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160р.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B3C71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Подключение труб горячего и холодного водоснабжения в прачечной</w:t>
            </w:r>
          </w:p>
        </w:tc>
      </w:tr>
      <w:tr w14:paraId="420D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48336CBD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29.05.2025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77DF796E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Закупка клея, маяков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26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189,60</w:t>
            </w:r>
          </w:p>
        </w:tc>
        <w:tc>
          <w:tcPr>
            <w:tcW w:w="3551" w:type="dxa"/>
            <w:shd w:val="clear" w:color="auto" w:fill="auto"/>
            <w:vAlign w:val="bottom"/>
          </w:tcPr>
          <w:p w14:paraId="360D94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Укладка плитки в фойе в столовой</w:t>
            </w:r>
          </w:p>
        </w:tc>
      </w:tr>
      <w:tr w14:paraId="61CA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5934C45C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08.05.2025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85DDFA7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электронной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9E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26,28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283A5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Работа с электронной документацией</w:t>
            </w:r>
          </w:p>
        </w:tc>
      </w:tr>
      <w:tr w14:paraId="590A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1598B78E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08.05.2025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EC68F17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C2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15,53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4A9F36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Работа сайта</w:t>
            </w:r>
          </w:p>
        </w:tc>
      </w:tr>
      <w:tr w14:paraId="0294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6" w:type="dxa"/>
            <w:shd w:val="clear" w:color="auto" w:fill="auto"/>
            <w:noWrap/>
            <w:vAlign w:val="center"/>
          </w:tcPr>
          <w:p w14:paraId="5E164C91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11.06.2025</w:t>
            </w:r>
          </w:p>
        </w:tc>
        <w:tc>
          <w:tcPr>
            <w:tcW w:w="3821" w:type="dxa"/>
            <w:shd w:val="clear" w:color="auto" w:fill="auto"/>
            <w:vAlign w:val="bottom"/>
          </w:tcPr>
          <w:p w14:paraId="18844366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val="zh-CN" w:eastAsia="zh-CN"/>
              </w:rPr>
              <w:t>Заправка и ремонт кар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val="ru-RU" w:eastAsia="zh-CN"/>
              </w:rPr>
              <w:t>триджей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A6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100,00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13C54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val="zh-CN" w:eastAsia="zh-CN"/>
              </w:rPr>
              <w:t>Ведение делопроизводства (столовая, приемная)</w:t>
            </w:r>
          </w:p>
        </w:tc>
      </w:tr>
      <w:tr w14:paraId="140F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387" w:type="dxa"/>
            <w:gridSpan w:val="2"/>
            <w:shd w:val="clear" w:color="auto" w:fill="auto"/>
            <w:noWrap/>
            <w:vAlign w:val="center"/>
          </w:tcPr>
          <w:p w14:paraId="5CD71B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  <w:lang w:val="zh-CN" w:eastAsia="zh-CN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  <w:lang w:val="ru-RU" w:eastAsia="zh-CN"/>
              </w:rPr>
              <w:t>Итого:</w:t>
            </w:r>
          </w:p>
          <w:p w14:paraId="06E151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  <w:szCs w:val="30"/>
                <w:lang w:val="zh-CN" w:eastAsia="zh-C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57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ru-RU" w:eastAsia="zh-CN"/>
              </w:rPr>
              <w:t>2 571,14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zh-CN" w:eastAsia="zh-CN"/>
              </w:rPr>
              <w:t> </w:t>
            </w:r>
          </w:p>
        </w:tc>
        <w:tc>
          <w:tcPr>
            <w:tcW w:w="3551" w:type="dxa"/>
            <w:shd w:val="clear" w:color="auto" w:fill="auto"/>
          </w:tcPr>
          <w:p w14:paraId="410C68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0"/>
                <w:szCs w:val="30"/>
                <w:lang w:val="zh-CN" w:eastAsia="zh-CN"/>
              </w:rPr>
              <w:t> </w:t>
            </w:r>
          </w:p>
        </w:tc>
      </w:tr>
    </w:tbl>
    <w:p w14:paraId="1AFC6A6F">
      <w:pPr>
        <w:spacing w:after="0" w:line="280" w:lineRule="exact"/>
        <w:ind w:firstLine="708"/>
        <w:jc w:val="center"/>
        <w:rPr>
          <w:rFonts w:ascii="Times New Roman" w:hAnsi="Times New Roman" w:cs="Times New Roman"/>
        </w:rPr>
      </w:pPr>
    </w:p>
    <w:p w14:paraId="6BB2C25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14:paraId="43D5632F"/>
    <w:p w14:paraId="47BDA629"/>
    <w:sectPr>
      <w:pgSz w:w="11906" w:h="16838"/>
      <w:pgMar w:top="1134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25"/>
    <w:rsid w:val="00052AE9"/>
    <w:rsid w:val="008B3D9E"/>
    <w:rsid w:val="00A15E18"/>
    <w:rsid w:val="00B17904"/>
    <w:rsid w:val="00F65425"/>
    <w:rsid w:val="00FD7233"/>
    <w:rsid w:val="673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2447</Characters>
  <Lines>20</Lines>
  <Paragraphs>5</Paragraphs>
  <TotalTime>27</TotalTime>
  <ScaleCrop>false</ScaleCrop>
  <LinksUpToDate>false</LinksUpToDate>
  <CharactersWithSpaces>2871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2025-07-31T06:10:00Z</dcterms:created>
  <dc:creator>Elena</dc:creator>
  <cp:lastModifiedBy>User</cp:lastModifiedBy>
  <cp:lastPrinted>2025-07-31T06:29:00Z</cp:lastPrinted>
  <dcterms:modified xsi:type="dcterms:W3CDTF">2025-08-21T17:32:02Z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5617FD38F8DE4F738EA89AA54D0403A7_13</vt:lpwstr>
  </property>
</Properties>
</file>