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DA28">
      <w:pPr>
        <w:pStyle w:val="9"/>
        <w:numPr>
          <w:ilvl w:val="0"/>
          <w:numId w:val="0"/>
        </w:numPr>
        <w:shd w:val="clear" w:fill="FFFFFF"/>
        <w:ind w:left="0" w:firstLine="0"/>
        <w:jc w:val="center"/>
        <w:outlineLvl w:val="1"/>
        <w:rPr>
          <w:rFonts w:ascii="Times New Roman" w:hAnsi="Times New Roman" w:eastAsia="Times New Roman" w:cs="Times New Roman"/>
          <w:bCs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</w:p>
    <w:p w14:paraId="15AAAF27">
      <w:pPr>
        <w:pStyle w:val="9"/>
        <w:jc w:val="center"/>
        <w:rPr>
          <w:rFonts w:ascii="Times New Roman" w:hAnsi="Times New Roman" w:cs="Times New Roman"/>
          <w:sz w:val="30"/>
          <w:szCs w:val="30"/>
        </w:rPr>
      </w:pPr>
    </w:p>
    <w:p w14:paraId="37EF5ECB">
      <w:pPr>
        <w:pStyle w:val="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РАСПИСАНИЕ</w:t>
      </w:r>
    </w:p>
    <w:p w14:paraId="5B027049">
      <w:pPr>
        <w:pStyle w:val="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объединений по интересам</w:t>
      </w:r>
    </w:p>
    <w:p w14:paraId="495AFC25">
      <w:pPr>
        <w:pStyle w:val="9"/>
        <w:jc w:val="center"/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полугодие 2025/2026 учебного года</w:t>
      </w:r>
    </w:p>
    <w:p w14:paraId="2F49EAC8">
      <w:pPr>
        <w:pStyle w:val="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3"/>
        <w:tblW w:w="10668" w:type="dxa"/>
        <w:tblInd w:w="-8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61"/>
        <w:gridCol w:w="1043"/>
        <w:gridCol w:w="1381"/>
        <w:gridCol w:w="1943"/>
        <w:gridCol w:w="1093"/>
        <w:gridCol w:w="1752"/>
      </w:tblGrid>
      <w:tr w14:paraId="02A9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C3FB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Название объединения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F22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Ф.И.О.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274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Класс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FB19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Кабинет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789E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День недели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39E65">
            <w:pPr>
              <w:pStyle w:val="9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группа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B173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Время</w:t>
            </w:r>
          </w:p>
        </w:tc>
      </w:tr>
      <w:tr w14:paraId="30920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6EF7B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7ECCF87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«Мир профессий»</w:t>
            </w:r>
          </w:p>
          <w:p w14:paraId="104C0A59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</w:p>
          <w:p w14:paraId="1A688AC2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</w:p>
          <w:p w14:paraId="056FE13E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5790C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0C05188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Хрычёва Т.С.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0877B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9а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AB2A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каб.2-9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4F330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Среда</w:t>
            </w:r>
          </w:p>
          <w:p w14:paraId="0AF89DAB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C7FA4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  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F38D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  <w:t>16.55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  <w:t>17.35</w:t>
            </w:r>
          </w:p>
        </w:tc>
      </w:tr>
      <w:tr w14:paraId="47AB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C646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F17A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9663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9б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7340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каб.2-9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0C88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Среда</w:t>
            </w:r>
          </w:p>
          <w:p w14:paraId="4BC6A86D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1A97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2 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B95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  <w:t>16.10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US" w:bidi="ar-SA"/>
              </w:rPr>
              <w:t>16.50</w:t>
            </w:r>
          </w:p>
        </w:tc>
      </w:tr>
      <w:tr w14:paraId="7216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1960D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1466"/>
        </w:tc>
        <w:tc>
          <w:tcPr>
            <w:tcW w:w="10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34AD6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  <w:p w14:paraId="1F77383A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EEE3C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2-9</w:t>
            </w:r>
          </w:p>
        </w:tc>
        <w:tc>
          <w:tcPr>
            <w:tcW w:w="1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375A2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A873A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гр.</w:t>
            </w:r>
          </w:p>
        </w:tc>
        <w:tc>
          <w:tcPr>
            <w:tcW w:w="1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CFC17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17.40-18.15</w:t>
            </w:r>
          </w:p>
        </w:tc>
      </w:tr>
      <w:tr w14:paraId="46FAC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0B04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«Своими ручками»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2AB5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Хрычёва Т.С.</w:t>
            </w:r>
          </w:p>
          <w:p w14:paraId="295EE662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C27B5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3-4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7399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каб.2-9</w:t>
            </w:r>
          </w:p>
          <w:p w14:paraId="693FA1FB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53B7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Понедельник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D86C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4гр.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7DC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13.30-14.10</w:t>
            </w:r>
          </w:p>
          <w:p w14:paraId="3F9F36F4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14.20-15.00</w:t>
            </w:r>
          </w:p>
        </w:tc>
      </w:tr>
      <w:tr w14:paraId="01CC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785D5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«Вальс»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411D0">
            <w:pPr>
              <w:pStyle w:val="9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Хрычёва Т.С.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C7E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9в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4C655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каб.2-7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1F8AF4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89317C5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 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9EAFC3">
            <w:pPr>
              <w:bidi w:val="0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16.10-16.50</w:t>
            </w:r>
          </w:p>
          <w:p w14:paraId="5D09BC5A">
            <w:pPr>
              <w:bidi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7B41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17EF8"/>
        </w:tc>
        <w:tc>
          <w:tcPr>
            <w:tcW w:w="1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8079A">
            <w:pPr>
              <w:pStyle w:val="9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  <w:t>Хрычёва Т.С.</w:t>
            </w:r>
          </w:p>
        </w:tc>
        <w:tc>
          <w:tcPr>
            <w:tcW w:w="10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8B6E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9б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52C5B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каб.2-7</w:t>
            </w:r>
          </w:p>
        </w:tc>
        <w:tc>
          <w:tcPr>
            <w:tcW w:w="1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264538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1DE3D61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4A82A62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6гр.</w:t>
            </w:r>
          </w:p>
        </w:tc>
        <w:tc>
          <w:tcPr>
            <w:tcW w:w="1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6ADBE2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16.55-17.35</w:t>
            </w:r>
          </w:p>
        </w:tc>
      </w:tr>
      <w:tr w14:paraId="0B10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6A4E2"/>
        </w:tc>
        <w:tc>
          <w:tcPr>
            <w:tcW w:w="18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58FFA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Руденкова А.В.</w:t>
            </w:r>
          </w:p>
        </w:tc>
        <w:tc>
          <w:tcPr>
            <w:tcW w:w="10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FD1F8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14:paraId="32F0327B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6B9D0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каб.2-7</w:t>
            </w:r>
          </w:p>
        </w:tc>
        <w:tc>
          <w:tcPr>
            <w:tcW w:w="1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F1A0C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00F4108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7гр.</w:t>
            </w:r>
          </w:p>
        </w:tc>
        <w:tc>
          <w:tcPr>
            <w:tcW w:w="1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100FB4">
            <w:pPr>
              <w:bidi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18.10-18.50</w:t>
            </w:r>
          </w:p>
        </w:tc>
      </w:tr>
      <w:tr w14:paraId="6CD0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B6B2D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705C6EC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«Мастерок»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CD8A1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5D2EC1A5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Букин Ю.Ю.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697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7а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56E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каб.1-3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E853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Понедельник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2F71E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8 гр.</w:t>
            </w:r>
          </w:p>
          <w:p w14:paraId="5FEC709C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6243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19.30-20.10</w:t>
            </w:r>
          </w:p>
          <w:p w14:paraId="7DDA5DE0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20.20-21.00</w:t>
            </w:r>
          </w:p>
        </w:tc>
      </w:tr>
      <w:tr w14:paraId="6B1C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3160A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EF961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6CE2D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7б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577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каб.1-3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46B8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Вторник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898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9 гр.</w:t>
            </w:r>
          </w:p>
          <w:p w14:paraId="615E525D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4CC68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19.30-20.10</w:t>
            </w:r>
          </w:p>
          <w:p w14:paraId="3AC49B5B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20.20-21.00</w:t>
            </w:r>
          </w:p>
        </w:tc>
      </w:tr>
      <w:tr w14:paraId="3802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42FD5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D857B"/>
        </w:tc>
        <w:tc>
          <w:tcPr>
            <w:tcW w:w="10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2916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8а-8б</w:t>
            </w:r>
          </w:p>
        </w:tc>
        <w:tc>
          <w:tcPr>
            <w:tcW w:w="1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18804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каб.1-3</w:t>
            </w:r>
          </w:p>
        </w:tc>
        <w:tc>
          <w:tcPr>
            <w:tcW w:w="1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8E3F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2E444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10гр.</w:t>
            </w:r>
          </w:p>
        </w:tc>
        <w:tc>
          <w:tcPr>
            <w:tcW w:w="17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A241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19.30-20.10</w:t>
            </w:r>
          </w:p>
          <w:p w14:paraId="03F5242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20.20-21.00</w:t>
            </w:r>
          </w:p>
        </w:tc>
      </w:tr>
      <w:tr w14:paraId="27B0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AA7A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5B82742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«Умелец»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FAC41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2175DBE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Букин Ю.Ю.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FC11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E7B8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каб.1-3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B2C3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Понедельник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0705E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11гр.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8A38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18.25-19.05</w:t>
            </w:r>
          </w:p>
        </w:tc>
      </w:tr>
      <w:tr w14:paraId="371D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7B334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44C8C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EAA14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4F916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каб.1-3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8B551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Вторник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3C12C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12 гр.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1C3A0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18.25-19.05</w:t>
            </w:r>
          </w:p>
        </w:tc>
      </w:tr>
      <w:tr w14:paraId="6BDF7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130F6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62BBC457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«Интеллект-квиз»</w:t>
            </w: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21E3D">
            <w:pPr>
              <w:pStyle w:val="9"/>
              <w:jc w:val="center"/>
              <w:rPr>
                <w:rFonts w:ascii="Times New Roman" w:hAnsi="Times New Roman" w:eastAsia="Calibri" w:cs="Times New Roman"/>
                <w:kern w:val="0"/>
                <w:sz w:val="30"/>
                <w:szCs w:val="30"/>
                <w:lang w:eastAsia="en-US" w:bidi="ar-SA"/>
              </w:rPr>
            </w:pPr>
          </w:p>
          <w:p w14:paraId="6803503F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Меженная Е.С.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07EAB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7-8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6B29A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Актовый зал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2992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Вторник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99550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13гр.</w:t>
            </w:r>
          </w:p>
          <w:p w14:paraId="399424F2"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255F8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18.25-19.05</w:t>
            </w:r>
          </w:p>
        </w:tc>
      </w:tr>
      <w:tr w14:paraId="77EE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7D3BB"/>
        </w:tc>
        <w:tc>
          <w:tcPr>
            <w:tcW w:w="1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882A"/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CF367"/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4649"/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D02A9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Четверг</w:t>
            </w: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CE80B"/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CC363"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en-US" w:bidi="ar-SA"/>
              </w:rPr>
              <w:t>16.30-17.10</w:t>
            </w:r>
          </w:p>
        </w:tc>
      </w:tr>
    </w:tbl>
    <w:p w14:paraId="45CC1B09">
      <w:pPr>
        <w:bidi w:val="0"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3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List"/>
    <w:basedOn w:val="5"/>
    <w:uiPriority w:val="0"/>
    <w:rPr>
      <w:rFonts w:cs="Lucida Sans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9">
    <w:name w:val="Standard"/>
    <w:qFormat/>
    <w:uiPriority w:val="0"/>
    <w:pPr>
      <w:widowControl/>
      <w:suppressAutoHyphens/>
      <w:kinsoku/>
      <w:overflowPunct/>
      <w:autoSpaceDE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913</Characters>
  <Paragraphs>103</Paragraphs>
  <TotalTime>26</TotalTime>
  <ScaleCrop>false</ScaleCrop>
  <LinksUpToDate>false</LinksUpToDate>
  <CharactersWithSpaces>1323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2026-01-09T15:30:00Z</dcterms:created>
  <dc:creator>User</dc:creator>
  <cp:lastModifiedBy>User</cp:lastModifiedBy>
  <dcterms:modified xsi:type="dcterms:W3CDTF">2026-02-23T12:09:16Z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891DF92635A14B2A9722D690C1CA2DE5_13</vt:lpwstr>
  </property>
</Properties>
</file>