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42" w:rsidRDefault="00F20C42" w:rsidP="00F20C42">
      <w:pPr>
        <w:spacing w:after="0" w:line="240" w:lineRule="atLeast"/>
        <w:jc w:val="center"/>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Памятка для учащихся</w:t>
      </w:r>
    </w:p>
    <w:p w:rsidR="00F20C42" w:rsidRDefault="00F20C42" w:rsidP="00F20C42">
      <w:pPr>
        <w:spacing w:after="0" w:line="240" w:lineRule="atLeast"/>
        <w:jc w:val="center"/>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Pr="00F20C42">
        <w:rPr>
          <w:rFonts w:ascii="Times New Roman" w:eastAsia="Times New Roman" w:hAnsi="Times New Roman" w:cs="Times New Roman"/>
          <w:b/>
          <w:bCs/>
          <w:color w:val="000000"/>
          <w:sz w:val="28"/>
          <w:szCs w:val="28"/>
          <w:lang w:eastAsia="ru-RU"/>
        </w:rPr>
        <w:t>Необходимые правила безопасного поведения на улице</w:t>
      </w:r>
      <w:proofErr w:type="gramStart"/>
      <w:r>
        <w:rPr>
          <w:rFonts w:ascii="Times New Roman" w:eastAsia="Times New Roman" w:hAnsi="Times New Roman" w:cs="Times New Roman"/>
          <w:b/>
          <w:bCs/>
          <w:color w:val="000000"/>
          <w:sz w:val="28"/>
          <w:szCs w:val="28"/>
          <w:lang w:eastAsia="ru-RU"/>
        </w:rPr>
        <w:t>.</w:t>
      </w:r>
      <w:proofErr w:type="gramEnd"/>
      <w:r>
        <w:rPr>
          <w:rFonts w:ascii="Times New Roman" w:eastAsia="Times New Roman" w:hAnsi="Times New Roman" w:cs="Times New Roman"/>
          <w:b/>
          <w:bCs/>
          <w:color w:val="000000"/>
          <w:sz w:val="28"/>
          <w:szCs w:val="28"/>
          <w:lang w:eastAsia="ru-RU"/>
        </w:rPr>
        <w:t xml:space="preserve"> Недопустимость общения с незнакомыми людьми»</w:t>
      </w:r>
    </w:p>
    <w:p w:rsidR="00F20C42" w:rsidRPr="00F20C42" w:rsidRDefault="00F20C42" w:rsidP="00F20C42">
      <w:pPr>
        <w:spacing w:after="0" w:line="240" w:lineRule="atLeast"/>
        <w:jc w:val="center"/>
        <w:textAlignment w:val="baseline"/>
        <w:outlineLvl w:val="1"/>
        <w:rPr>
          <w:rFonts w:ascii="Times New Roman" w:eastAsia="Times New Roman" w:hAnsi="Times New Roman" w:cs="Times New Roman"/>
          <w:b/>
          <w:bCs/>
          <w:color w:val="000000"/>
          <w:sz w:val="28"/>
          <w:szCs w:val="28"/>
          <w:lang w:eastAsia="ru-RU"/>
        </w:rPr>
      </w:pPr>
    </w:p>
    <w:p w:rsidR="00F20C42" w:rsidRPr="00F20C42" w:rsidRDefault="00F20C42" w:rsidP="00F20C42">
      <w:pPr>
        <w:spacing w:after="0" w:line="240" w:lineRule="auto"/>
        <w:jc w:val="both"/>
        <w:rPr>
          <w:rFonts w:ascii="Times New Roman" w:eastAsia="Times New Roman" w:hAnsi="Times New Roman" w:cs="Times New Roman"/>
          <w:sz w:val="28"/>
          <w:szCs w:val="28"/>
          <w:lang w:eastAsia="ru-RU"/>
        </w:rPr>
      </w:pPr>
      <w:r w:rsidRPr="00F20C42">
        <w:rPr>
          <w:rFonts w:ascii="Times New Roman" w:eastAsia="Times New Roman" w:hAnsi="Times New Roman" w:cs="Times New Roman"/>
          <w:color w:val="000000"/>
          <w:sz w:val="28"/>
          <w:szCs w:val="28"/>
          <w:lang w:eastAsia="ru-RU"/>
        </w:rPr>
        <w:t xml:space="preserve">Часто пребывание в городе более опасно, чем в диких и безлюдных местах. Город – средоточие контрастов, и наряду с цивилизованной жизнью здесь могут существовать и полу варварские явления. Преступники нередко действуют, не дожидаясь ночи. Чем объясняется такая наглость? Повседневная жизнь настолько изолирует людей, что каждый вынужден заниматься только своим делом. Безразличие к людям из деловой привычки становится чертой характера горожан. </w:t>
      </w:r>
      <w:proofErr w:type="gramStart"/>
      <w:r w:rsidRPr="00F20C42">
        <w:rPr>
          <w:rFonts w:ascii="Times New Roman" w:eastAsia="Times New Roman" w:hAnsi="Times New Roman" w:cs="Times New Roman"/>
          <w:color w:val="000000"/>
          <w:sz w:val="28"/>
          <w:szCs w:val="28"/>
          <w:lang w:eastAsia="ru-RU"/>
        </w:rPr>
        <w:t>Попросивший</w:t>
      </w:r>
      <w:proofErr w:type="gramEnd"/>
      <w:r w:rsidRPr="00F20C42">
        <w:rPr>
          <w:rFonts w:ascii="Times New Roman" w:eastAsia="Times New Roman" w:hAnsi="Times New Roman" w:cs="Times New Roman"/>
          <w:color w:val="000000"/>
          <w:sz w:val="28"/>
          <w:szCs w:val="28"/>
          <w:lang w:eastAsia="ru-RU"/>
        </w:rPr>
        <w:t xml:space="preserve"> помощи посреди улицы вряд ли ее получит от кого-либо. Газеты и Интернет регулярно публикуют свидетельства о преступлениях, совершаемых как в крупных, так и в небольших городах, когда у окружающих не хватило смелости вмешаться. При виде новостей такого рода совершенно непроизвольно хочется спросить себя: как же вести себя в этих каменных джунглях? Если вас остановил преступник, избегайте реагировать на это насильственными действиями, особенно если он вооружен и тем более, если вы не уверены, что сможете защитить себя. Это не тот случай, чтобы рисковать быть травмированным, еще не подвергнувшись ограблению. Отвратительно говорить, но лучший способ уменьшить физическое насилие по отношению к себе – не сопротивляться. Так утверждают криминологи. Эксперты-практики добавляют, что подвергшийся нападению имеет больше шансов выжить, если признает за преступником его превосходство или власть над собой. Подобная покорность не для многих является естественной чертой, но прежде чем предпринимать какие-либо ответные действия, лучше как следует взвесить возможные последствия. Тем более что сами преступники в ситуациях своего явного превосходства обычно ведут себя достаточно покладисто. Следуйте советам, которые мы приводим ниже, и это позволит, с одной стороны, уменьшить вероятность попадания в неприятные ситуации, а с другой – увеличит степень вашей внутренней готовности противостоять трудностям.</w:t>
      </w:r>
    </w:p>
    <w:p w:rsidR="00F20C42" w:rsidRPr="00F20C42" w:rsidRDefault="00F20C42" w:rsidP="00F20C42">
      <w:pPr>
        <w:spacing w:after="0" w:line="450" w:lineRule="atLeast"/>
        <w:jc w:val="center"/>
        <w:textAlignment w:val="baseline"/>
        <w:rPr>
          <w:rFonts w:ascii="Times New Roman" w:eastAsia="Times New Roman" w:hAnsi="Times New Roman" w:cs="Times New Roman"/>
          <w:b/>
          <w:color w:val="000000"/>
          <w:sz w:val="28"/>
          <w:szCs w:val="28"/>
          <w:lang w:eastAsia="ru-RU"/>
        </w:rPr>
      </w:pPr>
      <w:r w:rsidRPr="00F20C42">
        <w:rPr>
          <w:rFonts w:ascii="Times New Roman" w:eastAsia="Times New Roman" w:hAnsi="Times New Roman" w:cs="Times New Roman"/>
          <w:b/>
          <w:color w:val="000000"/>
          <w:sz w:val="28"/>
          <w:szCs w:val="28"/>
          <w:lang w:eastAsia="ru-RU"/>
        </w:rPr>
        <w:t>Итак, находясь в городе:</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избегайте прогулок в одиночестве в малолюдных местах;</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откажитесь, по возможности, от ночных передвижений, в крайнем случае, воспользуйтесь такси;</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если к вам грубо обращаются по поводу якобы допущенной ошибки или делают вас объектом насмешек, не отвечайте и не поддавайтесь на провокации;</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старайтесь предвидеть и избегать неприятных ситуаций;</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не останавливайте, по возможности, машины автостопом и не соглашайтесь на то, чтобы вас подвозили незнакомые люди;</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никогда не показывайте деньги или драгоценности, их надо держать во внутреннем кармане, в дипломате или в другом надежном месте;</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lastRenderedPageBreak/>
        <w:t>не нагружайте себя свертками и пакетами, лучше всегда иметь свободу движений на тот случай, если возникнет необходимость защищаться;</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если кто-либо мешает вам передвигаться, и вы не можете освободиться, обратитесь к милиционеру, позвоните в звонок на любой входной двери;</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 xml:space="preserve">в незнакомом городе передвигайтесь с картой, которая позволит сэкономить время; по той же причине </w:t>
      </w:r>
      <w:proofErr w:type="gramStart"/>
      <w:r w:rsidRPr="00F20C42">
        <w:rPr>
          <w:rFonts w:ascii="Times New Roman" w:eastAsia="Times New Roman" w:hAnsi="Times New Roman" w:cs="Times New Roman"/>
          <w:color w:val="000000"/>
          <w:sz w:val="28"/>
          <w:szCs w:val="28"/>
          <w:lang w:eastAsia="ru-RU"/>
        </w:rPr>
        <w:t>побольше</w:t>
      </w:r>
      <w:proofErr w:type="gramEnd"/>
      <w:r w:rsidRPr="00F20C42">
        <w:rPr>
          <w:rFonts w:ascii="Times New Roman" w:eastAsia="Times New Roman" w:hAnsi="Times New Roman" w:cs="Times New Roman"/>
          <w:color w:val="000000"/>
          <w:sz w:val="28"/>
          <w:szCs w:val="28"/>
          <w:lang w:eastAsia="ru-RU"/>
        </w:rPr>
        <w:t xml:space="preserve"> обращайтесь к разным людям, когда вы ищите какой-нибудь адрес, потому что единственный ответ может быть неправильным;</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не показывайте слишком ясно, что вы турист; прогуливайтесь с местной газетой под мышкой, смешивайтесь с местными жителями;</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будьте внимательны к подворотням и плохо освещенным углам, стараясь по возможности их избегать;</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если какой-нибудь автомобили</w:t>
      </w:r>
      <w:proofErr w:type="gramStart"/>
      <w:r w:rsidRPr="00F20C42">
        <w:rPr>
          <w:rFonts w:ascii="Times New Roman" w:eastAsia="Times New Roman" w:hAnsi="Times New Roman" w:cs="Times New Roman"/>
          <w:color w:val="000000"/>
          <w:sz w:val="28"/>
          <w:szCs w:val="28"/>
          <w:lang w:eastAsia="ru-RU"/>
        </w:rPr>
        <w:t>ст спр</w:t>
      </w:r>
      <w:proofErr w:type="gramEnd"/>
      <w:r w:rsidRPr="00F20C42">
        <w:rPr>
          <w:rFonts w:ascii="Times New Roman" w:eastAsia="Times New Roman" w:hAnsi="Times New Roman" w:cs="Times New Roman"/>
          <w:color w:val="000000"/>
          <w:sz w:val="28"/>
          <w:szCs w:val="28"/>
          <w:lang w:eastAsia="ru-RU"/>
        </w:rPr>
        <w:t>ашивает совета, дайте его быстро и четко или извинитесь, что вы не знаете этого места, но не вызывайтесь сопровождать незнакомого человека;</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избегайте садиться в пустой автобус, а если вам все-таки приходится делать это, садитесь ближе к водителю;</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когда вы передвигаетесь в городе, всегда удобно иметь в распоряжении несколько мелких монет и билетов на городской транспорт. Избегайте мест большого скопления людей: рынки, толпы, очереди и т.д. Именно в толпе легко столкнуться с тем, кто крадет сумки и бумажники. Сами вы этого даже не заметите из-за нехватки времени. Вот еще несколько советов, которые, хотя они и очевидны, полезно не забывать:</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обращайтесь в учреждения для оплаты какой-либо квитанции или для продления срока действия какого-либо документа не в час пик и не в последние дни перед окончанием срока действия документа;</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выходя из Сбербанка после того, как вы сняли деньги со счета, не показывайте их. Это же относится к тем моментам, когда вы дожидаетесь своей очереди в кассу, чтобы оплатить что-либо;</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пересекая дорогу, не выскакивайте внезапно из-за передней части автобуса или остановившегося грузовика, которые закрывают обзор водителю; не делайте этого и вблизи поворотов и перекрестков или в слабоосвещенном месте;</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если вы услышите выстрелы немедленно отойдите от окна и ложитесь на пол, предварительно выключив свет, передвигайтесь по квартире, пригнувшись. Подойдя к окну сбоку, палкой или шваброй задерните шторы, укройте детей в ванной;</w:t>
      </w:r>
    </w:p>
    <w:p w:rsidR="00F20C42" w:rsidRPr="00F20C42" w:rsidRDefault="00F20C42" w:rsidP="00F20C42">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F20C42">
        <w:rPr>
          <w:rFonts w:ascii="Times New Roman" w:eastAsia="Times New Roman" w:hAnsi="Times New Roman" w:cs="Times New Roman"/>
          <w:color w:val="000000"/>
          <w:sz w:val="28"/>
          <w:szCs w:val="28"/>
          <w:lang w:eastAsia="ru-RU"/>
        </w:rPr>
        <w:t xml:space="preserve">если вы оказались на улице во время перестрелки, немедленно ложитесь на землю или спрячьтесь за ближайшим укрытием (столбом, деревом и т.п.), прижмитесь к стене дома. Чтобы не стать жертвой случайной пули, старайтесь не оставаться на середине улицы и </w:t>
      </w:r>
      <w:proofErr w:type="gramStart"/>
      <w:r w:rsidRPr="00F20C42">
        <w:rPr>
          <w:rFonts w:ascii="Times New Roman" w:eastAsia="Times New Roman" w:hAnsi="Times New Roman" w:cs="Times New Roman"/>
          <w:color w:val="000000"/>
          <w:sz w:val="28"/>
          <w:szCs w:val="28"/>
          <w:lang w:eastAsia="ru-RU"/>
        </w:rPr>
        <w:t>передвигайтесь ползком или пригнувшись</w:t>
      </w:r>
      <w:proofErr w:type="gramEnd"/>
      <w:r w:rsidRPr="00F20C42">
        <w:rPr>
          <w:rFonts w:ascii="Times New Roman" w:eastAsia="Times New Roman" w:hAnsi="Times New Roman" w:cs="Times New Roman"/>
          <w:color w:val="000000"/>
          <w:sz w:val="28"/>
          <w:szCs w:val="28"/>
          <w:lang w:eastAsia="ru-RU"/>
        </w:rPr>
        <w:t>.</w:t>
      </w:r>
    </w:p>
    <w:p w:rsidR="00815EE9" w:rsidRDefault="00815EE9" w:rsidP="00F20C42">
      <w:pPr>
        <w:spacing w:after="0"/>
      </w:pPr>
    </w:p>
    <w:sectPr w:rsidR="00815EE9" w:rsidSect="00815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E67CA"/>
    <w:multiLevelType w:val="multilevel"/>
    <w:tmpl w:val="6F4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0C42"/>
    <w:rsid w:val="00007C38"/>
    <w:rsid w:val="00010619"/>
    <w:rsid w:val="00012487"/>
    <w:rsid w:val="00016B98"/>
    <w:rsid w:val="0002578C"/>
    <w:rsid w:val="00033D4A"/>
    <w:rsid w:val="00037062"/>
    <w:rsid w:val="00043EDC"/>
    <w:rsid w:val="00044F14"/>
    <w:rsid w:val="00053728"/>
    <w:rsid w:val="00054674"/>
    <w:rsid w:val="00055199"/>
    <w:rsid w:val="00056D1E"/>
    <w:rsid w:val="000639B8"/>
    <w:rsid w:val="0007664D"/>
    <w:rsid w:val="000772E9"/>
    <w:rsid w:val="00080A76"/>
    <w:rsid w:val="00086A08"/>
    <w:rsid w:val="00087954"/>
    <w:rsid w:val="00090086"/>
    <w:rsid w:val="000938C5"/>
    <w:rsid w:val="00095743"/>
    <w:rsid w:val="000A2675"/>
    <w:rsid w:val="000A274A"/>
    <w:rsid w:val="000A6221"/>
    <w:rsid w:val="000B0286"/>
    <w:rsid w:val="000C0A9F"/>
    <w:rsid w:val="000C4FDA"/>
    <w:rsid w:val="000C52D3"/>
    <w:rsid w:val="000D37F2"/>
    <w:rsid w:val="000D6C15"/>
    <w:rsid w:val="000E49EE"/>
    <w:rsid w:val="000E5198"/>
    <w:rsid w:val="000F4CF0"/>
    <w:rsid w:val="000F60D4"/>
    <w:rsid w:val="000F61E6"/>
    <w:rsid w:val="00101405"/>
    <w:rsid w:val="001015E7"/>
    <w:rsid w:val="001047D1"/>
    <w:rsid w:val="00111449"/>
    <w:rsid w:val="001348E2"/>
    <w:rsid w:val="00141F50"/>
    <w:rsid w:val="00150E66"/>
    <w:rsid w:val="0015182C"/>
    <w:rsid w:val="00154753"/>
    <w:rsid w:val="001547BF"/>
    <w:rsid w:val="00171619"/>
    <w:rsid w:val="0017665D"/>
    <w:rsid w:val="00180563"/>
    <w:rsid w:val="001877AC"/>
    <w:rsid w:val="001A0F10"/>
    <w:rsid w:val="001A4706"/>
    <w:rsid w:val="001A4738"/>
    <w:rsid w:val="001B0FD2"/>
    <w:rsid w:val="001B35C7"/>
    <w:rsid w:val="001B6835"/>
    <w:rsid w:val="001C1C52"/>
    <w:rsid w:val="001D1C37"/>
    <w:rsid w:val="001D4C1E"/>
    <w:rsid w:val="001D56C2"/>
    <w:rsid w:val="001D575B"/>
    <w:rsid w:val="001F4033"/>
    <w:rsid w:val="0020217D"/>
    <w:rsid w:val="0020224C"/>
    <w:rsid w:val="002026B9"/>
    <w:rsid w:val="00214ABA"/>
    <w:rsid w:val="0023132E"/>
    <w:rsid w:val="00231FEB"/>
    <w:rsid w:val="00233AA7"/>
    <w:rsid w:val="00235302"/>
    <w:rsid w:val="00235F9D"/>
    <w:rsid w:val="00240AFC"/>
    <w:rsid w:val="00244A74"/>
    <w:rsid w:val="00250DCF"/>
    <w:rsid w:val="00254812"/>
    <w:rsid w:val="00254E8E"/>
    <w:rsid w:val="00255522"/>
    <w:rsid w:val="0026276D"/>
    <w:rsid w:val="00264383"/>
    <w:rsid w:val="00264B03"/>
    <w:rsid w:val="00276A3E"/>
    <w:rsid w:val="00276C97"/>
    <w:rsid w:val="00277528"/>
    <w:rsid w:val="00277569"/>
    <w:rsid w:val="0028260A"/>
    <w:rsid w:val="00285589"/>
    <w:rsid w:val="00295FB6"/>
    <w:rsid w:val="002A7AA2"/>
    <w:rsid w:val="002B13C9"/>
    <w:rsid w:val="002C6874"/>
    <w:rsid w:val="002C6A17"/>
    <w:rsid w:val="002D3E13"/>
    <w:rsid w:val="002D7B11"/>
    <w:rsid w:val="002F6240"/>
    <w:rsid w:val="00304F31"/>
    <w:rsid w:val="003069FF"/>
    <w:rsid w:val="00311C30"/>
    <w:rsid w:val="0031566B"/>
    <w:rsid w:val="00321056"/>
    <w:rsid w:val="00325D35"/>
    <w:rsid w:val="00326CC3"/>
    <w:rsid w:val="003302E9"/>
    <w:rsid w:val="00330A54"/>
    <w:rsid w:val="003347F2"/>
    <w:rsid w:val="003411CB"/>
    <w:rsid w:val="00342B46"/>
    <w:rsid w:val="00350CC6"/>
    <w:rsid w:val="0035193C"/>
    <w:rsid w:val="0035472A"/>
    <w:rsid w:val="00355F64"/>
    <w:rsid w:val="003601C6"/>
    <w:rsid w:val="00360A1D"/>
    <w:rsid w:val="00361203"/>
    <w:rsid w:val="00361DF1"/>
    <w:rsid w:val="00364A52"/>
    <w:rsid w:val="003654B9"/>
    <w:rsid w:val="00365BB3"/>
    <w:rsid w:val="0037282B"/>
    <w:rsid w:val="00374BAD"/>
    <w:rsid w:val="003759F6"/>
    <w:rsid w:val="0038581C"/>
    <w:rsid w:val="00392D07"/>
    <w:rsid w:val="003A571E"/>
    <w:rsid w:val="003A62BC"/>
    <w:rsid w:val="003A7E0A"/>
    <w:rsid w:val="003B593C"/>
    <w:rsid w:val="003B5FF4"/>
    <w:rsid w:val="003B7335"/>
    <w:rsid w:val="003C3897"/>
    <w:rsid w:val="003C6571"/>
    <w:rsid w:val="003C7F24"/>
    <w:rsid w:val="003E3FC5"/>
    <w:rsid w:val="003E5E19"/>
    <w:rsid w:val="003F1C37"/>
    <w:rsid w:val="003F39A4"/>
    <w:rsid w:val="00405A0D"/>
    <w:rsid w:val="00405F53"/>
    <w:rsid w:val="004116BC"/>
    <w:rsid w:val="00412EC2"/>
    <w:rsid w:val="00415D1B"/>
    <w:rsid w:val="00416DE0"/>
    <w:rsid w:val="004212E4"/>
    <w:rsid w:val="004223BF"/>
    <w:rsid w:val="0042349A"/>
    <w:rsid w:val="0042380B"/>
    <w:rsid w:val="00431D93"/>
    <w:rsid w:val="00431F8E"/>
    <w:rsid w:val="00434034"/>
    <w:rsid w:val="0044703F"/>
    <w:rsid w:val="00455DC0"/>
    <w:rsid w:val="00460D41"/>
    <w:rsid w:val="0046310B"/>
    <w:rsid w:val="0046501B"/>
    <w:rsid w:val="00465655"/>
    <w:rsid w:val="0046785D"/>
    <w:rsid w:val="0047053A"/>
    <w:rsid w:val="00477A4D"/>
    <w:rsid w:val="00490D1A"/>
    <w:rsid w:val="00491B4C"/>
    <w:rsid w:val="00492E55"/>
    <w:rsid w:val="00495158"/>
    <w:rsid w:val="00497DE1"/>
    <w:rsid w:val="004A4EEF"/>
    <w:rsid w:val="004B382F"/>
    <w:rsid w:val="004B53BB"/>
    <w:rsid w:val="004B7688"/>
    <w:rsid w:val="004C07FA"/>
    <w:rsid w:val="004C3249"/>
    <w:rsid w:val="004C37F5"/>
    <w:rsid w:val="004C4E5D"/>
    <w:rsid w:val="004D56CF"/>
    <w:rsid w:val="004D7BF9"/>
    <w:rsid w:val="004E24E5"/>
    <w:rsid w:val="004E5343"/>
    <w:rsid w:val="004F0955"/>
    <w:rsid w:val="004F1C0E"/>
    <w:rsid w:val="004F420C"/>
    <w:rsid w:val="00502873"/>
    <w:rsid w:val="00503616"/>
    <w:rsid w:val="005074D0"/>
    <w:rsid w:val="00512AB6"/>
    <w:rsid w:val="00516B86"/>
    <w:rsid w:val="00521186"/>
    <w:rsid w:val="00522452"/>
    <w:rsid w:val="0052309A"/>
    <w:rsid w:val="005256BE"/>
    <w:rsid w:val="00531942"/>
    <w:rsid w:val="00535609"/>
    <w:rsid w:val="00536456"/>
    <w:rsid w:val="00540854"/>
    <w:rsid w:val="00546BF1"/>
    <w:rsid w:val="00552EC4"/>
    <w:rsid w:val="005747BC"/>
    <w:rsid w:val="00575916"/>
    <w:rsid w:val="00577334"/>
    <w:rsid w:val="005800CB"/>
    <w:rsid w:val="00586CB7"/>
    <w:rsid w:val="005A2404"/>
    <w:rsid w:val="005A35B4"/>
    <w:rsid w:val="005A3E64"/>
    <w:rsid w:val="005A4B63"/>
    <w:rsid w:val="005A619D"/>
    <w:rsid w:val="005A6A1E"/>
    <w:rsid w:val="005B1246"/>
    <w:rsid w:val="005B5479"/>
    <w:rsid w:val="005B5B23"/>
    <w:rsid w:val="005B6148"/>
    <w:rsid w:val="005B662F"/>
    <w:rsid w:val="005C0225"/>
    <w:rsid w:val="005C1018"/>
    <w:rsid w:val="005C367C"/>
    <w:rsid w:val="005C6FDF"/>
    <w:rsid w:val="005C7865"/>
    <w:rsid w:val="005D3171"/>
    <w:rsid w:val="005D4ABB"/>
    <w:rsid w:val="005E0DC9"/>
    <w:rsid w:val="005E1343"/>
    <w:rsid w:val="005E2252"/>
    <w:rsid w:val="005E2FAE"/>
    <w:rsid w:val="005E47AD"/>
    <w:rsid w:val="005F174F"/>
    <w:rsid w:val="005F6677"/>
    <w:rsid w:val="005F6EAA"/>
    <w:rsid w:val="005F77D4"/>
    <w:rsid w:val="00606CA5"/>
    <w:rsid w:val="00610448"/>
    <w:rsid w:val="00617160"/>
    <w:rsid w:val="006261A3"/>
    <w:rsid w:val="006326B2"/>
    <w:rsid w:val="00634F9C"/>
    <w:rsid w:val="00636B9E"/>
    <w:rsid w:val="00640C40"/>
    <w:rsid w:val="00643988"/>
    <w:rsid w:val="0064446A"/>
    <w:rsid w:val="006469D9"/>
    <w:rsid w:val="00647577"/>
    <w:rsid w:val="00676A63"/>
    <w:rsid w:val="00683A77"/>
    <w:rsid w:val="006843BE"/>
    <w:rsid w:val="00685D5A"/>
    <w:rsid w:val="0068618D"/>
    <w:rsid w:val="00686E95"/>
    <w:rsid w:val="006A0EE5"/>
    <w:rsid w:val="006A4516"/>
    <w:rsid w:val="006A585B"/>
    <w:rsid w:val="006B5681"/>
    <w:rsid w:val="006B742E"/>
    <w:rsid w:val="006C28AA"/>
    <w:rsid w:val="006C7477"/>
    <w:rsid w:val="006D17BE"/>
    <w:rsid w:val="006D7F8E"/>
    <w:rsid w:val="006E2E52"/>
    <w:rsid w:val="006E432D"/>
    <w:rsid w:val="006E4591"/>
    <w:rsid w:val="006E5C23"/>
    <w:rsid w:val="006F0D70"/>
    <w:rsid w:val="006F138A"/>
    <w:rsid w:val="006F2146"/>
    <w:rsid w:val="006F302C"/>
    <w:rsid w:val="006F50E0"/>
    <w:rsid w:val="006F7FAE"/>
    <w:rsid w:val="006F7FB5"/>
    <w:rsid w:val="0070041D"/>
    <w:rsid w:val="00701054"/>
    <w:rsid w:val="0070367C"/>
    <w:rsid w:val="007068C1"/>
    <w:rsid w:val="007110F2"/>
    <w:rsid w:val="00716A24"/>
    <w:rsid w:val="00722368"/>
    <w:rsid w:val="0073377E"/>
    <w:rsid w:val="00735D65"/>
    <w:rsid w:val="00737A7B"/>
    <w:rsid w:val="00742EFA"/>
    <w:rsid w:val="007448EB"/>
    <w:rsid w:val="0074543A"/>
    <w:rsid w:val="0074666A"/>
    <w:rsid w:val="00751610"/>
    <w:rsid w:val="00754812"/>
    <w:rsid w:val="00755CD2"/>
    <w:rsid w:val="00764F56"/>
    <w:rsid w:val="00775583"/>
    <w:rsid w:val="0078772D"/>
    <w:rsid w:val="00787B54"/>
    <w:rsid w:val="00791269"/>
    <w:rsid w:val="007953AC"/>
    <w:rsid w:val="007A39C9"/>
    <w:rsid w:val="007A4831"/>
    <w:rsid w:val="007A5DEC"/>
    <w:rsid w:val="007A603C"/>
    <w:rsid w:val="007B1991"/>
    <w:rsid w:val="007B22BC"/>
    <w:rsid w:val="007B5E40"/>
    <w:rsid w:val="007D2918"/>
    <w:rsid w:val="007D55DD"/>
    <w:rsid w:val="007F4D80"/>
    <w:rsid w:val="0081429C"/>
    <w:rsid w:val="00815580"/>
    <w:rsid w:val="00815EE9"/>
    <w:rsid w:val="00815F0E"/>
    <w:rsid w:val="008161A0"/>
    <w:rsid w:val="0082456E"/>
    <w:rsid w:val="008432A4"/>
    <w:rsid w:val="0084601B"/>
    <w:rsid w:val="008462C0"/>
    <w:rsid w:val="00855472"/>
    <w:rsid w:val="008557E9"/>
    <w:rsid w:val="0085620B"/>
    <w:rsid w:val="00856727"/>
    <w:rsid w:val="00860D7F"/>
    <w:rsid w:val="008622B5"/>
    <w:rsid w:val="00863A41"/>
    <w:rsid w:val="0087070E"/>
    <w:rsid w:val="00877894"/>
    <w:rsid w:val="00886890"/>
    <w:rsid w:val="0088780E"/>
    <w:rsid w:val="00896A42"/>
    <w:rsid w:val="008A57EC"/>
    <w:rsid w:val="008A5EDC"/>
    <w:rsid w:val="008B083C"/>
    <w:rsid w:val="008B2D59"/>
    <w:rsid w:val="008B3B97"/>
    <w:rsid w:val="008C0B69"/>
    <w:rsid w:val="008C322F"/>
    <w:rsid w:val="008C3F67"/>
    <w:rsid w:val="008C5BC6"/>
    <w:rsid w:val="008C5FC5"/>
    <w:rsid w:val="008C70CA"/>
    <w:rsid w:val="008C77B0"/>
    <w:rsid w:val="008D4F73"/>
    <w:rsid w:val="008D5072"/>
    <w:rsid w:val="008E031E"/>
    <w:rsid w:val="008E04B5"/>
    <w:rsid w:val="008E0510"/>
    <w:rsid w:val="008F15F5"/>
    <w:rsid w:val="008F2B76"/>
    <w:rsid w:val="008F5DF5"/>
    <w:rsid w:val="008F73F2"/>
    <w:rsid w:val="0090023C"/>
    <w:rsid w:val="00906BE4"/>
    <w:rsid w:val="009078EE"/>
    <w:rsid w:val="00907F5F"/>
    <w:rsid w:val="00911A86"/>
    <w:rsid w:val="00912051"/>
    <w:rsid w:val="009136A5"/>
    <w:rsid w:val="009155BD"/>
    <w:rsid w:val="00921111"/>
    <w:rsid w:val="00921EA8"/>
    <w:rsid w:val="0092360F"/>
    <w:rsid w:val="009274DF"/>
    <w:rsid w:val="00932B83"/>
    <w:rsid w:val="00933F21"/>
    <w:rsid w:val="00936D1E"/>
    <w:rsid w:val="0094492A"/>
    <w:rsid w:val="009462FC"/>
    <w:rsid w:val="00946822"/>
    <w:rsid w:val="0096083A"/>
    <w:rsid w:val="00963B55"/>
    <w:rsid w:val="0097547E"/>
    <w:rsid w:val="009828B9"/>
    <w:rsid w:val="0098577C"/>
    <w:rsid w:val="00986B5A"/>
    <w:rsid w:val="009A021C"/>
    <w:rsid w:val="009A0DFA"/>
    <w:rsid w:val="009A5844"/>
    <w:rsid w:val="009A6EDE"/>
    <w:rsid w:val="009C15EA"/>
    <w:rsid w:val="009C39B9"/>
    <w:rsid w:val="009C43EA"/>
    <w:rsid w:val="009C6100"/>
    <w:rsid w:val="009C6BFA"/>
    <w:rsid w:val="009D2881"/>
    <w:rsid w:val="009D2E44"/>
    <w:rsid w:val="009E00BD"/>
    <w:rsid w:val="009E011D"/>
    <w:rsid w:val="009E05A0"/>
    <w:rsid w:val="009E0949"/>
    <w:rsid w:val="009E6028"/>
    <w:rsid w:val="009F1448"/>
    <w:rsid w:val="009F1AFA"/>
    <w:rsid w:val="00A02EE2"/>
    <w:rsid w:val="00A03524"/>
    <w:rsid w:val="00A06DDA"/>
    <w:rsid w:val="00A07061"/>
    <w:rsid w:val="00A156D9"/>
    <w:rsid w:val="00A25C7B"/>
    <w:rsid w:val="00A3157B"/>
    <w:rsid w:val="00A40945"/>
    <w:rsid w:val="00A41BAE"/>
    <w:rsid w:val="00A50884"/>
    <w:rsid w:val="00A550A4"/>
    <w:rsid w:val="00A62D10"/>
    <w:rsid w:val="00A71647"/>
    <w:rsid w:val="00A80569"/>
    <w:rsid w:val="00A917F3"/>
    <w:rsid w:val="00A97C57"/>
    <w:rsid w:val="00AA30E2"/>
    <w:rsid w:val="00AB7A19"/>
    <w:rsid w:val="00AC1836"/>
    <w:rsid w:val="00AC339E"/>
    <w:rsid w:val="00AC6796"/>
    <w:rsid w:val="00AD25C5"/>
    <w:rsid w:val="00AD663A"/>
    <w:rsid w:val="00AE79AC"/>
    <w:rsid w:val="00AF6166"/>
    <w:rsid w:val="00AF6857"/>
    <w:rsid w:val="00AF6D09"/>
    <w:rsid w:val="00B01314"/>
    <w:rsid w:val="00B02277"/>
    <w:rsid w:val="00B05223"/>
    <w:rsid w:val="00B05EB4"/>
    <w:rsid w:val="00B064AF"/>
    <w:rsid w:val="00B0680D"/>
    <w:rsid w:val="00B11D2A"/>
    <w:rsid w:val="00B1488A"/>
    <w:rsid w:val="00B26331"/>
    <w:rsid w:val="00B27B57"/>
    <w:rsid w:val="00B32E98"/>
    <w:rsid w:val="00B3614B"/>
    <w:rsid w:val="00B43D1C"/>
    <w:rsid w:val="00B44A58"/>
    <w:rsid w:val="00B54093"/>
    <w:rsid w:val="00B6050B"/>
    <w:rsid w:val="00B717BC"/>
    <w:rsid w:val="00B72794"/>
    <w:rsid w:val="00B77262"/>
    <w:rsid w:val="00B80151"/>
    <w:rsid w:val="00B836F3"/>
    <w:rsid w:val="00B8409F"/>
    <w:rsid w:val="00B97FB2"/>
    <w:rsid w:val="00BA45CD"/>
    <w:rsid w:val="00BA6064"/>
    <w:rsid w:val="00BA6949"/>
    <w:rsid w:val="00BB3C10"/>
    <w:rsid w:val="00BC2579"/>
    <w:rsid w:val="00BD5176"/>
    <w:rsid w:val="00BE2EE4"/>
    <w:rsid w:val="00BE49F8"/>
    <w:rsid w:val="00BF10FC"/>
    <w:rsid w:val="00BF22DE"/>
    <w:rsid w:val="00BF5424"/>
    <w:rsid w:val="00BF66A1"/>
    <w:rsid w:val="00BF7CF0"/>
    <w:rsid w:val="00C0285E"/>
    <w:rsid w:val="00C24C91"/>
    <w:rsid w:val="00C30A2B"/>
    <w:rsid w:val="00C36A0B"/>
    <w:rsid w:val="00C45F47"/>
    <w:rsid w:val="00C4620C"/>
    <w:rsid w:val="00C5155E"/>
    <w:rsid w:val="00C5487C"/>
    <w:rsid w:val="00C569B4"/>
    <w:rsid w:val="00C627A2"/>
    <w:rsid w:val="00C67B64"/>
    <w:rsid w:val="00C70D33"/>
    <w:rsid w:val="00C758B8"/>
    <w:rsid w:val="00C8318D"/>
    <w:rsid w:val="00C85DE6"/>
    <w:rsid w:val="00C94A10"/>
    <w:rsid w:val="00C9745C"/>
    <w:rsid w:val="00CA1B5E"/>
    <w:rsid w:val="00CA4F1F"/>
    <w:rsid w:val="00CA5911"/>
    <w:rsid w:val="00CB1D8C"/>
    <w:rsid w:val="00CB25A3"/>
    <w:rsid w:val="00CC2DFD"/>
    <w:rsid w:val="00CC3EEE"/>
    <w:rsid w:val="00CD0907"/>
    <w:rsid w:val="00CD1180"/>
    <w:rsid w:val="00CD2387"/>
    <w:rsid w:val="00CD2C6D"/>
    <w:rsid w:val="00CD6119"/>
    <w:rsid w:val="00CD7177"/>
    <w:rsid w:val="00CE0C60"/>
    <w:rsid w:val="00CE1C7E"/>
    <w:rsid w:val="00CE2CDF"/>
    <w:rsid w:val="00CE31DB"/>
    <w:rsid w:val="00CE53E4"/>
    <w:rsid w:val="00CF333B"/>
    <w:rsid w:val="00CF751E"/>
    <w:rsid w:val="00D0135A"/>
    <w:rsid w:val="00D114FE"/>
    <w:rsid w:val="00D146AE"/>
    <w:rsid w:val="00D1681B"/>
    <w:rsid w:val="00D21149"/>
    <w:rsid w:val="00D23251"/>
    <w:rsid w:val="00D3233B"/>
    <w:rsid w:val="00D33550"/>
    <w:rsid w:val="00D35728"/>
    <w:rsid w:val="00D359A0"/>
    <w:rsid w:val="00D37DF4"/>
    <w:rsid w:val="00D4240D"/>
    <w:rsid w:val="00D45879"/>
    <w:rsid w:val="00D4627A"/>
    <w:rsid w:val="00D5151F"/>
    <w:rsid w:val="00D55482"/>
    <w:rsid w:val="00D61713"/>
    <w:rsid w:val="00D64E45"/>
    <w:rsid w:val="00D71CCE"/>
    <w:rsid w:val="00D725D1"/>
    <w:rsid w:val="00D83093"/>
    <w:rsid w:val="00D83601"/>
    <w:rsid w:val="00D90592"/>
    <w:rsid w:val="00D976A1"/>
    <w:rsid w:val="00DB0AA4"/>
    <w:rsid w:val="00DB37E3"/>
    <w:rsid w:val="00DC089B"/>
    <w:rsid w:val="00DC2120"/>
    <w:rsid w:val="00DC2401"/>
    <w:rsid w:val="00DD046B"/>
    <w:rsid w:val="00DD1EF7"/>
    <w:rsid w:val="00DD3355"/>
    <w:rsid w:val="00DD4886"/>
    <w:rsid w:val="00DF1D84"/>
    <w:rsid w:val="00DF2D90"/>
    <w:rsid w:val="00DF5C4B"/>
    <w:rsid w:val="00E042A8"/>
    <w:rsid w:val="00E0562A"/>
    <w:rsid w:val="00E22825"/>
    <w:rsid w:val="00E255BD"/>
    <w:rsid w:val="00E3691E"/>
    <w:rsid w:val="00E42870"/>
    <w:rsid w:val="00E42B1B"/>
    <w:rsid w:val="00E447F3"/>
    <w:rsid w:val="00E51A61"/>
    <w:rsid w:val="00E527F9"/>
    <w:rsid w:val="00E55D76"/>
    <w:rsid w:val="00E653A1"/>
    <w:rsid w:val="00E70883"/>
    <w:rsid w:val="00E74439"/>
    <w:rsid w:val="00E74FF0"/>
    <w:rsid w:val="00E85C04"/>
    <w:rsid w:val="00E90D23"/>
    <w:rsid w:val="00E93634"/>
    <w:rsid w:val="00EA0D2B"/>
    <w:rsid w:val="00EA4721"/>
    <w:rsid w:val="00EB1D7C"/>
    <w:rsid w:val="00EB661B"/>
    <w:rsid w:val="00EC53A0"/>
    <w:rsid w:val="00ED0AA7"/>
    <w:rsid w:val="00ED5EF8"/>
    <w:rsid w:val="00ED7B0D"/>
    <w:rsid w:val="00EF4257"/>
    <w:rsid w:val="00F132AB"/>
    <w:rsid w:val="00F1419E"/>
    <w:rsid w:val="00F20C42"/>
    <w:rsid w:val="00F21810"/>
    <w:rsid w:val="00F277C1"/>
    <w:rsid w:val="00F35CEC"/>
    <w:rsid w:val="00F47B9F"/>
    <w:rsid w:val="00F53FCF"/>
    <w:rsid w:val="00F60608"/>
    <w:rsid w:val="00F626C0"/>
    <w:rsid w:val="00F66A32"/>
    <w:rsid w:val="00F80A6F"/>
    <w:rsid w:val="00F80C76"/>
    <w:rsid w:val="00F84B51"/>
    <w:rsid w:val="00F854A9"/>
    <w:rsid w:val="00F85A8B"/>
    <w:rsid w:val="00F92921"/>
    <w:rsid w:val="00F96050"/>
    <w:rsid w:val="00FA0F3C"/>
    <w:rsid w:val="00FB3B11"/>
    <w:rsid w:val="00FC4658"/>
    <w:rsid w:val="00FD21CE"/>
    <w:rsid w:val="00FE044E"/>
    <w:rsid w:val="00FE08D7"/>
    <w:rsid w:val="00FF5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E9"/>
  </w:style>
  <w:style w:type="paragraph" w:styleId="2">
    <w:name w:val="heading 2"/>
    <w:basedOn w:val="a"/>
    <w:link w:val="20"/>
    <w:uiPriority w:val="9"/>
    <w:qFormat/>
    <w:rsid w:val="00F20C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0C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20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0C42"/>
  </w:style>
</w:styles>
</file>

<file path=word/webSettings.xml><?xml version="1.0" encoding="utf-8"?>
<w:webSettings xmlns:r="http://schemas.openxmlformats.org/officeDocument/2006/relationships" xmlns:w="http://schemas.openxmlformats.org/wordprocessingml/2006/main">
  <w:divs>
    <w:div w:id="324358766">
      <w:bodyDiv w:val="1"/>
      <w:marLeft w:val="0"/>
      <w:marRight w:val="0"/>
      <w:marTop w:val="0"/>
      <w:marBottom w:val="0"/>
      <w:divBdr>
        <w:top w:val="none" w:sz="0" w:space="0" w:color="auto"/>
        <w:left w:val="none" w:sz="0" w:space="0" w:color="auto"/>
        <w:bottom w:val="none" w:sz="0" w:space="0" w:color="auto"/>
        <w:right w:val="none" w:sz="0" w:space="0" w:color="auto"/>
      </w:divBdr>
      <w:divsChild>
        <w:div w:id="1880432918">
          <w:marLeft w:val="0"/>
          <w:marRight w:val="0"/>
          <w:marTop w:val="0"/>
          <w:marBottom w:val="0"/>
          <w:divBdr>
            <w:top w:val="none" w:sz="0" w:space="0" w:color="auto"/>
            <w:left w:val="none" w:sz="0" w:space="0" w:color="auto"/>
            <w:bottom w:val="none" w:sz="0" w:space="0" w:color="auto"/>
            <w:right w:val="none" w:sz="0" w:space="0" w:color="auto"/>
          </w:divBdr>
          <w:divsChild>
            <w:div w:id="10580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4336</Characters>
  <Application>Microsoft Office Word</Application>
  <DocSecurity>0</DocSecurity>
  <Lines>36</Lines>
  <Paragraphs>10</Paragraphs>
  <ScaleCrop>false</ScaleCrop>
  <Company>Free World</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2020-02-06T14:55:00Z</cp:lastPrinted>
  <dcterms:created xsi:type="dcterms:W3CDTF">2020-02-06T14:46:00Z</dcterms:created>
  <dcterms:modified xsi:type="dcterms:W3CDTF">2020-02-06T14:56:00Z</dcterms:modified>
</cp:coreProperties>
</file>