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603C">
      <w:pPr>
        <w:ind w:left="5670" w:hanging="6"/>
        <w:rPr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Утверждаю</w:t>
      </w:r>
    </w:p>
    <w:p w14:paraId="34AA46A3">
      <w:pPr>
        <w:ind w:left="5670" w:hanging="6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Директор ГУО «Санаторная школа-интернат для детей с заболеваниями костно-мышечной системы и соединительной ткани г. Гомеля»</w:t>
      </w:r>
    </w:p>
    <w:p w14:paraId="3C83A663">
      <w:pPr>
        <w:ind w:left="5670" w:hanging="6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________________ С.М. Малай</w:t>
      </w:r>
    </w:p>
    <w:p w14:paraId="5E2C4F15">
      <w:pPr>
        <w:ind w:left="5670" w:hanging="6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«____»_________________2026г.</w:t>
      </w:r>
    </w:p>
    <w:p w14:paraId="2E4D961B">
      <w:pPr>
        <w:ind w:left="5670" w:hanging="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5B5C3F70">
      <w:pPr>
        <w:tabs>
          <w:tab w:val="center" w:pos="4677"/>
        </w:tabs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ШЕСТОГО ШКОЛЬНОГО ДНЯ</w:t>
      </w:r>
    </w:p>
    <w:p w14:paraId="414E4628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полугодие 2025/2026 учебного года</w:t>
      </w:r>
    </w:p>
    <w:p w14:paraId="3228EF24">
      <w:pPr>
        <w:jc w:val="center"/>
        <w:rPr>
          <w:sz w:val="28"/>
          <w:szCs w:val="28"/>
        </w:rPr>
      </w:pPr>
    </w:p>
    <w:tbl>
      <w:tblPr>
        <w:tblStyle w:val="6"/>
        <w:tblW w:w="10666" w:type="dxa"/>
        <w:tblInd w:w="-3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974"/>
        <w:gridCol w:w="4536"/>
        <w:gridCol w:w="848"/>
        <w:gridCol w:w="3404"/>
      </w:tblGrid>
      <w:tr w14:paraId="32E1D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5DD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EA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232F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  <w:p w14:paraId="0F6B92C7">
            <w:pPr>
              <w:jc w:val="center"/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97559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Класс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848A0">
            <w:pPr>
              <w:jc w:val="center"/>
            </w:pPr>
            <w:r>
              <w:t>Ответственные</w:t>
            </w:r>
          </w:p>
        </w:tc>
      </w:tr>
      <w:tr w14:paraId="1F929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4AFC3594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8A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00BA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57AE5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10.01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9A6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День пропаганды здорового образа жизни.</w:t>
            </w:r>
          </w:p>
          <w:p w14:paraId="4816FDDB">
            <w:pPr>
              <w:spacing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«Две вещи обнаруживают свою ценность</w:t>
            </w:r>
          </w:p>
          <w:p w14:paraId="225ED6C7">
            <w:pPr>
              <w:spacing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после потери их – молодость и здоровье »</w:t>
            </w:r>
          </w:p>
        </w:tc>
      </w:tr>
      <w:tr w14:paraId="0194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78E0A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F252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25444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Беседа «Профилактика гриппа и ОРЗ»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685C4">
            <w:pPr>
              <w:spacing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598BE">
            <w:pPr>
              <w:spacing w:before="0"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Воспитатели</w:t>
            </w:r>
          </w:p>
        </w:tc>
      </w:tr>
      <w:tr w14:paraId="201B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5E045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393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AF02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Спортивные игры «Зимние забавы»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E9991">
            <w:pPr>
              <w:spacing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15F3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Макарчикова М.В.</w:t>
            </w:r>
          </w:p>
        </w:tc>
      </w:tr>
      <w:tr w14:paraId="6CDD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6F4F8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55FD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571C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color w:val="111111"/>
                <w:sz w:val="26"/>
                <w:szCs w:val="26"/>
                <w:lang w:eastAsia="ru-RU"/>
              </w:rPr>
              <w:t>Игра-путешествие «Беларусь заповедная»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51298">
            <w:pPr>
              <w:spacing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9EC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Воспитатели</w:t>
            </w:r>
          </w:p>
        </w:tc>
      </w:tr>
      <w:tr w14:paraId="1F3A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3C998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577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F37AD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Круглый стол «Традиции и приметы Старого Нового года»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8D7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58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Воспитатели</w:t>
            </w:r>
          </w:p>
        </w:tc>
      </w:tr>
      <w:tr w14:paraId="42A15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250A5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11C6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7C67C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Творческая мастерская  «Портрет человека с вредными привычками»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097B">
            <w:pPr>
              <w:spacing w:before="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330F4">
            <w:pPr>
              <w:spacing w:before="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val="be-BY" w:eastAsia="ru-RU"/>
              </w:rPr>
              <w:t>Воспитатели</w:t>
            </w:r>
          </w:p>
        </w:tc>
      </w:tr>
      <w:tr w14:paraId="33ED2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8090C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40C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0BEF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Групповое занятие с элементами тренинга «Портрет эмоций»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8FBE">
            <w:pPr>
              <w:spacing w:before="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eastAsia="en-US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0A067">
            <w:pPr>
              <w:spacing w:before="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be-BY" w:eastAsia="en-US" w:bidi="ar-SA"/>
              </w:rPr>
              <w:t>Кончиц М.А.,</w:t>
            </w:r>
          </w:p>
          <w:p w14:paraId="70D898CF">
            <w:pPr>
              <w:spacing w:before="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be-BY" w:eastAsia="en-US" w:bidi="ar-SA"/>
              </w:rPr>
              <w:t>педагог-психолог</w:t>
            </w:r>
          </w:p>
        </w:tc>
      </w:tr>
      <w:tr w14:paraId="6146C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DEE90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7791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1DF1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КТД «Планета ЗОЖ»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7FD33">
            <w:pPr>
              <w:spacing w:before="0" w:after="12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539F5">
            <w:pPr>
              <w:spacing w:before="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be-BY" w:eastAsia="en-US" w:bidi="ar-SA"/>
              </w:rPr>
              <w:t>Воспитатели</w:t>
            </w:r>
          </w:p>
        </w:tc>
      </w:tr>
      <w:tr w14:paraId="79C9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CD0EC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A3D6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87E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Викторина по зимним видам спорта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B51DA">
            <w:pPr>
              <w:spacing w:before="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eastAsia="en-US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298B7">
            <w:pPr>
              <w:spacing w:before="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eastAsia="en-US" w:bidi="ar-SA"/>
              </w:rPr>
              <w:t>Макарчикова М.В.</w:t>
            </w:r>
          </w:p>
        </w:tc>
      </w:tr>
      <w:tr w14:paraId="2A21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3E983"/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DFA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A111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FCFA3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17.01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CA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День трудового воспитания и профессиональной ориентации</w:t>
            </w:r>
          </w:p>
          <w:p w14:paraId="55FD3F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«Нет профессий с большим будущим, но есть профессионалы с большим будущим»</w:t>
            </w:r>
          </w:p>
        </w:tc>
      </w:tr>
      <w:tr w14:paraId="4ED7B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591ED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C0B8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12D5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Акция «Чистота-залог здоровья»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F3C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B45C9">
            <w:pPr>
              <w:pStyle w:val="14"/>
              <w:spacing w:before="0"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Помозова С.И.,</w:t>
            </w:r>
          </w:p>
          <w:p w14:paraId="646B363E">
            <w:pPr>
              <w:pStyle w:val="14"/>
              <w:spacing w:before="0"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14:paraId="0C11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CE9D6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3C6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B0D3B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Устный журнал, посвящённый Международному дню образования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98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CC0D5">
            <w:pPr>
              <w:pStyle w:val="14"/>
              <w:spacing w:before="0"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Кончиц М.А.,</w:t>
            </w:r>
          </w:p>
          <w:p w14:paraId="39838B0F">
            <w:pPr>
              <w:pStyle w:val="14"/>
              <w:spacing w:before="0"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 -психолог</w:t>
            </w:r>
          </w:p>
        </w:tc>
      </w:tr>
      <w:tr w14:paraId="5A8A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9AECA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3D4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93C0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Профориентационная игра «Один день из жизни»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8E2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92D29">
            <w:pPr>
              <w:pStyle w:val="14"/>
              <w:spacing w:before="0"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14:paraId="14A5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05508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98E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79C21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Международный день образования. Книжная выставка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EA1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7FB34">
            <w:pPr>
              <w:pStyle w:val="14"/>
              <w:spacing w:before="0"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Лопич Н.В.,</w:t>
            </w:r>
          </w:p>
          <w:p w14:paraId="4CC36435">
            <w:pPr>
              <w:pStyle w:val="14"/>
              <w:spacing w:before="0"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классный руководитель</w:t>
            </w:r>
          </w:p>
        </w:tc>
      </w:tr>
      <w:tr w14:paraId="2B26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7E4C2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DFA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0A2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КТД «Мои обязанности в семье»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342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656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5F11B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97088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E4A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0C3B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Конкурсы, игры «Нескучный выходной»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8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E06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14:paraId="2AA6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FC19F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76B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9ABB7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Акция «Чистота-залог здоровья»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43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D45C8">
            <w:pPr>
              <w:pStyle w:val="14"/>
              <w:spacing w:before="0" w:after="0" w:line="240" w:lineRule="auto"/>
              <w:ind w:left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Кучерова Т.А., библиотекарь</w:t>
            </w:r>
          </w:p>
        </w:tc>
      </w:tr>
      <w:tr w14:paraId="7391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E052C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B62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5AF57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</w:rPr>
              <w:t>Устный журнал, посвящённый Международному дню образования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663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1696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Букин. Ю.Ю.</w:t>
            </w:r>
          </w:p>
          <w:p w14:paraId="6B93D4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Хрычёва Т.С.</w:t>
            </w:r>
          </w:p>
          <w:p w14:paraId="3CC48F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Воспитатели</w:t>
            </w:r>
          </w:p>
        </w:tc>
      </w:tr>
      <w:tr w14:paraId="2F0F1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423EE"/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1CC8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95E2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24.01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C24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 взаимодействия с семьей.</w:t>
            </w:r>
          </w:p>
          <w:p w14:paraId="634A497D">
            <w:pPr>
              <w:pStyle w:val="14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«Семья – это бесценный дар. Его нужно беречь,</w:t>
            </w:r>
          </w:p>
          <w:p w14:paraId="1F54830B">
            <w:pPr>
              <w:pStyle w:val="14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а не разрушать»</w:t>
            </w:r>
          </w:p>
        </w:tc>
      </w:tr>
      <w:tr w14:paraId="17FF2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D013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EAF83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1F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>Час общения с элементами игры «Традиции моей семьи»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F3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711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Штукова Е.Г.,</w:t>
            </w:r>
          </w:p>
          <w:p w14:paraId="403D0C1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классный руководитель</w:t>
            </w:r>
          </w:p>
        </w:tc>
      </w:tr>
      <w:tr w14:paraId="62FC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3A084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8A7E4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9E1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>Устный журнал «Достижения белорусских учёных»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43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7-9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027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Грищенко Е.Б.,</w:t>
            </w:r>
          </w:p>
          <w:p w14:paraId="694C7B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14:paraId="7579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0C22F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3530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7B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Шоу-игра «Мудрая сова»</w:t>
            </w:r>
          </w:p>
          <w:p w14:paraId="78D53B16">
            <w:pP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4F9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B21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Кучерова Т.А., библиотекарь</w:t>
            </w:r>
          </w:p>
        </w:tc>
      </w:tr>
      <w:tr w14:paraId="79FB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B131E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8039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EC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«Алфавит предпочтений. Сплочение»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5F6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9B1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Кончиц М.А.,</w:t>
            </w:r>
          </w:p>
          <w:p w14:paraId="194D00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педагог-психолог</w:t>
            </w:r>
          </w:p>
        </w:tc>
      </w:tr>
      <w:tr w14:paraId="1D9A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2F01D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DE53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91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Игра «Продолжи фразу» на тему «Семья»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E8E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8E1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1F1E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518C1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1468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9C4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Круглый стол «Что значит быть семьёй?»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9CC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21DC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1D326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D2DEF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FCDF4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70051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«Нескучный выходной»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2FA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DEB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Воспитатели</w:t>
            </w:r>
          </w:p>
        </w:tc>
      </w:tr>
      <w:tr w14:paraId="7EE7F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89CFC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407B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01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ОФП (общая физическая подготовка)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B1C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979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Макарчикова М.В.</w:t>
            </w:r>
          </w:p>
        </w:tc>
      </w:tr>
      <w:tr w14:paraId="73BF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812F5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F45EE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D7A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Блиц-турнир «Вокруг спорта»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7DB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3—9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9F0B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Макарчикова М.В.</w:t>
            </w:r>
          </w:p>
        </w:tc>
      </w:tr>
      <w:tr w14:paraId="1BE7C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90B05"/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B0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8CA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«Всё зависит от тебя»</w:t>
            </w:r>
          </w:p>
          <w:p w14:paraId="7112A8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6D04D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B3453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7F48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405282">
            <w:pPr>
              <w:pStyle w:val="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Квиз «Это интересно знать»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2343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B97A3">
            <w:pPr>
              <w:pStyle w:val="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Степаненко В.С., классный руководитель</w:t>
            </w:r>
          </w:p>
        </w:tc>
      </w:tr>
      <w:tr w14:paraId="67153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C857D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ECFC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BE9F90">
            <w:pPr>
              <w:pStyle w:val="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Викторина «Экономическая дуэль»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E776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C26CA">
            <w:pPr>
              <w:pStyle w:val="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Мочалова Е.В., классный руководитель</w:t>
            </w:r>
          </w:p>
        </w:tc>
      </w:tr>
      <w:tr w14:paraId="51369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DE508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DA689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1F7772">
            <w:pPr>
              <w:pStyle w:val="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КТД «Наши увлечения»</w:t>
            </w:r>
          </w:p>
          <w:p w14:paraId="498A10FC">
            <w:pPr>
              <w:pStyle w:val="1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19C9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970B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14:paraId="33CBF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B66F4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D8EC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</w:tcBorders>
          </w:tcPr>
          <w:p w14:paraId="30CCDA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Трудовой десант</w:t>
            </w:r>
          </w:p>
          <w:p w14:paraId="6B62F7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«Чистота-залог здоровья»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6DD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7-9</w:t>
            </w: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234C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14:paraId="31A4E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3852C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76D1C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</w:tcBorders>
          </w:tcPr>
          <w:p w14:paraId="2AA085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Шахматно-шашечный турнир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FC8E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55C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Макарчикова М.В.</w:t>
            </w:r>
          </w:p>
        </w:tc>
      </w:tr>
      <w:tr w14:paraId="6742A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3B724"/>
        </w:tc>
        <w:tc>
          <w:tcPr>
            <w:tcW w:w="9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528F1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13FF6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«Зимние забавы»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16E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807E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Макарчикова М.В.</w:t>
            </w:r>
          </w:p>
        </w:tc>
      </w:tr>
      <w:tr w14:paraId="779E9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83155"/>
        </w:tc>
        <w:tc>
          <w:tcPr>
            <w:tcW w:w="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7EA9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D927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«Нескучный выходной»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2566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E3B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14:paraId="40CA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2F673C4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A98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07.02</w:t>
            </w:r>
          </w:p>
          <w:p w14:paraId="1A38D5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BAF7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C7A1F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2B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93A65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A8BF1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EB4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F174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BD712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955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День гражданского и патриотического,</w:t>
            </w:r>
          </w:p>
          <w:p w14:paraId="1060C5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духовно-нравственного воспитания.</w:t>
            </w:r>
          </w:p>
          <w:p w14:paraId="0754A4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«Самое лучшее предназначение есть защищать своё Отечество»</w:t>
            </w:r>
          </w:p>
        </w:tc>
      </w:tr>
      <w:tr w14:paraId="7EF94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79DA8646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E89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5C5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Игра-викторина  «Живу в Беларуси – и этим горжусь»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C907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DC80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Лопич Н.В., классный руководитель</w:t>
            </w:r>
          </w:p>
        </w:tc>
      </w:tr>
      <w:tr w14:paraId="52846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5E8A618D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4F34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F782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Тренинг «Настоящие друзья»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21BA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C86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Меженная Е.С.,</w:t>
            </w:r>
          </w:p>
          <w:p w14:paraId="616FF8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педагог социальный</w:t>
            </w:r>
          </w:p>
        </w:tc>
      </w:tr>
      <w:tr w14:paraId="51DA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6C754B90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01EE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696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kern w:val="0"/>
                <w:sz w:val="26"/>
                <w:szCs w:val="26"/>
                <w:lang w:eastAsia="ru-RU" w:bidi="ar-SA"/>
              </w:rPr>
              <w:t>Дебаты «Компьютерные</w:t>
            </w:r>
          </w:p>
          <w:p w14:paraId="07C174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kern w:val="0"/>
                <w:sz w:val="26"/>
                <w:szCs w:val="26"/>
                <w:lang w:eastAsia="ru-RU" w:bidi="ar-SA"/>
              </w:rPr>
              <w:t>игры: за и против»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095A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2FFD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3786F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53F8D74C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395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7C8D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Акция «Чистая комната»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8A6A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EAD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6E935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47E7F040"/>
        </w:tc>
        <w:tc>
          <w:tcPr>
            <w:tcW w:w="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2214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76B17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color w:val="333333"/>
                <w:kern w:val="0"/>
                <w:sz w:val="26"/>
                <w:szCs w:val="26"/>
                <w:lang w:eastAsia="en-US" w:bidi="ar-SA"/>
              </w:rPr>
              <w:t>Путешествие по страницам «Занимательной лексики».</w:t>
            </w:r>
          </w:p>
          <w:p w14:paraId="0C70EA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color w:val="333333"/>
                <w:kern w:val="0"/>
                <w:sz w:val="26"/>
                <w:szCs w:val="26"/>
                <w:lang w:eastAsia="en-US" w:bidi="ar-SA"/>
              </w:rPr>
              <w:t>Игра-викторина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BEFF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FA1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14:paraId="3D332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1FDF4A34"/>
        </w:tc>
        <w:tc>
          <w:tcPr>
            <w:tcW w:w="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75E6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BD38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Игра «Спортивный </w:t>
            </w: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eastAsia="en-US" w:bidi="ar-SA"/>
              </w:rPr>
              <w:t xml:space="preserve"> верю</w:t>
            </w: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eastAsia="en-US" w:bidi="ar-SA"/>
              </w:rPr>
              <w:noBreakHyphen/>
            </w: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eastAsia="en-US" w:bidi="ar-SA"/>
              </w:rPr>
              <w:t>не верю»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94BA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59C9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Макарчикова М.В.</w:t>
            </w:r>
          </w:p>
        </w:tc>
      </w:tr>
      <w:tr w14:paraId="35B0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5BD8B348"/>
        </w:tc>
        <w:tc>
          <w:tcPr>
            <w:tcW w:w="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ACAE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3B86C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Оздоровительные игры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4367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4D8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Макарчикова М.В.</w:t>
            </w:r>
          </w:p>
        </w:tc>
      </w:tr>
      <w:tr w14:paraId="6EEBA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223D8"/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8B5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14.02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F6D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День пропаганды здорового образа жизни.</w:t>
            </w:r>
          </w:p>
          <w:p w14:paraId="6E9B02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333333"/>
                <w:sz w:val="26"/>
                <w:szCs w:val="26"/>
              </w:rPr>
              <w:t xml:space="preserve"> «Наш выбор – быть здоровыми, жить с позитивом»</w:t>
            </w:r>
          </w:p>
        </w:tc>
      </w:tr>
      <w:tr w14:paraId="58FEF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62BC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F2E7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1A1A1A">
            <w:pPr>
              <w:spacing w:before="0"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Физкультурно-оздоровительное мероприятие</w:t>
            </w:r>
          </w:p>
          <w:p w14:paraId="7115EAE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  <w:lang w:eastAsia="ru-RU"/>
              </w:rPr>
              <w:t>«По тропе испытаний»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E5A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92BF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Макарчикова М.В.</w:t>
            </w:r>
          </w:p>
        </w:tc>
      </w:tr>
      <w:tr w14:paraId="2693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43732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2440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6A86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</w:rPr>
              <w:t>КТД «Изготовление масленичных сувениров»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C461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356D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Кучерова Т.А., библиотекарь</w:t>
            </w:r>
          </w:p>
        </w:tc>
      </w:tr>
      <w:tr w14:paraId="427D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18A8E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1EF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371B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Квиз «Здоровье в вопросах и ответах»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DFF9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B35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Руденкова А.В., классный руководитель</w:t>
            </w:r>
          </w:p>
        </w:tc>
      </w:tr>
      <w:tr w14:paraId="0F231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71D0B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E5C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797299">
            <w:pPr>
              <w:pStyle w:val="16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Беседа-тренинг</w:t>
            </w:r>
          </w:p>
          <w:p w14:paraId="35008A62">
            <w:pPr>
              <w:pStyle w:val="16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«Методы построения планов»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B571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E70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Кончиц М.А.. педагог-психолог</w:t>
            </w:r>
          </w:p>
        </w:tc>
      </w:tr>
      <w:tr w14:paraId="7F7B9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EC18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432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57FC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Путешествие по страницам «Занимательной лексики». Викторина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80F5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5F6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Воспитатели</w:t>
            </w:r>
          </w:p>
        </w:tc>
      </w:tr>
      <w:tr w14:paraId="0E7F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17AB1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B87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57FC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«Нескучный выходной»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C1B1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1D8F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Воспитатели</w:t>
            </w:r>
          </w:p>
        </w:tc>
      </w:tr>
      <w:tr w14:paraId="4364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0AFED"/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112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21.02</w:t>
            </w:r>
          </w:p>
          <w:p w14:paraId="6AA3B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D48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9321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B27E4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C2D4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3FDEB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13C5D9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429351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7EA2EB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1F0A7C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02DD9F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B1C3F5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E81A1F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92D7AC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F282E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82E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День трудового воспитания и профессиональной ориентации</w:t>
            </w:r>
          </w:p>
          <w:p w14:paraId="00F87B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«Мама – не просто самая лучшая и сложная профессия в мире, это ежедневный подвиг и героизм»</w:t>
            </w:r>
          </w:p>
        </w:tc>
      </w:tr>
      <w:tr w14:paraId="2714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9F704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D21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B7B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Книжная выставка к Международному дню школьных библиотек.</w:t>
            </w:r>
          </w:p>
          <w:p w14:paraId="23D5D4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Экскурсия в библиотеку 5-6 классы.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0DCB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444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Кучерова Т.А., библиотекарь</w:t>
            </w:r>
          </w:p>
        </w:tc>
      </w:tr>
      <w:tr w14:paraId="74A6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3E2A6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339D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5184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Тематическая беседа «Всё начинается с семьи»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26C2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02108">
            <w:pPr>
              <w:spacing w:before="0"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Меженная Е.С.,</w:t>
            </w:r>
          </w:p>
          <w:p w14:paraId="2F890D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педагог социальный</w:t>
            </w:r>
          </w:p>
        </w:tc>
      </w:tr>
      <w:tr w14:paraId="138D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C507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BEF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0916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Заочная экскурсия, посвящённая Всемирному Дню хлеба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2ECF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F97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Степаненко В.С., классный руководитель</w:t>
            </w:r>
          </w:p>
        </w:tc>
      </w:tr>
      <w:tr w14:paraId="1EBE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A1FBF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FA0D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1A0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Квест-игра «Угадай профессию»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8004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942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Хрычёва Т.С., классный руководитель</w:t>
            </w:r>
          </w:p>
        </w:tc>
      </w:tr>
      <w:tr w14:paraId="0F4E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C8E10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3AC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3E1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Трудовой десант «Школьный дворик и Я»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1E2A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518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</w:rPr>
              <w:t>Воспитатели</w:t>
            </w:r>
          </w:p>
        </w:tc>
      </w:tr>
      <w:tr w14:paraId="319B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A1091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5E6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0D7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КТД «Профессии наших пап»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86DC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926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Воспитатели</w:t>
            </w:r>
          </w:p>
        </w:tc>
      </w:tr>
      <w:tr w14:paraId="522FD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8864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647D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263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Шахматно-шашечный турнир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30D0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5536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Брилевская Л.И.</w:t>
            </w:r>
          </w:p>
        </w:tc>
      </w:tr>
      <w:tr w14:paraId="2A112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B9475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711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C640B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Подвижные игры. ОФП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F5A1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CE5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Брилевская Л.И.</w:t>
            </w:r>
          </w:p>
        </w:tc>
      </w:tr>
      <w:tr w14:paraId="143A2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423E6"/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887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28.02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F4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День взаимодействия с семьей.</w:t>
            </w:r>
          </w:p>
          <w:p w14:paraId="217149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6"/>
                <w:szCs w:val="26"/>
                <w:lang w:eastAsia="ru-RU"/>
              </w:rPr>
              <w:t>«Семья – это бесценный дар. Его нужно беречь, а не разрушать»</w:t>
            </w:r>
          </w:p>
        </w:tc>
      </w:tr>
      <w:tr w14:paraId="212A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EC2B8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536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85A7E5">
            <w:pPr>
              <w:widowControl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Трудовой десант «Чистая комната»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F4EC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02F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14:paraId="0D2D6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50D8A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309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384E70">
            <w:pPr>
              <w:widowControl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КТД «Праздник, пахнущий мимозой»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D534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2EC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Кучерова Т.А.</w:t>
            </w:r>
          </w:p>
          <w:p w14:paraId="24E68E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6C5F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E7FD9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ED2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225335">
            <w:pPr>
              <w:widowControl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Групповое занятие «Рефлексия: подкрепление обучения»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FAD9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52B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Кончиц М.А.,</w:t>
            </w:r>
          </w:p>
          <w:p w14:paraId="4C9A8C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 xml:space="preserve"> педагог-психолог</w:t>
            </w:r>
          </w:p>
        </w:tc>
      </w:tr>
      <w:tr w14:paraId="5DE59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8D446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90F7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288745">
            <w:pPr>
              <w:widowControl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ru-RU" w:eastAsia="ru-RU" w:bidi="ar-SA"/>
              </w:rPr>
              <w:t xml:space="preserve"> Игры на свежем воздухе</w:t>
            </w:r>
          </w:p>
          <w:p w14:paraId="63DB81AF">
            <w:pPr>
              <w:widowControl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ru-RU" w:eastAsia="ru-RU" w:bidi="ar-SA"/>
              </w:rPr>
              <w:t>«Город мастеров»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D62A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4A1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Воспитатели</w:t>
            </w:r>
          </w:p>
        </w:tc>
      </w:tr>
      <w:tr w14:paraId="25A5C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B5B6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00D7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C3E388">
            <w:pPr>
              <w:widowControl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ru-RU" w:eastAsia="ru-RU" w:bidi="ar-SA"/>
              </w:rPr>
              <w:t>Занимательный час «Знаете ли вы, что…»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CBD7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E491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Воспитатели</w:t>
            </w:r>
          </w:p>
        </w:tc>
      </w:tr>
      <w:tr w14:paraId="0A325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57AAC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C50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83BC78">
            <w:pPr>
              <w:widowControl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ru-RU" w:eastAsia="ru-RU" w:bidi="ar-SA"/>
              </w:rPr>
              <w:t>Коллаж «Правило поведения на водоёмах в весенний  период»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7F1C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B69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Воспитатели</w:t>
            </w:r>
          </w:p>
        </w:tc>
      </w:tr>
      <w:tr w14:paraId="5F79C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8977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DF6A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B159A0">
            <w:pPr>
              <w:widowControl/>
              <w:shd w:val="clear" w:color="auto" w:fill="FFFFFF"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ru-RU" w:eastAsia="en-US" w:bidi="ar-SA"/>
              </w:rPr>
              <w:t>Подвижные игры. ОФП.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A0C2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BF35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Макарчикова М.В.</w:t>
            </w:r>
          </w:p>
        </w:tc>
      </w:tr>
      <w:tr w14:paraId="2FC2B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D2E2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9CF0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</w:tcBorders>
          </w:tcPr>
          <w:p w14:paraId="6AC11AD7">
            <w:pPr>
              <w:widowControl/>
              <w:shd w:val="clear" w:color="auto" w:fill="FFFFFF"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ru-RU" w:eastAsia="en-US" w:bidi="ar-SA"/>
              </w:rPr>
              <w:t>Спортивная викторина</w:t>
            </w:r>
          </w:p>
          <w:p w14:paraId="36A4BE87">
            <w:pPr>
              <w:widowControl/>
              <w:shd w:val="clear" w:color="auto" w:fill="FFFFFF"/>
              <w:suppressAutoHyphens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ru-RU" w:eastAsia="en-US" w:bidi="ar-SA"/>
              </w:rPr>
              <w:t>«Вокруг спорта за 60 минут»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</w:tcBorders>
          </w:tcPr>
          <w:p w14:paraId="4E6BA8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3-9</w:t>
            </w: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D03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Макарчикова М.В.</w:t>
            </w:r>
          </w:p>
        </w:tc>
      </w:tr>
      <w:tr w14:paraId="1BB0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29ED2912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14:paraId="235527FA">
            <w:pPr>
              <w:ind w:left="113" w:right="113"/>
              <w:jc w:val="right"/>
              <w:rPr>
                <w:sz w:val="28"/>
                <w:szCs w:val="28"/>
              </w:rPr>
            </w:pPr>
          </w:p>
          <w:p w14:paraId="01E41E33">
            <w:pPr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C04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07.03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2708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День гражданского и патриотического,</w:t>
            </w:r>
          </w:p>
          <w:p w14:paraId="1A7899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духовно-нравственного воспитания</w:t>
            </w:r>
          </w:p>
          <w:p w14:paraId="0F39D6DF"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6"/>
                <w:szCs w:val="26"/>
              </w:rPr>
              <w:t>«Где прошло детство, там и начинается Родина»</w:t>
            </w:r>
          </w:p>
        </w:tc>
      </w:tr>
      <w:tr w14:paraId="3CF01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4452CB6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F18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8A2FC8">
            <w:pPr>
              <w:widowControl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ru-RU" w:eastAsia="ru-RU" w:bidi="ar-SA"/>
              </w:rPr>
              <w:t>Устный журнал «О Женщина! Твой подвиг прославляю!»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1101D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CBC2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Слинякова Л.Н.</w:t>
            </w:r>
          </w:p>
          <w:p w14:paraId="48A6F58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Кузнецова Е.Ю.</w:t>
            </w:r>
          </w:p>
        </w:tc>
      </w:tr>
      <w:tr w14:paraId="2BEA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453CF63E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305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D1BA3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Правовой час «Мир права. Конституция Республики Беларусь»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0245E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0B1E3">
            <w:pPr>
              <w:spacing w:before="0"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Меженная Е.С.,</w:t>
            </w:r>
          </w:p>
          <w:p w14:paraId="02DE8E6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педагог социальный</w:t>
            </w:r>
          </w:p>
        </w:tc>
      </w:tr>
      <w:tr w14:paraId="40FA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63F5F82B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8A01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A5AE1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 общения «О честности в словах и поступках»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88BC0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295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14:paraId="6960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3FECABC7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89E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3F75A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</w:rPr>
              <w:t>Творческая мастерская «Мамин день»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E6F0E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7ED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Кучерова Т.А.</w:t>
            </w:r>
          </w:p>
        </w:tc>
      </w:tr>
      <w:tr w14:paraId="77DC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305AAC36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FD1B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35A24A">
            <w:pPr>
              <w:widowControl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ru-RU" w:eastAsia="ru-RU" w:bidi="ar-SA"/>
              </w:rPr>
              <w:t xml:space="preserve">Конкурс знатоков “Родной свой край люби и знай”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B6703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54AA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Степаненко В.С.</w:t>
            </w:r>
          </w:p>
        </w:tc>
      </w:tr>
      <w:tr w14:paraId="5D4A4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6378F5D9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034D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F5EC5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Оздоровительные игры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AB341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6B6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Макарчикова М.В.</w:t>
            </w:r>
          </w:p>
        </w:tc>
      </w:tr>
      <w:tr w14:paraId="6AD6A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75528F3C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D43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6137B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Эстафеты с элементами баскетбола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3FCC8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BA0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Макарчикова М.В.</w:t>
            </w:r>
          </w:p>
        </w:tc>
      </w:tr>
      <w:tr w14:paraId="74932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6FE4EF08"/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8CC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14.03</w:t>
            </w:r>
          </w:p>
          <w:p w14:paraId="5D88C9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603D9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6A07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3A27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E96A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34B7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День пропаганды здорового образа жизни</w:t>
            </w:r>
          </w:p>
          <w:p w14:paraId="728290B9"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sz w:val="26"/>
                <w:szCs w:val="26"/>
              </w:rPr>
              <w:t>«Без труда не может быть чистой и радостной жизни»</w:t>
            </w:r>
          </w:p>
        </w:tc>
      </w:tr>
      <w:tr w14:paraId="1E2C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017AD9B7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D196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F971F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Спортивная игровая программа «Вас вызывает Спортландия!»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94664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485C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Помозова Е.С.</w:t>
            </w:r>
          </w:p>
        </w:tc>
      </w:tr>
      <w:tr w14:paraId="64AE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3E2C44AD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37CF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AEA56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"Следуешь ли ты правилам этикета?" Игра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E2482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3232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14:paraId="2BC9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345E00E2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58BE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C291E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Интерактивное занятие “Учимся быть здоровыми”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6D231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A174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Лопич Н.В.</w:t>
            </w:r>
          </w:p>
        </w:tc>
      </w:tr>
      <w:tr w14:paraId="56F1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61D0BD98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01D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7ADAA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Круглый стол «Безопасность подростков в сети Интернет»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35B23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506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702EC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15FAC641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C5D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7500A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Игра-тренинг «Мои лучшие качества»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DE7E5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BCFF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Кончиц М.А., педагог-психолог</w:t>
            </w:r>
          </w:p>
        </w:tc>
      </w:tr>
      <w:tr w14:paraId="25CD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1AABB99A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3E0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</w:tcBorders>
          </w:tcPr>
          <w:p w14:paraId="2175ED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Шахматно-шашечный турнир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</w:tcBorders>
          </w:tcPr>
          <w:p w14:paraId="6F0BDF9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3-9</w:t>
            </w: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A7DA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Макарчикова М.В.</w:t>
            </w:r>
          </w:p>
        </w:tc>
      </w:tr>
      <w:tr w14:paraId="75046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46A0C479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07E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</w:tcBorders>
          </w:tcPr>
          <w:p w14:paraId="5DFE6D6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Пионербол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</w:tcBorders>
          </w:tcPr>
          <w:p w14:paraId="615E117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12D39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Макарчикова М.В.</w:t>
            </w:r>
          </w:p>
        </w:tc>
      </w:tr>
      <w:tr w14:paraId="4C37F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182E0BE0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DEE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04.04</w:t>
            </w:r>
          </w:p>
          <w:p w14:paraId="145A19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A7AC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1CCF5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CFC3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1C33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D3E7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6749F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05F9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CD29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AC4FB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0CC9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AE46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0D418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911D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F7E0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AA88E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BDE3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День гражданского и патриотического,</w:t>
            </w:r>
          </w:p>
          <w:p w14:paraId="530644F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духовно-нравственного воспитания</w:t>
            </w:r>
          </w:p>
          <w:p w14:paraId="3C397CA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«Патриотизм заключается не в громких словах, а в чувстве</w:t>
            </w:r>
          </w:p>
          <w:p w14:paraId="5FCF2947"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6"/>
                <w:szCs w:val="26"/>
              </w:rPr>
              <w:t>искренней любви к своей стране»</w:t>
            </w:r>
          </w:p>
        </w:tc>
      </w:tr>
      <w:tr w14:paraId="21CD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1B4A7E6D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765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0DC1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КТД «Письмо о Беларуси»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738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66E8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Воспиатели</w:t>
            </w:r>
          </w:p>
        </w:tc>
      </w:tr>
      <w:tr w14:paraId="0E1A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6AB963B1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A3A3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E496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Игра «Безопасная дорога»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979B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A21B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Меженная Е.С., педагог социальный</w:t>
            </w:r>
          </w:p>
        </w:tc>
      </w:tr>
      <w:tr w14:paraId="6097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1B3CC7D6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818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0E7B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«Геноцид белорусского народа в годы ВОВ». Лента времени.</w:t>
            </w:r>
            <w:r>
              <w:rPr>
                <w:rFonts w:ascii="Times New Roman" w:hAnsi="Times New Roman" w:eastAsiaTheme="minorHAnsi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/>
                <w:i/>
                <w:sz w:val="26"/>
                <w:szCs w:val="26"/>
                <w:lang w:eastAsia="en-US"/>
              </w:rPr>
              <w:t>К Международному дню освобождения узников концлагерей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E796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C059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Слинякова Л.Н.</w:t>
            </w:r>
          </w:p>
          <w:p w14:paraId="6EA239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Кузнецова Е.Ю.</w:t>
            </w:r>
          </w:p>
        </w:tc>
      </w:tr>
      <w:tr w14:paraId="09FD3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4045B34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A5A2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C882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Викторина «58 вопросов о Беларуси»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D53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4E83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Штукова Е.Г.</w:t>
            </w:r>
          </w:p>
        </w:tc>
      </w:tr>
      <w:tr w14:paraId="1972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05700D02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7BF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6970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Оздоровительные игры, ОФП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90BA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1ABF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Паевская Л.Г.</w:t>
            </w:r>
          </w:p>
        </w:tc>
      </w:tr>
      <w:tr w14:paraId="31E1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2384774C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3094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EB0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Спортивная викторина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01BF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E4D6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Паевская Л.Г.</w:t>
            </w:r>
          </w:p>
        </w:tc>
      </w:tr>
      <w:tr w14:paraId="38DA8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04BDCF56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26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13F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КТД «Поделка из бумаги «Аист-символ Беларуси»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B17B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DFA3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111111"/>
                <w:kern w:val="0"/>
                <w:sz w:val="26"/>
                <w:szCs w:val="26"/>
                <w:lang w:eastAsia="ru-RU" w:bidi="ar-SA"/>
              </w:rPr>
              <w:t>Кучерова Т.А.</w:t>
            </w:r>
          </w:p>
        </w:tc>
      </w:tr>
      <w:tr w14:paraId="5389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56B37"/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265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11.04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512C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День пропаганды здорового образа жизни</w:t>
            </w:r>
          </w:p>
          <w:p w14:paraId="5908A6C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«Право на здоровье – одно из основных прав человека»</w:t>
            </w:r>
          </w:p>
        </w:tc>
      </w:tr>
      <w:tr w14:paraId="0F1A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35397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102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D0CE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Игровая программа </w:t>
            </w:r>
            <w:r>
              <w:rPr>
                <w:rFonts w:ascii="Times New Roman" w:hAnsi="Times New Roman"/>
                <w:sz w:val="26"/>
                <w:szCs w:val="26"/>
              </w:rPr>
              <w:t>«Чемпионы среди нас»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43A9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DC2F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Помозова Е.С.</w:t>
            </w:r>
          </w:p>
        </w:tc>
      </w:tr>
      <w:tr w14:paraId="0C0AD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9F483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B90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6869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Познавательная викторина «Космос далекий и близкий»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ACE4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010E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Шевелева Е.С.</w:t>
            </w:r>
          </w:p>
        </w:tc>
      </w:tr>
      <w:tr w14:paraId="3836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E4520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C86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9FD39">
            <w:pPr>
              <w:widowControl/>
              <w:bidi w:val="0"/>
              <w:spacing w:before="0" w:after="0" w:line="240" w:lineRule="auto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111111"/>
                <w:kern w:val="0"/>
                <w:sz w:val="26"/>
                <w:szCs w:val="26"/>
                <w:lang w:val="ru-RU" w:eastAsia="ru-RU" w:bidi="ar-SA"/>
              </w:rPr>
              <w:t>Познавательный час «Традиции и обычаи белорусов»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4963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3311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Тузова Н.П.</w:t>
            </w:r>
          </w:p>
        </w:tc>
      </w:tr>
      <w:tr w14:paraId="60D3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687F8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6C9D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1940D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Спортивная викторина «В мире спорта»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13658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BEE86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Паевская Л.Г.</w:t>
            </w:r>
          </w:p>
        </w:tc>
      </w:tr>
      <w:tr w14:paraId="7CEC6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5702F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369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35A79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космонавтики. Книжная выставка.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E4878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2F577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Кучерова Т.А., библиотекарь</w:t>
            </w:r>
          </w:p>
        </w:tc>
      </w:tr>
      <w:tr w14:paraId="568A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6C8BA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519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02DD1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Игра-тренинг «Путешествие в прошлое»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6E859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</w:t>
            </w: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34D82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Кончиц М.А., педагог-психолог</w:t>
            </w:r>
          </w:p>
        </w:tc>
      </w:tr>
      <w:tr w14:paraId="61C2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56924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19F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58157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111111"/>
                <w:kern w:val="0"/>
                <w:sz w:val="26"/>
                <w:szCs w:val="26"/>
                <w:lang w:val="ru-RU" w:eastAsia="ru-RU" w:bidi="ar-SA"/>
              </w:rPr>
              <w:t>КТД «Пасхальные сувениры»</w:t>
            </w:r>
          </w:p>
          <w:p w14:paraId="4F02E937">
            <w:pPr>
              <w:spacing w:before="0"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24F83">
            <w:pPr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83843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14:paraId="09A82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extDirection w:val="btLr"/>
          </w:tcPr>
          <w:p w14:paraId="5D4CD92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A07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16.05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F493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День трудового воспитания и профессиональной ориентации</w:t>
            </w:r>
          </w:p>
          <w:p w14:paraId="1E1E6DF2">
            <w:pPr>
              <w:pStyle w:val="14"/>
              <w:spacing w:before="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6"/>
                <w:szCs w:val="26"/>
              </w:rPr>
              <w:t>«В природе все мудро продумано и устроено, всяк должен заниматься своим делом, и в этой мудрости – высшая справедливость жизни»</w:t>
            </w:r>
          </w:p>
        </w:tc>
      </w:tr>
      <w:tr w14:paraId="17E5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FCFCBF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8B0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CBA31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Познавательный час </w:t>
            </w:r>
            <w:r>
              <w:rPr>
                <w:rFonts w:ascii="Times New Roman" w:hAnsi="Times New Roman"/>
                <w:sz w:val="26"/>
                <w:szCs w:val="26"/>
              </w:rPr>
              <w:t>«Это интересно знать...»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7200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ru-RU" w:eastAsia="ru-RU" w:bidi="ar-SA"/>
              </w:rPr>
              <w:t>3-9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5F2DC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Помозова С.И.</w:t>
            </w:r>
          </w:p>
        </w:tc>
      </w:tr>
      <w:tr w14:paraId="712D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81DCAB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D78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4DE1C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Квест-игра «Экологическая паутина»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D35F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6E2B2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3F1C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285034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5C5F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8E9F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Устный журнал «Быть пионером-это здорово!»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DF85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59D60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Слинякова Л.Н.</w:t>
            </w:r>
          </w:p>
          <w:p w14:paraId="2883B0D4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Кузнецова Е.Ю.</w:t>
            </w:r>
          </w:p>
        </w:tc>
      </w:tr>
      <w:tr w14:paraId="4F925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9C3CC6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359D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76D84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ru-RU" w:eastAsia="ru-RU" w:bidi="ar-SA"/>
              </w:rPr>
              <w:t>Физкультурно-оздоровительные игры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B3D8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E3858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Паевская Л.Г.</w:t>
            </w:r>
          </w:p>
        </w:tc>
      </w:tr>
      <w:tr w14:paraId="3865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420001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60E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C96C8">
            <w:pPr>
              <w:widowControl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6"/>
                <w:szCs w:val="26"/>
                <w:lang w:eastAsia="ru-RU"/>
              </w:rPr>
              <w:t>КТД «Моя мечта»,«Я рисую счастье»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26AE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B4C91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540F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D83589F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8F1F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92D4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Заочное путешествие «Труд в почёте любой. Мир профессий большой»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C5B9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458C2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Мочалова Е.В.</w:t>
            </w:r>
          </w:p>
        </w:tc>
      </w:tr>
      <w:tr w14:paraId="7E3F0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3F6994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F48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E305D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Квиз «Лето без опасности»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87B2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C9ACE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Меженная Е.С., педагог социальный</w:t>
            </w:r>
          </w:p>
        </w:tc>
      </w:tr>
      <w:tr w14:paraId="75574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E020D2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12BF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D0870">
            <w:pPr>
              <w:pStyle w:val="4"/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F1115"/>
                <w:spacing w:val="0"/>
                <w:sz w:val="26"/>
                <w:szCs w:val="26"/>
              </w:rPr>
              <w:t xml:space="preserve">Викторина «Спорт-Интеллект» 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B93F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4EFEC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Паевская Л.Г.</w:t>
            </w:r>
          </w:p>
        </w:tc>
      </w:tr>
      <w:tr w14:paraId="0A7FE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9BC095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19F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23.05</w:t>
            </w:r>
          </w:p>
        </w:tc>
        <w:tc>
          <w:tcPr>
            <w:tcW w:w="8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E295C">
            <w:pPr>
              <w:suppressAutoHyphens/>
              <w:bidi w:val="0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NSimSun" w:cs="Lucida Sans"/>
                <w:b/>
                <w:bCs/>
                <w:kern w:val="2"/>
                <w:sz w:val="26"/>
                <w:szCs w:val="26"/>
                <w:lang w:eastAsia="zh-CN" w:bidi="hi-IN"/>
              </w:rPr>
              <w:t>День взаимодействия с семьей. День толерантности и доброты</w:t>
            </w:r>
          </w:p>
          <w:p w14:paraId="22B3B20C">
            <w:pPr>
              <w:bidi w:val="0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NSimSun" w:cs="Lucida Sans"/>
                <w:i/>
                <w:kern w:val="2"/>
                <w:sz w:val="26"/>
                <w:szCs w:val="26"/>
                <w:lang w:eastAsia="zh-CN" w:bidi="hi-IN"/>
              </w:rPr>
              <w:t> «Если есть цель, то будет и энергия, и средства, и вдохновение»</w:t>
            </w:r>
          </w:p>
        </w:tc>
      </w:tr>
      <w:tr w14:paraId="68147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A9BB94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987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7226C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КТД «Моё безопасное лето»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063C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57EAF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4E946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E2D8E3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B02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93B87">
            <w:pPr>
              <w:spacing w:before="0"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F1115"/>
                <w:spacing w:val="0"/>
                <w:sz w:val="26"/>
                <w:szCs w:val="26"/>
              </w:rPr>
              <w:t>Квиз «Легенды спорта»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C73A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EE097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Паевская Л.Г.</w:t>
            </w:r>
          </w:p>
        </w:tc>
      </w:tr>
      <w:tr w14:paraId="3480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B36D36"/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84C60">
            <w:pPr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A6E41">
            <w:pPr>
              <w:pStyle w:val="2"/>
              <w:spacing w:before="0" w:after="0" w:line="240" w:lineRule="auto"/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F1115"/>
                <w:spacing w:val="0"/>
                <w:sz w:val="26"/>
                <w:szCs w:val="26"/>
              </w:rPr>
              <w:t>Кейс-чемпионат (Ситуационная игра) </w:t>
            </w:r>
            <w:r>
              <w:rPr>
                <w:rStyle w:val="7"/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F1115"/>
                <w:spacing w:val="0"/>
                <w:sz w:val="26"/>
                <w:szCs w:val="26"/>
              </w:rPr>
              <w:t>«Искусство понимать»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0E1C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49AE1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Воспитатели</w:t>
            </w:r>
          </w:p>
        </w:tc>
      </w:tr>
      <w:tr w14:paraId="332F2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AAC331"/>
        </w:tc>
        <w:tc>
          <w:tcPr>
            <w:tcW w:w="9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4FC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59DC3">
            <w:pPr>
              <w:pStyle w:val="14"/>
              <w:spacing w:before="0" w:after="0"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Викторина «Семья-моё богатство»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5FE5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74CD3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Руденкова А.В.</w:t>
            </w:r>
          </w:p>
        </w:tc>
      </w:tr>
      <w:tr w14:paraId="22BB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96EE7E"/>
        </w:tc>
        <w:tc>
          <w:tcPr>
            <w:tcW w:w="9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D4D4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18B4E">
            <w:pPr>
              <w:pStyle w:val="2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F1115"/>
                <w:spacing w:val="0"/>
                <w:sz w:val="26"/>
                <w:szCs w:val="26"/>
              </w:rPr>
              <w:t>Литературная гостиная «Книга учит понимать»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AC78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EA970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Кучерова Т.А.</w:t>
            </w:r>
          </w:p>
        </w:tc>
      </w:tr>
      <w:tr w14:paraId="56822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809426"/>
        </w:tc>
        <w:tc>
          <w:tcPr>
            <w:tcW w:w="9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BD12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06ABF">
            <w:pPr>
              <w:widowControl/>
              <w:bidi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 w:cs="Times New Roman"/>
                <w:color w:val="111111"/>
                <w:kern w:val="0"/>
                <w:sz w:val="28"/>
                <w:szCs w:val="28"/>
                <w:lang w:val="ru-RU" w:eastAsia="ru-RU" w:bidi="ar-SA"/>
              </w:rPr>
              <w:t>Физкультурно-оздоровительные игры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8B77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C699">
            <w:pPr>
              <w:spacing w:before="0"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Паевская Л.Г.</w:t>
            </w:r>
          </w:p>
        </w:tc>
      </w:tr>
      <w:tr w14:paraId="567F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A21295"/>
        </w:tc>
        <w:tc>
          <w:tcPr>
            <w:tcW w:w="9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9C5F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F74F5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Тренинг «Я надеюсь-я опасаюсь»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C42F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111111"/>
                <w:kern w:val="0"/>
                <w:sz w:val="26"/>
                <w:szCs w:val="26"/>
                <w:lang w:val="be-BY" w:eastAsia="ru-RU" w:bidi="ar-SA"/>
              </w:rPr>
            </w:pPr>
          </w:p>
        </w:tc>
        <w:tc>
          <w:tcPr>
            <w:tcW w:w="3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171E5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Кончиц М.А., педагог-психолог</w:t>
            </w:r>
          </w:p>
        </w:tc>
      </w:tr>
    </w:tbl>
    <w:p w14:paraId="32305F9E">
      <w:pPr>
        <w:rPr>
          <w:sz w:val="28"/>
          <w:szCs w:val="28"/>
        </w:rPr>
      </w:pPr>
    </w:p>
    <w:p w14:paraId="7F3BD686">
      <w:pPr>
        <w:rPr>
          <w:sz w:val="28"/>
          <w:szCs w:val="28"/>
        </w:rPr>
      </w:pPr>
    </w:p>
    <w:p w14:paraId="34DAD135">
      <w:pPr>
        <w:rPr>
          <w:sz w:val="28"/>
          <w:szCs w:val="28"/>
        </w:rPr>
      </w:pPr>
    </w:p>
    <w:p w14:paraId="61157676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 по воспитательной работе                        Т.Г. Мельникова                           </w:t>
      </w:r>
    </w:p>
    <w:p w14:paraId="253EBA2B"/>
    <w:sectPr>
      <w:pgSz w:w="11906" w:h="16838"/>
      <w:pgMar w:top="720" w:right="720" w:bottom="720" w:left="720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1A53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SimSu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4"/>
    <w:basedOn w:val="3"/>
    <w:next w:val="4"/>
    <w:qFormat/>
    <w:uiPriority w:val="0"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character" w:styleId="7">
    <w:name w:val="Strong"/>
    <w:qFormat/>
    <w:uiPriority w:val="0"/>
    <w:rPr>
      <w:b/>
      <w:bCs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index heading"/>
    <w:basedOn w:val="1"/>
    <w:qFormat/>
    <w:uiPriority w:val="0"/>
    <w:pPr>
      <w:suppressLineNumbers/>
    </w:pPr>
  </w:style>
  <w:style w:type="paragraph" w:styleId="10">
    <w:name w:val="List"/>
    <w:basedOn w:val="4"/>
    <w:qFormat/>
    <w:uiPriority w:val="0"/>
  </w:style>
  <w:style w:type="table" w:styleId="11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Маркеры"/>
    <w:qFormat/>
    <w:uiPriority w:val="0"/>
    <w:rPr>
      <w:rFonts w:ascii="OpenSymbol" w:hAnsi="OpenSymbol" w:eastAsia="OpenSymbol" w:cs="OpenSymbol"/>
    </w:rPr>
  </w:style>
  <w:style w:type="paragraph" w:customStyle="1" w:styleId="13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styleId="14">
    <w:name w:val="List Paragraph"/>
    <w:basedOn w:val="1"/>
    <w:qFormat/>
    <w:uiPriority w:val="0"/>
    <w:pPr>
      <w:spacing w:before="0"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5">
    <w:name w:val="Standard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customStyle="1" w:styleId="16">
    <w:name w:val="docdata"/>
    <w:basedOn w:val="1"/>
    <w:qFormat/>
    <w:uiPriority w:val="0"/>
    <w:pPr>
      <w:suppressAutoHyphens w:val="0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customStyle="1" w:styleId="17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8">
    <w:name w:val="Заголовок таблицы"/>
    <w:basedOn w:val="17"/>
    <w:qFormat/>
    <w:uiPriority w:val="0"/>
    <w:pPr>
      <w:suppressLineNumbers/>
      <w:jc w:val="center"/>
    </w:pPr>
    <w:rPr>
      <w:b/>
      <w:bCs/>
    </w:rPr>
  </w:style>
  <w:style w:type="table" w:customStyle="1" w:styleId="19">
    <w:name w:val="Сетка таблицы1"/>
    <w:basedOn w:val="6"/>
    <w:qFormat/>
    <w:uiPriority w:val="59"/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1079</Words>
  <Characters>7389</Characters>
  <Paragraphs>385</Paragraphs>
  <TotalTime>233</TotalTime>
  <ScaleCrop>false</ScaleCrop>
  <LinksUpToDate>false</LinksUpToDate>
  <CharactersWithSpaces>8158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2026-01-11T10:23:00Z</dcterms:created>
  <dc:creator>Admin</dc:creator>
  <cp:lastModifiedBy>User</cp:lastModifiedBy>
  <dcterms:modified xsi:type="dcterms:W3CDTF">2026-02-28T05:30:57Z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6561CC3E194A4D0D9125EBFE14E1DB96_13</vt:lpwstr>
  </property>
</Properties>
</file>