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14" w:rsidRPr="00946114" w:rsidRDefault="00946114" w:rsidP="00946114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b/>
          <w:bCs/>
          <w:color w:val="FF0000"/>
          <w:kern w:val="36"/>
          <w:sz w:val="30"/>
          <w:szCs w:val="30"/>
          <w:lang w:eastAsia="ru-RU"/>
        </w:rPr>
        <w:t>ПРАВИЛА ПОВЕДЕНИЯ НА ЖЕЛЕЗНОЙ ДОРОГЕ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1.Категорически запрещается</w:t>
      </w: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проезд на крышах </w:t>
      </w:r>
      <w:proofErr w:type="gramStart"/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вагонов</w:t>
      </w:r>
      <w:proofErr w:type="gramEnd"/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и даже влезание на них как при движении, так и при стоянке поезда. Запрещен проезд снаружи подвижного состава – на подножках, поручнях и иных выступающих частях. Всё это смертельно опасно. Результатом «</w:t>
      </w:r>
      <w:proofErr w:type="spellStart"/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зацепинга</w:t>
      </w:r>
      <w:proofErr w:type="spellEnd"/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» становится поражение электрическим током, что неминуемо приводит к </w:t>
      </w:r>
      <w:proofErr w:type="gramStart"/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серьезному</w:t>
      </w:r>
      <w:proofErr w:type="gramEnd"/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proofErr w:type="spellStart"/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травмированию</w:t>
      </w:r>
      <w:proofErr w:type="spellEnd"/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или смерти.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FC"/>
      </w: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Каждый год десятки детей и подростков погибают, когда пытаются прокатиться, прицепившись снаружи поезда. Делать так  глупо и очень опасно!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FC"/>
      </w: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На электропоездах на крышах, а также в </w:t>
      </w:r>
      <w:proofErr w:type="gramStart"/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подвагонном</w:t>
      </w:r>
      <w:proofErr w:type="gramEnd"/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в </w:t>
      </w:r>
      <w:proofErr w:type="spellStart"/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межвагонномпространстве</w:t>
      </w:r>
      <w:proofErr w:type="spellEnd"/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имеется находящееся под напряжением электрооборудование. Так на участках с постоянным током контактный провод под напряжением 3000 вольт, а на участках переменного тока - 25000 вольт.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2.Обязательно снимайте наушники, чтобы услышать звуки приближающегося поезда.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FC"/>
      </w: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Когда подходите к железной дороге, обязательно снимайте наушники! Из-за громкой музыки можно не услышать шум приближающегося поезда!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3.Не нарушайте общественный порядок в транспорте.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FC"/>
      </w: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вагоне рядом с вами едут десятки пассажиров. Соблюдайте общественный порядок!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FC"/>
      </w: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Будьте внимательны, находясь на </w:t>
      </w:r>
      <w:proofErr w:type="gramStart"/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объектах ж</w:t>
      </w:r>
      <w:proofErr w:type="gramEnd"/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/</w:t>
      </w:r>
      <w:proofErr w:type="spellStart"/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</w:t>
      </w:r>
      <w:proofErr w:type="spellEnd"/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транспорта и инфраструктуры. Здесь необходима высокая степень концентрации внимания во избежание несчастных случаев.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4.Запрещается играть рядом с железнодорожными путями.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FC"/>
      </w: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Играть и бегать рядом с железнодорожными путями очень опасно! Еще опаснее съезжать на санках или лыжах по склонам в сторону железной дороги. Ситуация, в которой нельзя контролировать траекторию своего движения, может привести к серьезной травме или гибели!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5.Запрещается ходить по путям.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FC"/>
      </w: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идти по путям, можно оказаться между двумя встречными поездами. Если такое произошло, то, чтобы воздушным вихрем вас не затянуло под колеса, нужно лечь и не вставать, пока составы не пройдут мимо.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6.Проезд и переход граждан через железнодорожные пути допускается только в установленных и оборудованных для этого местах.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sym w:font="Symbol" w:char="F0FC"/>
      </w: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ходите по путям! Тормозной путь поезда – до 1 километра! Машинист не успеет остановить состав, даже если заметит человека, идущего по рельсам.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FC"/>
      </w: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Помните, что пассажирский поезд весом 500 тонн (а грузовой - 5 тысяч тонн!), идущий со скоростью 100-120 км/час, за одну секунду преодолевает 30 метров. А пешеходу, для того чтобы перейти через железнодорожный путь, требуется не менее пяти-шести секунд.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7.На платформах запрещается использовать любые средства передвижения. Нельзя бегать по платформе.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FC"/>
      </w: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Находясь на платформе, никогда не используйте для передвижения велосипед, скейтборд или ролики. Случайно совершив неосторожное движение, можно оказаться под колесами поезда и погибнуть или столкнуть с платформы не ожидающего опасности человека.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8.Не допускается прыгать с пассажирской платформы.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FC"/>
      </w: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Очень опасно прыгать с платформы, можно не успеть убежать от надвигающегося поезда. Лучше опоздать на электричку, чем погибнуть или получить тяжелейшую травму!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9.Запрещается заходить за ограничительную линию у края пассажирской платформы. Не подходите к вагонам до полной остановки поезда.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FC"/>
      </w: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Ограждающая белая линия указывает на безопасное расстояние от выступающих частей движущегося поезда. Подойдя слишком близко к краю платформы можно случайно упасть на пути или между вагонами движущегося поезда. Приблизившись на недопустимо близкое расстояние, вас может задеть зеркало, поручни или ступени, что приведет к трагедии.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10.Запрещается переходить пути в неустановленных для этого местах.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FC"/>
      </w: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Переходите железнодорожные пути в предназначенных для этого местах: по пешеходным переходам, тоннелям, пешеходным мостам. При переходе, обязательно обращайте внимание на звуковые сигналы и световые сигналы светофора, а также на команды работников железной дороги.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FC"/>
      </w: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Неправильно оценив ситуацию, вы неосознанно подвергаете свою жизнь огромной опасности!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11.Категорически запрещается подлезать под пассажирскими платформами и железнодорожным подвижным составом, а также между вагонами.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FC"/>
      </w: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Ни в коем случае нельзя подлезать под стоящий поезд или перелезать через сцепку между вагонами! Состав может тронуться в любой момент, что может привести к ранению или даже гибели!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lastRenderedPageBreak/>
        <w:t>12.Запрещается прислоняться, задерживать открытие и закрытие автоматических дверей вагонов.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FC"/>
      </w: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Никогда не прислоняйтесь к внешним  автоматическим дверям поезда и не разжимайте их в пути.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FC"/>
      </w: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Работа механизма открытия/закрытия дверей не рассчитана на применение к ней силы. Сила работающего механизма может привести к </w:t>
      </w:r>
      <w:proofErr w:type="spellStart"/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травмированию</w:t>
      </w:r>
      <w:proofErr w:type="spellEnd"/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и выпадению из вагона.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13.Запрещается высовываться из окон вагонов и дверей тамбуров.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FC"/>
      </w: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Сила воздушного потока двигающего поезда достигает 16 тонн. Высовываясь из окна, сложно вовремя заметить попутно двигающийся поезд. Нарушая это правило, можно получить серьезную травму или погибнуть.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14.Запрещается подниматься и прикасаться к опорам и специальным конструкциям контактной сети</w:t>
      </w: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а также воздушным линиям электропередачи и искусственным сооружениям, прикасаться к проводам, идущим от опор и специальных конструкций контактной сети и воздушных линий электропередачи.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FC"/>
      </w: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Никогда не забирайтесь на столбы и другие опоры с проводами, расположенные </w:t>
      </w:r>
      <w:proofErr w:type="gramStart"/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</w:t>
      </w:r>
      <w:proofErr w:type="gramEnd"/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ж/д. </w:t>
      </w:r>
      <w:proofErr w:type="gramStart"/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К</w:t>
      </w:r>
      <w:proofErr w:type="gramEnd"/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ним крепятся контактные провода под высоким напряжением. Категорически запрещено подходить к ним ближе 5 метров!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FC"/>
      </w: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Напряжение в проводах контактной сети чрезвычайно высокое: до 27500 вольт. В сравнении, для остановки сердца </w:t>
      </w:r>
      <w:proofErr w:type="gramStart"/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достаточно секундного</w:t>
      </w:r>
      <w:proofErr w:type="gramEnd"/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контакта с проводом, находящимся под напряжением в 110-230 вольт.</w:t>
      </w:r>
    </w:p>
    <w:p w:rsid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sym w:font="Symbol" w:char="F0FC"/>
      </w:r>
      <w:r w:rsidRPr="0094611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ожидая удара током, можно совершить неосторожные действия, которые приведут к моментальной смерти.</w:t>
      </w:r>
    </w:p>
    <w:p w:rsidR="00946114" w:rsidRPr="00946114" w:rsidRDefault="00946114" w:rsidP="009461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946114" w:rsidRPr="00946114" w:rsidRDefault="00946114" w:rsidP="0094611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46114">
        <w:rPr>
          <w:rFonts w:ascii="Times New Roman" w:eastAsia="Times New Roman" w:hAnsi="Times New Roman" w:cs="Times New Roman"/>
          <w:b/>
          <w:bCs/>
          <w:color w:val="008000"/>
          <w:sz w:val="30"/>
          <w:szCs w:val="30"/>
          <w:lang w:eastAsia="ru-RU"/>
        </w:rPr>
        <w:t>Памятка для родителей о правилах поведения детей на железнодорожном транспорте и железнодорожных путях</w:t>
      </w:r>
    </w:p>
    <w:p w:rsidR="00815EE9" w:rsidRDefault="00815EE9"/>
    <w:sectPr w:rsidR="00815EE9" w:rsidSect="0081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114"/>
    <w:rsid w:val="00016B98"/>
    <w:rsid w:val="0002578C"/>
    <w:rsid w:val="00033D4A"/>
    <w:rsid w:val="00037062"/>
    <w:rsid w:val="00053728"/>
    <w:rsid w:val="00056D1E"/>
    <w:rsid w:val="000639B8"/>
    <w:rsid w:val="00090086"/>
    <w:rsid w:val="00095743"/>
    <w:rsid w:val="000A2675"/>
    <w:rsid w:val="000A6221"/>
    <w:rsid w:val="000C0A9F"/>
    <w:rsid w:val="000C52D3"/>
    <w:rsid w:val="000E49EE"/>
    <w:rsid w:val="000E5198"/>
    <w:rsid w:val="000F4CF0"/>
    <w:rsid w:val="000F60D4"/>
    <w:rsid w:val="00101405"/>
    <w:rsid w:val="001015E7"/>
    <w:rsid w:val="00111449"/>
    <w:rsid w:val="00150E66"/>
    <w:rsid w:val="0015182C"/>
    <w:rsid w:val="001547BF"/>
    <w:rsid w:val="00171619"/>
    <w:rsid w:val="001877AC"/>
    <w:rsid w:val="001A0F10"/>
    <w:rsid w:val="001A4738"/>
    <w:rsid w:val="001C1C52"/>
    <w:rsid w:val="001D4C1E"/>
    <w:rsid w:val="001D575B"/>
    <w:rsid w:val="0020217D"/>
    <w:rsid w:val="002026B9"/>
    <w:rsid w:val="00231FEB"/>
    <w:rsid w:val="00233AA7"/>
    <w:rsid w:val="00235F9D"/>
    <w:rsid w:val="00250DCF"/>
    <w:rsid w:val="00254E8E"/>
    <w:rsid w:val="00264B03"/>
    <w:rsid w:val="00276A3E"/>
    <w:rsid w:val="00276C97"/>
    <w:rsid w:val="00277528"/>
    <w:rsid w:val="0028260A"/>
    <w:rsid w:val="00295FB6"/>
    <w:rsid w:val="002B13C9"/>
    <w:rsid w:val="002C6874"/>
    <w:rsid w:val="002C6A17"/>
    <w:rsid w:val="002D3E13"/>
    <w:rsid w:val="002F6240"/>
    <w:rsid w:val="00321056"/>
    <w:rsid w:val="00326CC3"/>
    <w:rsid w:val="003302E9"/>
    <w:rsid w:val="00330A54"/>
    <w:rsid w:val="003411CB"/>
    <w:rsid w:val="00350CC6"/>
    <w:rsid w:val="0035193C"/>
    <w:rsid w:val="0035472A"/>
    <w:rsid w:val="003601C6"/>
    <w:rsid w:val="0037282B"/>
    <w:rsid w:val="00374BAD"/>
    <w:rsid w:val="003759F6"/>
    <w:rsid w:val="0038581C"/>
    <w:rsid w:val="00392D07"/>
    <w:rsid w:val="003A571E"/>
    <w:rsid w:val="003A62BC"/>
    <w:rsid w:val="003A7E0A"/>
    <w:rsid w:val="003B593C"/>
    <w:rsid w:val="003B5FF4"/>
    <w:rsid w:val="003B7335"/>
    <w:rsid w:val="003C6571"/>
    <w:rsid w:val="003C7F24"/>
    <w:rsid w:val="003E5E19"/>
    <w:rsid w:val="003F1C37"/>
    <w:rsid w:val="003F39A4"/>
    <w:rsid w:val="00405F53"/>
    <w:rsid w:val="00412EC2"/>
    <w:rsid w:val="00415D1B"/>
    <w:rsid w:val="00416DE0"/>
    <w:rsid w:val="004212E4"/>
    <w:rsid w:val="004223BF"/>
    <w:rsid w:val="0042349A"/>
    <w:rsid w:val="0042380B"/>
    <w:rsid w:val="00431D93"/>
    <w:rsid w:val="00431F8E"/>
    <w:rsid w:val="0044703F"/>
    <w:rsid w:val="00460D41"/>
    <w:rsid w:val="0046501B"/>
    <w:rsid w:val="00465655"/>
    <w:rsid w:val="0047053A"/>
    <w:rsid w:val="00477A4D"/>
    <w:rsid w:val="00490D1A"/>
    <w:rsid w:val="00491B4C"/>
    <w:rsid w:val="00492E55"/>
    <w:rsid w:val="00497DE1"/>
    <w:rsid w:val="004C37F5"/>
    <w:rsid w:val="004E24E5"/>
    <w:rsid w:val="004F1C0E"/>
    <w:rsid w:val="00502873"/>
    <w:rsid w:val="00521186"/>
    <w:rsid w:val="00522452"/>
    <w:rsid w:val="00536456"/>
    <w:rsid w:val="00546BF1"/>
    <w:rsid w:val="00552EC4"/>
    <w:rsid w:val="005747BC"/>
    <w:rsid w:val="005800CB"/>
    <w:rsid w:val="00586CB7"/>
    <w:rsid w:val="005A4B63"/>
    <w:rsid w:val="005A619D"/>
    <w:rsid w:val="005B5479"/>
    <w:rsid w:val="005C1018"/>
    <w:rsid w:val="005D4ABB"/>
    <w:rsid w:val="005E2FAE"/>
    <w:rsid w:val="005F174F"/>
    <w:rsid w:val="005F6EAA"/>
    <w:rsid w:val="00606CA5"/>
    <w:rsid w:val="00610448"/>
    <w:rsid w:val="006326B2"/>
    <w:rsid w:val="00634F9C"/>
    <w:rsid w:val="00636B9E"/>
    <w:rsid w:val="00643988"/>
    <w:rsid w:val="0064446A"/>
    <w:rsid w:val="006469D9"/>
    <w:rsid w:val="00647577"/>
    <w:rsid w:val="00676A63"/>
    <w:rsid w:val="00683A77"/>
    <w:rsid w:val="006843BE"/>
    <w:rsid w:val="00686E95"/>
    <w:rsid w:val="006A4516"/>
    <w:rsid w:val="006B5681"/>
    <w:rsid w:val="006B742E"/>
    <w:rsid w:val="006E2E52"/>
    <w:rsid w:val="006E5C23"/>
    <w:rsid w:val="006F0D70"/>
    <w:rsid w:val="006F138A"/>
    <w:rsid w:val="006F2146"/>
    <w:rsid w:val="006F7FAE"/>
    <w:rsid w:val="006F7FB5"/>
    <w:rsid w:val="0070041D"/>
    <w:rsid w:val="00701054"/>
    <w:rsid w:val="0070367C"/>
    <w:rsid w:val="007068C1"/>
    <w:rsid w:val="007110F2"/>
    <w:rsid w:val="00722368"/>
    <w:rsid w:val="0073377E"/>
    <w:rsid w:val="00737A7B"/>
    <w:rsid w:val="00742EFA"/>
    <w:rsid w:val="007448EB"/>
    <w:rsid w:val="0074666A"/>
    <w:rsid w:val="00754812"/>
    <w:rsid w:val="0078772D"/>
    <w:rsid w:val="007953AC"/>
    <w:rsid w:val="007B5E40"/>
    <w:rsid w:val="007D55DD"/>
    <w:rsid w:val="007F4D80"/>
    <w:rsid w:val="0081429C"/>
    <w:rsid w:val="00815EE9"/>
    <w:rsid w:val="00815F0E"/>
    <w:rsid w:val="008161A0"/>
    <w:rsid w:val="00860D7F"/>
    <w:rsid w:val="00863A41"/>
    <w:rsid w:val="0087070E"/>
    <w:rsid w:val="00877894"/>
    <w:rsid w:val="00886890"/>
    <w:rsid w:val="0088780E"/>
    <w:rsid w:val="00896A42"/>
    <w:rsid w:val="008C0B69"/>
    <w:rsid w:val="008C322F"/>
    <w:rsid w:val="008C3F67"/>
    <w:rsid w:val="008C5FC5"/>
    <w:rsid w:val="008C77B0"/>
    <w:rsid w:val="008D5072"/>
    <w:rsid w:val="008E031E"/>
    <w:rsid w:val="008F15F5"/>
    <w:rsid w:val="008F2B76"/>
    <w:rsid w:val="008F5DF5"/>
    <w:rsid w:val="0090023C"/>
    <w:rsid w:val="009078EE"/>
    <w:rsid w:val="00912051"/>
    <w:rsid w:val="00921111"/>
    <w:rsid w:val="00921EA8"/>
    <w:rsid w:val="009274DF"/>
    <w:rsid w:val="00932B83"/>
    <w:rsid w:val="00936D1E"/>
    <w:rsid w:val="0094492A"/>
    <w:rsid w:val="00946114"/>
    <w:rsid w:val="009462FC"/>
    <w:rsid w:val="00946822"/>
    <w:rsid w:val="0096083A"/>
    <w:rsid w:val="00963B55"/>
    <w:rsid w:val="009828B9"/>
    <w:rsid w:val="009C39B9"/>
    <w:rsid w:val="009C43EA"/>
    <w:rsid w:val="009C6100"/>
    <w:rsid w:val="009D2E44"/>
    <w:rsid w:val="009E0949"/>
    <w:rsid w:val="009F1AFA"/>
    <w:rsid w:val="00A06DDA"/>
    <w:rsid w:val="00A07061"/>
    <w:rsid w:val="00A156D9"/>
    <w:rsid w:val="00A25C7B"/>
    <w:rsid w:val="00A41BAE"/>
    <w:rsid w:val="00A50884"/>
    <w:rsid w:val="00A550A4"/>
    <w:rsid w:val="00A62D10"/>
    <w:rsid w:val="00A90B29"/>
    <w:rsid w:val="00A97C57"/>
    <w:rsid w:val="00AB7A19"/>
    <w:rsid w:val="00AC6796"/>
    <w:rsid w:val="00AD25C5"/>
    <w:rsid w:val="00AD663A"/>
    <w:rsid w:val="00AF6166"/>
    <w:rsid w:val="00AF6857"/>
    <w:rsid w:val="00AF6D09"/>
    <w:rsid w:val="00B01314"/>
    <w:rsid w:val="00B02277"/>
    <w:rsid w:val="00B05223"/>
    <w:rsid w:val="00B05EB4"/>
    <w:rsid w:val="00B1488A"/>
    <w:rsid w:val="00B26331"/>
    <w:rsid w:val="00B27B57"/>
    <w:rsid w:val="00B3614B"/>
    <w:rsid w:val="00B6050B"/>
    <w:rsid w:val="00B72794"/>
    <w:rsid w:val="00B80151"/>
    <w:rsid w:val="00B8409F"/>
    <w:rsid w:val="00B97FB2"/>
    <w:rsid w:val="00BA45CD"/>
    <w:rsid w:val="00BB3C10"/>
    <w:rsid w:val="00BD5176"/>
    <w:rsid w:val="00BE2EE4"/>
    <w:rsid w:val="00BE49F8"/>
    <w:rsid w:val="00BF10FC"/>
    <w:rsid w:val="00BF5424"/>
    <w:rsid w:val="00BF66A1"/>
    <w:rsid w:val="00C30A2B"/>
    <w:rsid w:val="00C36A0B"/>
    <w:rsid w:val="00C5487C"/>
    <w:rsid w:val="00C627A2"/>
    <w:rsid w:val="00C67B64"/>
    <w:rsid w:val="00C758B8"/>
    <w:rsid w:val="00C94A10"/>
    <w:rsid w:val="00C9745C"/>
    <w:rsid w:val="00CA5911"/>
    <w:rsid w:val="00CB25A3"/>
    <w:rsid w:val="00CC3EEE"/>
    <w:rsid w:val="00CD2387"/>
    <w:rsid w:val="00CF333B"/>
    <w:rsid w:val="00D0135A"/>
    <w:rsid w:val="00D114FE"/>
    <w:rsid w:val="00D21149"/>
    <w:rsid w:val="00D23251"/>
    <w:rsid w:val="00D3233B"/>
    <w:rsid w:val="00D33550"/>
    <w:rsid w:val="00D35728"/>
    <w:rsid w:val="00D4240D"/>
    <w:rsid w:val="00D5151F"/>
    <w:rsid w:val="00D55482"/>
    <w:rsid w:val="00D83093"/>
    <w:rsid w:val="00D83601"/>
    <w:rsid w:val="00D976A1"/>
    <w:rsid w:val="00DB37E3"/>
    <w:rsid w:val="00DC2120"/>
    <w:rsid w:val="00DC2401"/>
    <w:rsid w:val="00DD046B"/>
    <w:rsid w:val="00DD3355"/>
    <w:rsid w:val="00DD4886"/>
    <w:rsid w:val="00E042A8"/>
    <w:rsid w:val="00E0562A"/>
    <w:rsid w:val="00E22825"/>
    <w:rsid w:val="00E3691E"/>
    <w:rsid w:val="00E42870"/>
    <w:rsid w:val="00E42B1B"/>
    <w:rsid w:val="00E447F3"/>
    <w:rsid w:val="00E51A61"/>
    <w:rsid w:val="00E70883"/>
    <w:rsid w:val="00E74439"/>
    <w:rsid w:val="00E74FF0"/>
    <w:rsid w:val="00E90D23"/>
    <w:rsid w:val="00E93634"/>
    <w:rsid w:val="00EA0D2B"/>
    <w:rsid w:val="00EB661B"/>
    <w:rsid w:val="00EC53A0"/>
    <w:rsid w:val="00ED7B0D"/>
    <w:rsid w:val="00EF4257"/>
    <w:rsid w:val="00F21810"/>
    <w:rsid w:val="00F277C1"/>
    <w:rsid w:val="00F35CEC"/>
    <w:rsid w:val="00F60608"/>
    <w:rsid w:val="00F626C0"/>
    <w:rsid w:val="00F80C76"/>
    <w:rsid w:val="00F854A9"/>
    <w:rsid w:val="00F85A8B"/>
    <w:rsid w:val="00F92921"/>
    <w:rsid w:val="00F96050"/>
    <w:rsid w:val="00FA0F3C"/>
    <w:rsid w:val="00FC4658"/>
    <w:rsid w:val="00FE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E9"/>
  </w:style>
  <w:style w:type="paragraph" w:styleId="1">
    <w:name w:val="heading 1"/>
    <w:basedOn w:val="a"/>
    <w:link w:val="10"/>
    <w:uiPriority w:val="9"/>
    <w:qFormat/>
    <w:rsid w:val="00946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1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46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114"/>
  </w:style>
  <w:style w:type="character" w:styleId="a4">
    <w:name w:val="Strong"/>
    <w:basedOn w:val="a0"/>
    <w:uiPriority w:val="22"/>
    <w:qFormat/>
    <w:rsid w:val="009461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841</Words>
  <Characters>4796</Characters>
  <Application>Microsoft Office Word</Application>
  <DocSecurity>0</DocSecurity>
  <Lines>39</Lines>
  <Paragraphs>11</Paragraphs>
  <ScaleCrop>false</ScaleCrop>
  <Company>Free World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2020-01-15T15:44:00Z</dcterms:created>
  <dcterms:modified xsi:type="dcterms:W3CDTF">2020-01-15T15:46:00Z</dcterms:modified>
</cp:coreProperties>
</file>