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17A" w:rsidRPr="009A5926" w:rsidRDefault="00BF717A" w:rsidP="00BF717A">
      <w:pPr>
        <w:shd w:val="clear" w:color="auto" w:fill="FFFFFF"/>
        <w:spacing w:after="0" w:line="240" w:lineRule="auto"/>
        <w:ind w:firstLine="709"/>
        <w:jc w:val="center"/>
        <w:rPr>
          <w:rFonts w:ascii="Times New Roman" w:eastAsia="Times New Roman" w:hAnsi="Times New Roman" w:cs="Times New Roman"/>
          <w:b/>
          <w:bCs/>
          <w:sz w:val="32"/>
          <w:szCs w:val="32"/>
          <w:lang w:eastAsia="ru-RU"/>
        </w:rPr>
      </w:pPr>
      <w:r w:rsidRPr="009A5926">
        <w:rPr>
          <w:rFonts w:ascii="Times New Roman" w:eastAsia="Times New Roman" w:hAnsi="Times New Roman" w:cs="Times New Roman"/>
          <w:b/>
          <w:bCs/>
          <w:sz w:val="32"/>
          <w:szCs w:val="32"/>
          <w:lang w:eastAsia="ru-RU"/>
        </w:rPr>
        <w:t xml:space="preserve">Выбор профессии </w:t>
      </w:r>
    </w:p>
    <w:p w:rsidR="00BF717A" w:rsidRPr="009A5926" w:rsidRDefault="00BF717A" w:rsidP="00BF717A">
      <w:pPr>
        <w:shd w:val="clear" w:color="auto" w:fill="FFFFFF"/>
        <w:spacing w:after="0" w:line="240" w:lineRule="auto"/>
        <w:ind w:firstLine="709"/>
        <w:jc w:val="both"/>
        <w:rPr>
          <w:rFonts w:ascii="Times New Roman" w:eastAsia="Times New Roman" w:hAnsi="Times New Roman" w:cs="Times New Roman"/>
          <w:b/>
          <w:bCs/>
          <w:sz w:val="32"/>
          <w:szCs w:val="32"/>
          <w:lang w:eastAsia="ru-RU"/>
        </w:rPr>
      </w:pPr>
    </w:p>
    <w:p w:rsidR="00BF717A" w:rsidRPr="009A5926" w:rsidRDefault="00BF717A" w:rsidP="00BF717A">
      <w:pPr>
        <w:shd w:val="clear" w:color="auto" w:fill="FFFFFF"/>
        <w:spacing w:after="0" w:line="240" w:lineRule="auto"/>
        <w:ind w:firstLine="709"/>
        <w:jc w:val="both"/>
        <w:rPr>
          <w:rFonts w:ascii="Times New Roman" w:eastAsia="Times New Roman" w:hAnsi="Times New Roman" w:cs="Times New Roman"/>
          <w:sz w:val="32"/>
          <w:szCs w:val="32"/>
          <w:lang w:eastAsia="ru-RU"/>
        </w:rPr>
      </w:pPr>
      <w:r w:rsidRPr="009A5926">
        <w:rPr>
          <w:rFonts w:ascii="Times New Roman" w:eastAsia="Times New Roman" w:hAnsi="Times New Roman" w:cs="Times New Roman"/>
          <w:bCs/>
          <w:sz w:val="32"/>
          <w:szCs w:val="32"/>
          <w:lang w:eastAsia="ru-RU"/>
        </w:rPr>
        <w:t>Выбор профессии – это очень важный и ответственный шаг, от которого во многом зависит будущее благополучие. Поэтому перед тем, как принять решение, нужно определиться, в какой сфере хотелось бы работать. Для этого попробуем разобраться, как правильно выбрать профессию, чтобы она приносила не только материальное, но и моральное удовлетворение.</w:t>
      </w:r>
      <w:r w:rsidRPr="009A5926">
        <w:rPr>
          <w:rFonts w:ascii="Times New Roman" w:eastAsia="Times New Roman" w:hAnsi="Times New Roman" w:cs="Times New Roman"/>
          <w:sz w:val="32"/>
          <w:szCs w:val="32"/>
          <w:lang w:eastAsia="ru-RU"/>
        </w:rPr>
        <w:t> </w:t>
      </w:r>
    </w:p>
    <w:p w:rsidR="00BF717A" w:rsidRPr="009A5926" w:rsidRDefault="00BF717A" w:rsidP="00BF717A">
      <w:pPr>
        <w:shd w:val="clear" w:color="auto" w:fill="FFFFFF"/>
        <w:spacing w:after="0" w:line="240" w:lineRule="auto"/>
        <w:ind w:firstLine="709"/>
        <w:jc w:val="both"/>
        <w:rPr>
          <w:rFonts w:ascii="Times New Roman" w:eastAsia="Times New Roman" w:hAnsi="Times New Roman" w:cs="Times New Roman"/>
          <w:sz w:val="32"/>
          <w:szCs w:val="32"/>
          <w:lang w:eastAsia="ru-RU"/>
        </w:rPr>
      </w:pPr>
      <w:r w:rsidRPr="009A5926">
        <w:rPr>
          <w:rFonts w:ascii="Times New Roman" w:eastAsia="Times New Roman" w:hAnsi="Times New Roman" w:cs="Times New Roman"/>
          <w:sz w:val="32"/>
          <w:szCs w:val="32"/>
          <w:lang w:eastAsia="ru-RU"/>
        </w:rPr>
        <w:t>Для того</w:t>
      </w:r>
      <w:proofErr w:type="gramStart"/>
      <w:r w:rsidRPr="009A5926">
        <w:rPr>
          <w:rFonts w:ascii="Times New Roman" w:eastAsia="Times New Roman" w:hAnsi="Times New Roman" w:cs="Times New Roman"/>
          <w:sz w:val="32"/>
          <w:szCs w:val="32"/>
          <w:lang w:eastAsia="ru-RU"/>
        </w:rPr>
        <w:t>,</w:t>
      </w:r>
      <w:proofErr w:type="gramEnd"/>
      <w:r w:rsidRPr="009A5926">
        <w:rPr>
          <w:rFonts w:ascii="Times New Roman" w:eastAsia="Times New Roman" w:hAnsi="Times New Roman" w:cs="Times New Roman"/>
          <w:sz w:val="32"/>
          <w:szCs w:val="32"/>
          <w:lang w:eastAsia="ru-RU"/>
        </w:rPr>
        <w:t xml:space="preserve"> чтобы сделать правильный выбор, придерживайтесь следующих простых советов. </w:t>
      </w:r>
    </w:p>
    <w:p w:rsidR="00BF717A" w:rsidRPr="009A5926" w:rsidRDefault="00BF717A" w:rsidP="00BF717A">
      <w:pPr>
        <w:numPr>
          <w:ilvl w:val="0"/>
          <w:numId w:val="1"/>
        </w:numPr>
        <w:shd w:val="clear" w:color="auto" w:fill="FFFFFF"/>
        <w:spacing w:after="0" w:line="240" w:lineRule="auto"/>
        <w:ind w:left="0" w:firstLine="709"/>
        <w:jc w:val="both"/>
        <w:rPr>
          <w:rFonts w:ascii="Times New Roman" w:eastAsia="Times New Roman" w:hAnsi="Times New Roman" w:cs="Times New Roman"/>
          <w:sz w:val="32"/>
          <w:szCs w:val="32"/>
          <w:lang w:eastAsia="ru-RU"/>
        </w:rPr>
      </w:pPr>
      <w:r w:rsidRPr="009A5926">
        <w:rPr>
          <w:rFonts w:ascii="Times New Roman" w:eastAsia="Times New Roman" w:hAnsi="Times New Roman" w:cs="Times New Roman"/>
          <w:b/>
          <w:bCs/>
          <w:sz w:val="32"/>
          <w:szCs w:val="32"/>
          <w:lang w:eastAsia="ru-RU"/>
        </w:rPr>
        <w:t>Обдумайте, чего вы хотите от будущей профессии.</w:t>
      </w:r>
    </w:p>
    <w:p w:rsidR="00BF717A" w:rsidRPr="009A5926" w:rsidRDefault="00BF717A" w:rsidP="00BF717A">
      <w:pPr>
        <w:shd w:val="clear" w:color="auto" w:fill="FFFFFF"/>
        <w:spacing w:after="0" w:line="240" w:lineRule="auto"/>
        <w:ind w:firstLine="709"/>
        <w:jc w:val="both"/>
        <w:rPr>
          <w:rFonts w:ascii="Times New Roman" w:eastAsia="Times New Roman" w:hAnsi="Times New Roman" w:cs="Times New Roman"/>
          <w:sz w:val="32"/>
          <w:szCs w:val="32"/>
          <w:lang w:eastAsia="ru-RU"/>
        </w:rPr>
      </w:pPr>
      <w:r w:rsidRPr="009A5926">
        <w:rPr>
          <w:rFonts w:ascii="Times New Roman" w:eastAsia="Times New Roman" w:hAnsi="Times New Roman" w:cs="Times New Roman"/>
          <w:sz w:val="32"/>
          <w:szCs w:val="32"/>
          <w:lang w:eastAsia="ru-RU"/>
        </w:rPr>
        <w:t>Определите, кем хотите стать, что собираетесь делать, где будете жить, чего желаете достигнуть, в какой сфере деятельности было бы интересно работать, какой образ жизни планируете вести, насколько важна высокая заработная плата и многое другое.</w:t>
      </w:r>
    </w:p>
    <w:p w:rsidR="00BF717A" w:rsidRPr="009A5926" w:rsidRDefault="00BF717A" w:rsidP="00BF717A">
      <w:pPr>
        <w:numPr>
          <w:ilvl w:val="0"/>
          <w:numId w:val="2"/>
        </w:numPr>
        <w:shd w:val="clear" w:color="auto" w:fill="FFFFFF"/>
        <w:spacing w:after="0" w:line="240" w:lineRule="auto"/>
        <w:ind w:firstLine="709"/>
        <w:jc w:val="both"/>
        <w:rPr>
          <w:rFonts w:ascii="Times New Roman" w:eastAsia="Times New Roman" w:hAnsi="Times New Roman" w:cs="Times New Roman"/>
          <w:sz w:val="32"/>
          <w:szCs w:val="32"/>
          <w:lang w:eastAsia="ru-RU"/>
        </w:rPr>
      </w:pPr>
      <w:r w:rsidRPr="009A5926">
        <w:rPr>
          <w:rFonts w:ascii="Times New Roman" w:eastAsia="Times New Roman" w:hAnsi="Times New Roman" w:cs="Times New Roman"/>
          <w:b/>
          <w:bCs/>
          <w:sz w:val="32"/>
          <w:szCs w:val="32"/>
          <w:lang w:eastAsia="ru-RU"/>
        </w:rPr>
        <w:t>Учитывайте свои склонности, способности, интересы и желания.</w:t>
      </w:r>
    </w:p>
    <w:p w:rsidR="00BF717A" w:rsidRPr="009A5926" w:rsidRDefault="00BF717A" w:rsidP="00BF717A">
      <w:pPr>
        <w:shd w:val="clear" w:color="auto" w:fill="FFFFFF"/>
        <w:spacing w:after="0" w:line="240" w:lineRule="auto"/>
        <w:ind w:firstLine="709"/>
        <w:jc w:val="both"/>
        <w:rPr>
          <w:rFonts w:ascii="Times New Roman" w:eastAsia="Times New Roman" w:hAnsi="Times New Roman" w:cs="Times New Roman"/>
          <w:sz w:val="32"/>
          <w:szCs w:val="32"/>
          <w:lang w:eastAsia="ru-RU"/>
        </w:rPr>
      </w:pPr>
      <w:r w:rsidRPr="009A5926">
        <w:rPr>
          <w:rFonts w:ascii="Times New Roman" w:eastAsia="Times New Roman" w:hAnsi="Times New Roman" w:cs="Times New Roman"/>
          <w:sz w:val="32"/>
          <w:szCs w:val="32"/>
          <w:lang w:eastAsia="ru-RU"/>
        </w:rPr>
        <w:t>Интерес – это стремление к познанию какого-либо предмета или явления, желание изучать его. Склонность – стремление заниматься какой-либо определенной деятельностью. Интересы и склонности могут совпадать и не совпадать, могут быть направлены к одному, нескольким или многим видам деятельности. Интерес побуждает человека к овладению знаниями, расширяет кругозор, помогает преодолевать препятствия на пути овладения профессии.</w:t>
      </w:r>
    </w:p>
    <w:p w:rsidR="00BF717A" w:rsidRPr="009A5926" w:rsidRDefault="00BF717A" w:rsidP="00BF717A">
      <w:pPr>
        <w:shd w:val="clear" w:color="auto" w:fill="FFFFFF"/>
        <w:spacing w:after="0" w:line="240" w:lineRule="auto"/>
        <w:ind w:firstLine="709"/>
        <w:jc w:val="both"/>
        <w:rPr>
          <w:rFonts w:ascii="Times New Roman" w:eastAsia="Times New Roman" w:hAnsi="Times New Roman" w:cs="Times New Roman"/>
          <w:sz w:val="32"/>
          <w:szCs w:val="32"/>
          <w:lang w:eastAsia="ru-RU"/>
        </w:rPr>
      </w:pPr>
      <w:r w:rsidRPr="009A5926">
        <w:rPr>
          <w:rFonts w:ascii="Times New Roman" w:eastAsia="Times New Roman" w:hAnsi="Times New Roman" w:cs="Times New Roman"/>
          <w:sz w:val="32"/>
          <w:szCs w:val="32"/>
          <w:lang w:eastAsia="ru-RU"/>
        </w:rPr>
        <w:t>Также надо учитывать, что для достижения успехов в профессиональной деятельности необходимо иметь способности к приглянувшемуся виду деятельности. А способности – это индивидуальные особенности человека, обеспечивающие успешность выполнения какой-либо деятельности, легкость усвоения и овладения данной деятельностью. Незнание своих способностей и неумение соотнести их с требованиями профессии могут привести к необоснованному выбору.</w:t>
      </w:r>
    </w:p>
    <w:p w:rsidR="00BF717A" w:rsidRDefault="00BF717A" w:rsidP="00BF717A">
      <w:pPr>
        <w:shd w:val="clear" w:color="auto" w:fill="FFFFFF"/>
        <w:spacing w:after="0" w:line="240" w:lineRule="auto"/>
        <w:ind w:firstLine="709"/>
        <w:jc w:val="both"/>
        <w:rPr>
          <w:rFonts w:ascii="Times New Roman" w:eastAsia="Times New Roman" w:hAnsi="Times New Roman" w:cs="Times New Roman"/>
          <w:sz w:val="32"/>
          <w:szCs w:val="32"/>
          <w:lang w:eastAsia="ru-RU"/>
        </w:rPr>
      </w:pPr>
      <w:r w:rsidRPr="009A5926">
        <w:rPr>
          <w:rFonts w:ascii="Times New Roman" w:eastAsia="Times New Roman" w:hAnsi="Times New Roman" w:cs="Times New Roman"/>
          <w:sz w:val="32"/>
          <w:szCs w:val="32"/>
          <w:lang w:eastAsia="ru-RU"/>
        </w:rPr>
        <w:t xml:space="preserve">Если возникает сложность с определением своих интересов, склонностей и способностей, не расстраивайтесь. Попытайтесь их выяснить. Если хотите быть счастливым, занимаясь любимым делом, нужно очень хорошо осознавать свои желания и увлечения. Нужно как можно раньше определиться с жизненными планами, чтобы не погрязнуть в профессии, которую будете ненавидеть всю </w:t>
      </w:r>
      <w:proofErr w:type="spellStart"/>
      <w:r w:rsidRPr="009A5926">
        <w:rPr>
          <w:rFonts w:ascii="Times New Roman" w:eastAsia="Times New Roman" w:hAnsi="Times New Roman" w:cs="Times New Roman"/>
          <w:sz w:val="32"/>
          <w:szCs w:val="32"/>
          <w:lang w:eastAsia="ru-RU"/>
        </w:rPr>
        <w:lastRenderedPageBreak/>
        <w:t>жизнь</w:t>
      </w:r>
      <w:proofErr w:type="gramStart"/>
      <w:r w:rsidRPr="009A5926">
        <w:rPr>
          <w:rFonts w:ascii="Times New Roman" w:eastAsia="Times New Roman" w:hAnsi="Times New Roman" w:cs="Times New Roman"/>
          <w:sz w:val="32"/>
          <w:szCs w:val="32"/>
          <w:lang w:eastAsia="ru-RU"/>
        </w:rPr>
        <w:t>.М</w:t>
      </w:r>
      <w:proofErr w:type="gramEnd"/>
      <w:r w:rsidRPr="009A5926">
        <w:rPr>
          <w:rFonts w:ascii="Times New Roman" w:eastAsia="Times New Roman" w:hAnsi="Times New Roman" w:cs="Times New Roman"/>
          <w:sz w:val="32"/>
          <w:szCs w:val="32"/>
          <w:lang w:eastAsia="ru-RU"/>
        </w:rPr>
        <w:t>ногие</w:t>
      </w:r>
      <w:proofErr w:type="spellEnd"/>
      <w:r w:rsidRPr="009A5926">
        <w:rPr>
          <w:rFonts w:ascii="Times New Roman" w:eastAsia="Times New Roman" w:hAnsi="Times New Roman" w:cs="Times New Roman"/>
          <w:sz w:val="32"/>
          <w:szCs w:val="32"/>
          <w:lang w:eastAsia="ru-RU"/>
        </w:rPr>
        <w:t xml:space="preserve"> увлечения и интересы соотносятся с предложениями на рынке труда. К примеру, если вам нравится играть в компьютерные игры, можете стать дизайнером компьютерных игр или программистом. Если нравится рисование или искусство, можно освоить профессию дизайнера или архитектора. Если вы любите заниматься спортом, обдумайте возможность тренерского образования. Если увлекаетесь химией, в будущем можете стать фармацевтом или провизором. </w:t>
      </w:r>
    </w:p>
    <w:p w:rsidR="00BF717A" w:rsidRPr="009A5926" w:rsidRDefault="00BF717A" w:rsidP="00BF717A">
      <w:pPr>
        <w:numPr>
          <w:ilvl w:val="0"/>
          <w:numId w:val="3"/>
        </w:numPr>
        <w:shd w:val="clear" w:color="auto" w:fill="FFFFFF"/>
        <w:spacing w:after="0" w:line="240" w:lineRule="auto"/>
        <w:ind w:firstLine="709"/>
        <w:jc w:val="both"/>
        <w:rPr>
          <w:rFonts w:ascii="Times New Roman" w:eastAsia="Times New Roman" w:hAnsi="Times New Roman" w:cs="Times New Roman"/>
          <w:sz w:val="32"/>
          <w:szCs w:val="32"/>
          <w:lang w:eastAsia="ru-RU"/>
        </w:rPr>
      </w:pPr>
      <w:r w:rsidRPr="009A5926">
        <w:rPr>
          <w:rFonts w:ascii="Times New Roman" w:eastAsia="Times New Roman" w:hAnsi="Times New Roman" w:cs="Times New Roman"/>
          <w:b/>
          <w:bCs/>
          <w:sz w:val="32"/>
          <w:szCs w:val="32"/>
          <w:lang w:eastAsia="ru-RU"/>
        </w:rPr>
        <w:t xml:space="preserve">Если не </w:t>
      </w:r>
      <w:proofErr w:type="gramStart"/>
      <w:r w:rsidRPr="009A5926">
        <w:rPr>
          <w:rFonts w:ascii="Times New Roman" w:eastAsia="Times New Roman" w:hAnsi="Times New Roman" w:cs="Times New Roman"/>
          <w:b/>
          <w:bCs/>
          <w:sz w:val="32"/>
          <w:szCs w:val="32"/>
          <w:lang w:eastAsia="ru-RU"/>
        </w:rPr>
        <w:t>уверены</w:t>
      </w:r>
      <w:proofErr w:type="gramEnd"/>
      <w:r w:rsidRPr="009A5926">
        <w:rPr>
          <w:rFonts w:ascii="Times New Roman" w:eastAsia="Times New Roman" w:hAnsi="Times New Roman" w:cs="Times New Roman"/>
          <w:b/>
          <w:bCs/>
          <w:sz w:val="32"/>
          <w:szCs w:val="32"/>
          <w:lang w:eastAsia="ru-RU"/>
        </w:rPr>
        <w:t xml:space="preserve"> в своих достижениях, спросите об этом у окружающих.</w:t>
      </w:r>
    </w:p>
    <w:p w:rsidR="00BF717A" w:rsidRPr="009A5926" w:rsidRDefault="00BF717A" w:rsidP="00BF717A">
      <w:pPr>
        <w:shd w:val="clear" w:color="auto" w:fill="FFFFFF"/>
        <w:spacing w:after="0" w:line="240" w:lineRule="auto"/>
        <w:ind w:firstLine="709"/>
        <w:jc w:val="both"/>
        <w:rPr>
          <w:rFonts w:ascii="Times New Roman" w:eastAsia="Times New Roman" w:hAnsi="Times New Roman" w:cs="Times New Roman"/>
          <w:sz w:val="32"/>
          <w:szCs w:val="32"/>
          <w:lang w:eastAsia="ru-RU"/>
        </w:rPr>
      </w:pPr>
      <w:r w:rsidRPr="009A5926">
        <w:rPr>
          <w:rFonts w:ascii="Times New Roman" w:eastAsia="Times New Roman" w:hAnsi="Times New Roman" w:cs="Times New Roman"/>
          <w:sz w:val="32"/>
          <w:szCs w:val="32"/>
          <w:lang w:eastAsia="ru-RU"/>
        </w:rPr>
        <w:t>Иногда нам трудно увидеть те сферы жизни, в которых мы преуспеваем. Если вы не уверены, что в чем-то преуспеваете, спросите об этом у своих родителей, других членов семьи, друзей и учителей. Их ответы могут удивить вас и подтолкнуть к тем вариантам, о которых вы даже не задумывались. </w:t>
      </w:r>
    </w:p>
    <w:p w:rsidR="00BF717A" w:rsidRPr="009A5926" w:rsidRDefault="00BF717A" w:rsidP="00BF717A">
      <w:pPr>
        <w:numPr>
          <w:ilvl w:val="0"/>
          <w:numId w:val="4"/>
        </w:numPr>
        <w:shd w:val="clear" w:color="auto" w:fill="FFFFFF"/>
        <w:spacing w:after="0" w:line="240" w:lineRule="auto"/>
        <w:ind w:firstLine="709"/>
        <w:jc w:val="both"/>
        <w:rPr>
          <w:rFonts w:ascii="Times New Roman" w:eastAsia="Times New Roman" w:hAnsi="Times New Roman" w:cs="Times New Roman"/>
          <w:sz w:val="32"/>
          <w:szCs w:val="32"/>
          <w:lang w:eastAsia="ru-RU"/>
        </w:rPr>
      </w:pPr>
      <w:r w:rsidRPr="009A5926">
        <w:rPr>
          <w:rFonts w:ascii="Times New Roman" w:eastAsia="Times New Roman" w:hAnsi="Times New Roman" w:cs="Times New Roman"/>
          <w:b/>
          <w:bCs/>
          <w:sz w:val="32"/>
          <w:szCs w:val="32"/>
          <w:lang w:eastAsia="ru-RU"/>
        </w:rPr>
        <w:t xml:space="preserve">Пройдите </w:t>
      </w:r>
      <w:proofErr w:type="spellStart"/>
      <w:r w:rsidRPr="009A5926">
        <w:rPr>
          <w:rFonts w:ascii="Times New Roman" w:eastAsia="Times New Roman" w:hAnsi="Times New Roman" w:cs="Times New Roman"/>
          <w:b/>
          <w:bCs/>
          <w:sz w:val="32"/>
          <w:szCs w:val="32"/>
          <w:lang w:eastAsia="ru-RU"/>
        </w:rPr>
        <w:t>профориентационное</w:t>
      </w:r>
      <w:proofErr w:type="spellEnd"/>
      <w:r w:rsidRPr="009A5926">
        <w:rPr>
          <w:rFonts w:ascii="Times New Roman" w:eastAsia="Times New Roman" w:hAnsi="Times New Roman" w:cs="Times New Roman"/>
          <w:b/>
          <w:bCs/>
          <w:sz w:val="32"/>
          <w:szCs w:val="32"/>
          <w:lang w:eastAsia="ru-RU"/>
        </w:rPr>
        <w:t xml:space="preserve"> тестирование.</w:t>
      </w:r>
    </w:p>
    <w:p w:rsidR="00BF717A" w:rsidRPr="009A5926" w:rsidRDefault="00BF717A" w:rsidP="00BF717A">
      <w:pPr>
        <w:shd w:val="clear" w:color="auto" w:fill="FFFFFF"/>
        <w:spacing w:after="0" w:line="240" w:lineRule="auto"/>
        <w:ind w:firstLine="709"/>
        <w:jc w:val="both"/>
        <w:rPr>
          <w:rFonts w:ascii="Times New Roman" w:eastAsia="Times New Roman" w:hAnsi="Times New Roman" w:cs="Times New Roman"/>
          <w:sz w:val="32"/>
          <w:szCs w:val="32"/>
          <w:lang w:eastAsia="ru-RU"/>
        </w:rPr>
      </w:pPr>
      <w:proofErr w:type="spellStart"/>
      <w:r w:rsidRPr="009A5926">
        <w:rPr>
          <w:rFonts w:ascii="Times New Roman" w:eastAsia="Times New Roman" w:hAnsi="Times New Roman" w:cs="Times New Roman"/>
          <w:sz w:val="32"/>
          <w:szCs w:val="32"/>
          <w:lang w:eastAsia="ru-RU"/>
        </w:rPr>
        <w:t>Профориентационные</w:t>
      </w:r>
      <w:proofErr w:type="spellEnd"/>
      <w:r w:rsidRPr="009A5926">
        <w:rPr>
          <w:rFonts w:ascii="Times New Roman" w:eastAsia="Times New Roman" w:hAnsi="Times New Roman" w:cs="Times New Roman"/>
          <w:sz w:val="32"/>
          <w:szCs w:val="32"/>
          <w:lang w:eastAsia="ru-RU"/>
        </w:rPr>
        <w:t xml:space="preserve"> тесты – очень полезный инструмент, помогающий в выборе будущей профессии. Они помогут вам объективно оценить склонности, способности и интересы, что поможет выбрать наиболее подходящую профессию с учетом индивидуальных особенностей.</w:t>
      </w:r>
    </w:p>
    <w:p w:rsidR="00BF717A" w:rsidRPr="009A5926" w:rsidRDefault="00BF717A" w:rsidP="00BF717A">
      <w:pPr>
        <w:shd w:val="clear" w:color="auto" w:fill="FFFFFF"/>
        <w:spacing w:after="0" w:line="240" w:lineRule="auto"/>
        <w:ind w:firstLine="709"/>
        <w:jc w:val="both"/>
        <w:rPr>
          <w:rFonts w:ascii="Times New Roman" w:eastAsia="Times New Roman" w:hAnsi="Times New Roman" w:cs="Times New Roman"/>
          <w:sz w:val="32"/>
          <w:szCs w:val="32"/>
          <w:lang w:eastAsia="ru-RU"/>
        </w:rPr>
      </w:pPr>
      <w:r w:rsidRPr="009A5926">
        <w:rPr>
          <w:rFonts w:ascii="Times New Roman" w:eastAsia="Times New Roman" w:hAnsi="Times New Roman" w:cs="Times New Roman"/>
          <w:sz w:val="32"/>
          <w:szCs w:val="32"/>
          <w:lang w:eastAsia="ru-RU"/>
        </w:rPr>
        <w:t xml:space="preserve">Тесты на профориентацию есть практически в любых популярных сборниках психологических тестов, также огромное количество </w:t>
      </w:r>
      <w:proofErr w:type="spellStart"/>
      <w:r w:rsidRPr="009A5926">
        <w:rPr>
          <w:rFonts w:ascii="Times New Roman" w:eastAsia="Times New Roman" w:hAnsi="Times New Roman" w:cs="Times New Roman"/>
          <w:sz w:val="32"/>
          <w:szCs w:val="32"/>
          <w:lang w:eastAsia="ru-RU"/>
        </w:rPr>
        <w:t>профориентационных</w:t>
      </w:r>
      <w:proofErr w:type="spellEnd"/>
      <w:r w:rsidRPr="009A5926">
        <w:rPr>
          <w:rFonts w:ascii="Times New Roman" w:eastAsia="Times New Roman" w:hAnsi="Times New Roman" w:cs="Times New Roman"/>
          <w:sz w:val="32"/>
          <w:szCs w:val="32"/>
          <w:lang w:eastAsia="ru-RU"/>
        </w:rPr>
        <w:t xml:space="preserve"> тестов можно найти в интернете, так что вы можете пройти их дома самостоятельно. Но все же лучше сделать это во время консультации с психологом или </w:t>
      </w:r>
      <w:proofErr w:type="spellStart"/>
      <w:r w:rsidRPr="009A5926">
        <w:rPr>
          <w:rFonts w:ascii="Times New Roman" w:eastAsia="Times New Roman" w:hAnsi="Times New Roman" w:cs="Times New Roman"/>
          <w:sz w:val="32"/>
          <w:szCs w:val="32"/>
          <w:lang w:eastAsia="ru-RU"/>
        </w:rPr>
        <w:t>профориентологом</w:t>
      </w:r>
      <w:proofErr w:type="spellEnd"/>
      <w:r w:rsidRPr="009A5926">
        <w:rPr>
          <w:rFonts w:ascii="Times New Roman" w:eastAsia="Times New Roman" w:hAnsi="Times New Roman" w:cs="Times New Roman"/>
          <w:sz w:val="32"/>
          <w:szCs w:val="32"/>
          <w:lang w:eastAsia="ru-RU"/>
        </w:rPr>
        <w:t>. Он поможет сделать наиболее верные выводы по полученным результатам. </w:t>
      </w:r>
    </w:p>
    <w:p w:rsidR="00BF717A" w:rsidRPr="009A5926" w:rsidRDefault="00BF717A" w:rsidP="00BF717A">
      <w:pPr>
        <w:numPr>
          <w:ilvl w:val="0"/>
          <w:numId w:val="5"/>
        </w:numPr>
        <w:shd w:val="clear" w:color="auto" w:fill="FFFFFF"/>
        <w:spacing w:after="0" w:line="240" w:lineRule="auto"/>
        <w:ind w:firstLine="709"/>
        <w:jc w:val="both"/>
        <w:rPr>
          <w:rFonts w:ascii="Times New Roman" w:eastAsia="Times New Roman" w:hAnsi="Times New Roman" w:cs="Times New Roman"/>
          <w:sz w:val="32"/>
          <w:szCs w:val="32"/>
          <w:lang w:eastAsia="ru-RU"/>
        </w:rPr>
      </w:pPr>
      <w:r w:rsidRPr="009A5926">
        <w:rPr>
          <w:rFonts w:ascii="Times New Roman" w:eastAsia="Times New Roman" w:hAnsi="Times New Roman" w:cs="Times New Roman"/>
          <w:b/>
          <w:bCs/>
          <w:sz w:val="32"/>
          <w:szCs w:val="32"/>
          <w:lang w:eastAsia="ru-RU"/>
        </w:rPr>
        <w:t>Учитывайте состояние своего здоровья.</w:t>
      </w:r>
    </w:p>
    <w:p w:rsidR="00BF717A" w:rsidRPr="009A5926" w:rsidRDefault="00BF717A" w:rsidP="00BF717A">
      <w:pPr>
        <w:shd w:val="clear" w:color="auto" w:fill="FFFFFF"/>
        <w:spacing w:after="0" w:line="240" w:lineRule="auto"/>
        <w:ind w:firstLine="709"/>
        <w:jc w:val="both"/>
        <w:rPr>
          <w:rFonts w:ascii="Times New Roman" w:eastAsia="Times New Roman" w:hAnsi="Times New Roman" w:cs="Times New Roman"/>
          <w:sz w:val="32"/>
          <w:szCs w:val="32"/>
          <w:lang w:eastAsia="ru-RU"/>
        </w:rPr>
      </w:pPr>
      <w:r w:rsidRPr="009A5926">
        <w:rPr>
          <w:rFonts w:ascii="Times New Roman" w:eastAsia="Times New Roman" w:hAnsi="Times New Roman" w:cs="Times New Roman"/>
          <w:sz w:val="32"/>
          <w:szCs w:val="32"/>
          <w:lang w:eastAsia="ru-RU"/>
        </w:rPr>
        <w:t>Не забудьте проконсультироваться с врачом, чтобы не выбрать профессию, которая противопоказана вам по состоянию здоровья. Незнание или недооценка некоторых физических особенностей и состояния здоровья – одно из ложных направляющих при выборе профессии.</w:t>
      </w:r>
    </w:p>
    <w:p w:rsidR="00BF717A" w:rsidRPr="009A5926" w:rsidRDefault="00BF717A" w:rsidP="00BF717A">
      <w:pPr>
        <w:shd w:val="clear" w:color="auto" w:fill="FFFFFF"/>
        <w:spacing w:after="0" w:line="240" w:lineRule="auto"/>
        <w:ind w:firstLine="709"/>
        <w:jc w:val="both"/>
        <w:rPr>
          <w:rFonts w:ascii="Times New Roman" w:eastAsia="Times New Roman" w:hAnsi="Times New Roman" w:cs="Times New Roman"/>
          <w:sz w:val="32"/>
          <w:szCs w:val="32"/>
          <w:lang w:eastAsia="ru-RU"/>
        </w:rPr>
      </w:pPr>
      <w:r w:rsidRPr="009A5926">
        <w:rPr>
          <w:rFonts w:ascii="Times New Roman" w:eastAsia="Times New Roman" w:hAnsi="Times New Roman" w:cs="Times New Roman"/>
          <w:sz w:val="32"/>
          <w:szCs w:val="32"/>
          <w:lang w:eastAsia="ru-RU"/>
        </w:rPr>
        <w:t xml:space="preserve">В наше время есть много противопоказаний к получению определенных профессий. Неразумно мечтать о работе, способной ухудшить состояние здоровья. В отдельных случаях некоторые особенности здоровья могут стать непреодолимой преградой для получения той или иной работы. Например, с больным сердцем </w:t>
      </w:r>
      <w:r w:rsidRPr="009A5926">
        <w:rPr>
          <w:rFonts w:ascii="Times New Roman" w:eastAsia="Times New Roman" w:hAnsi="Times New Roman" w:cs="Times New Roman"/>
          <w:sz w:val="32"/>
          <w:szCs w:val="32"/>
          <w:lang w:eastAsia="ru-RU"/>
        </w:rPr>
        <w:lastRenderedPageBreak/>
        <w:t>путь в летчики закрыт, аллергикам противопоказаны профессии химика или парикмахера. Поэтому необходимо знать все особенности состояния здоровья и противопоказания определенных сфер деятельности.</w:t>
      </w:r>
    </w:p>
    <w:p w:rsidR="00BF717A" w:rsidRPr="009A5926" w:rsidRDefault="00BF717A" w:rsidP="00BF717A">
      <w:pPr>
        <w:numPr>
          <w:ilvl w:val="0"/>
          <w:numId w:val="6"/>
        </w:numPr>
        <w:shd w:val="clear" w:color="auto" w:fill="FFFFFF"/>
        <w:spacing w:after="0" w:line="240" w:lineRule="auto"/>
        <w:ind w:firstLine="709"/>
        <w:jc w:val="both"/>
        <w:rPr>
          <w:rFonts w:ascii="Times New Roman" w:eastAsia="Times New Roman" w:hAnsi="Times New Roman" w:cs="Times New Roman"/>
          <w:sz w:val="32"/>
          <w:szCs w:val="32"/>
          <w:lang w:eastAsia="ru-RU"/>
        </w:rPr>
      </w:pPr>
      <w:r w:rsidRPr="009A5926">
        <w:rPr>
          <w:rFonts w:ascii="Times New Roman" w:eastAsia="Times New Roman" w:hAnsi="Times New Roman" w:cs="Times New Roman"/>
          <w:b/>
          <w:bCs/>
          <w:sz w:val="32"/>
          <w:szCs w:val="32"/>
          <w:lang w:eastAsia="ru-RU"/>
        </w:rPr>
        <w:t xml:space="preserve">Подробно изучите </w:t>
      </w:r>
      <w:proofErr w:type="spellStart"/>
      <w:r w:rsidRPr="009A5926">
        <w:rPr>
          <w:rFonts w:ascii="Times New Roman" w:eastAsia="Times New Roman" w:hAnsi="Times New Roman" w:cs="Times New Roman"/>
          <w:b/>
          <w:bCs/>
          <w:sz w:val="32"/>
          <w:szCs w:val="32"/>
          <w:lang w:eastAsia="ru-RU"/>
        </w:rPr>
        <w:t>профессиограммы</w:t>
      </w:r>
      <w:proofErr w:type="spellEnd"/>
      <w:r w:rsidRPr="009A5926">
        <w:rPr>
          <w:rFonts w:ascii="Times New Roman" w:eastAsia="Times New Roman" w:hAnsi="Times New Roman" w:cs="Times New Roman"/>
          <w:b/>
          <w:bCs/>
          <w:sz w:val="32"/>
          <w:szCs w:val="32"/>
          <w:lang w:eastAsia="ru-RU"/>
        </w:rPr>
        <w:t>.</w:t>
      </w:r>
    </w:p>
    <w:p w:rsidR="00BF717A" w:rsidRPr="009A5926" w:rsidRDefault="00BF717A" w:rsidP="00BF717A">
      <w:pPr>
        <w:shd w:val="clear" w:color="auto" w:fill="FFFFFF"/>
        <w:spacing w:after="0" w:line="240" w:lineRule="auto"/>
        <w:ind w:firstLine="709"/>
        <w:jc w:val="both"/>
        <w:rPr>
          <w:rFonts w:ascii="Times New Roman" w:eastAsia="Times New Roman" w:hAnsi="Times New Roman" w:cs="Times New Roman"/>
          <w:sz w:val="32"/>
          <w:szCs w:val="32"/>
          <w:lang w:eastAsia="ru-RU"/>
        </w:rPr>
      </w:pPr>
      <w:r w:rsidRPr="009A5926">
        <w:rPr>
          <w:rFonts w:ascii="Times New Roman" w:eastAsia="Times New Roman" w:hAnsi="Times New Roman" w:cs="Times New Roman"/>
          <w:sz w:val="32"/>
          <w:szCs w:val="32"/>
          <w:lang w:eastAsia="ru-RU"/>
        </w:rPr>
        <w:t>У каждой профессии есть как достоинства, так и недостатки. Вы должны учитывать, что за названием профессии скрывается много различных факторов и характеристик, касающихся условий, предмета труда, вида и характера деятельности, поэтому не исключено, что увлекшись внешней, привлекательной стороной профессии, вы можете упустить ее теневую, негативную сторону.</w:t>
      </w:r>
    </w:p>
    <w:p w:rsidR="00BF717A" w:rsidRDefault="00BF717A" w:rsidP="00BF717A">
      <w:pPr>
        <w:shd w:val="clear" w:color="auto" w:fill="FFFFFF"/>
        <w:spacing w:after="0" w:line="240" w:lineRule="auto"/>
        <w:ind w:firstLine="709"/>
        <w:jc w:val="both"/>
        <w:rPr>
          <w:rFonts w:ascii="Times New Roman" w:eastAsia="Times New Roman" w:hAnsi="Times New Roman" w:cs="Times New Roman"/>
          <w:sz w:val="32"/>
          <w:szCs w:val="32"/>
          <w:lang w:eastAsia="ru-RU"/>
        </w:rPr>
      </w:pPr>
      <w:r w:rsidRPr="009A5926">
        <w:rPr>
          <w:rFonts w:ascii="Times New Roman" w:eastAsia="Times New Roman" w:hAnsi="Times New Roman" w:cs="Times New Roman"/>
          <w:sz w:val="32"/>
          <w:szCs w:val="32"/>
          <w:lang w:eastAsia="ru-RU"/>
        </w:rPr>
        <w:t xml:space="preserve">Чтобы исключить возможность неправильного выбора, необходимо очень подробно изучить понравившиеся варианты будущей профессии. </w:t>
      </w:r>
    </w:p>
    <w:p w:rsidR="00BF717A" w:rsidRDefault="00BF717A" w:rsidP="00BF717A">
      <w:pPr>
        <w:shd w:val="clear" w:color="auto" w:fill="FFFFFF"/>
        <w:spacing w:after="0" w:line="240" w:lineRule="auto"/>
        <w:ind w:firstLine="709"/>
        <w:jc w:val="both"/>
        <w:rPr>
          <w:rFonts w:ascii="Times New Roman" w:eastAsia="Times New Roman" w:hAnsi="Times New Roman" w:cs="Times New Roman"/>
          <w:sz w:val="32"/>
          <w:szCs w:val="32"/>
          <w:lang w:eastAsia="ru-RU"/>
        </w:rPr>
      </w:pPr>
      <w:r w:rsidRPr="009A5926">
        <w:rPr>
          <w:rFonts w:ascii="Times New Roman" w:eastAsia="Times New Roman" w:hAnsi="Times New Roman" w:cs="Times New Roman"/>
          <w:sz w:val="32"/>
          <w:szCs w:val="32"/>
          <w:lang w:eastAsia="ru-RU"/>
        </w:rPr>
        <w:t xml:space="preserve">Один из способов разобраться в будущей профессии – это изучение </w:t>
      </w:r>
      <w:proofErr w:type="spellStart"/>
      <w:r w:rsidRPr="009A5926">
        <w:rPr>
          <w:rFonts w:ascii="Times New Roman" w:eastAsia="Times New Roman" w:hAnsi="Times New Roman" w:cs="Times New Roman"/>
          <w:sz w:val="32"/>
          <w:szCs w:val="32"/>
          <w:lang w:eastAsia="ru-RU"/>
        </w:rPr>
        <w:t>профессиограмм</w:t>
      </w:r>
      <w:proofErr w:type="spellEnd"/>
      <w:r w:rsidRPr="009A5926">
        <w:rPr>
          <w:rFonts w:ascii="Times New Roman" w:eastAsia="Times New Roman" w:hAnsi="Times New Roman" w:cs="Times New Roman"/>
          <w:sz w:val="32"/>
          <w:szCs w:val="32"/>
          <w:lang w:eastAsia="ru-RU"/>
        </w:rPr>
        <w:t>.</w:t>
      </w:r>
    </w:p>
    <w:p w:rsidR="00BF717A" w:rsidRPr="009A5926" w:rsidRDefault="00BF717A" w:rsidP="00BF717A">
      <w:pPr>
        <w:shd w:val="clear" w:color="auto" w:fill="FFFFFF"/>
        <w:spacing w:after="0" w:line="240" w:lineRule="auto"/>
        <w:ind w:firstLine="709"/>
        <w:jc w:val="both"/>
        <w:rPr>
          <w:rFonts w:ascii="Times New Roman" w:eastAsia="Times New Roman" w:hAnsi="Times New Roman" w:cs="Times New Roman"/>
          <w:sz w:val="32"/>
          <w:szCs w:val="32"/>
          <w:lang w:eastAsia="ru-RU"/>
        </w:rPr>
      </w:pPr>
      <w:proofErr w:type="spellStart"/>
      <w:r w:rsidRPr="009A5926">
        <w:rPr>
          <w:rFonts w:ascii="Times New Roman" w:eastAsia="Times New Roman" w:hAnsi="Times New Roman" w:cs="Times New Roman"/>
          <w:sz w:val="32"/>
          <w:szCs w:val="32"/>
          <w:lang w:eastAsia="ru-RU"/>
        </w:rPr>
        <w:t>Профессиограмма</w:t>
      </w:r>
      <w:proofErr w:type="spellEnd"/>
      <w:r w:rsidRPr="009A5926">
        <w:rPr>
          <w:rFonts w:ascii="Times New Roman" w:eastAsia="Times New Roman" w:hAnsi="Times New Roman" w:cs="Times New Roman"/>
          <w:sz w:val="32"/>
          <w:szCs w:val="32"/>
          <w:lang w:eastAsia="ru-RU"/>
        </w:rPr>
        <w:t xml:space="preserve"> – это описание особенностей конкретной профессии, раскрывающее специфику профессионального труда и требований, которые предъявляются к человеку.</w:t>
      </w:r>
    </w:p>
    <w:p w:rsidR="00BF717A" w:rsidRPr="009A5926" w:rsidRDefault="00BF717A" w:rsidP="00BF717A">
      <w:pPr>
        <w:numPr>
          <w:ilvl w:val="0"/>
          <w:numId w:val="7"/>
        </w:numPr>
        <w:shd w:val="clear" w:color="auto" w:fill="FFFFFF"/>
        <w:spacing w:after="0" w:line="240" w:lineRule="auto"/>
        <w:ind w:firstLine="709"/>
        <w:jc w:val="both"/>
        <w:rPr>
          <w:rFonts w:ascii="Times New Roman" w:eastAsia="Times New Roman" w:hAnsi="Times New Roman" w:cs="Times New Roman"/>
          <w:sz w:val="32"/>
          <w:szCs w:val="32"/>
          <w:lang w:eastAsia="ru-RU"/>
        </w:rPr>
      </w:pPr>
      <w:r w:rsidRPr="009A5926">
        <w:rPr>
          <w:rFonts w:ascii="Times New Roman" w:eastAsia="Times New Roman" w:hAnsi="Times New Roman" w:cs="Times New Roman"/>
          <w:b/>
          <w:bCs/>
          <w:sz w:val="32"/>
          <w:szCs w:val="32"/>
          <w:lang w:eastAsia="ru-RU"/>
        </w:rPr>
        <w:t>Проанализируйте рынок труда.</w:t>
      </w:r>
    </w:p>
    <w:p w:rsidR="00BF717A" w:rsidRPr="009A5926" w:rsidRDefault="00BF717A" w:rsidP="00BF717A">
      <w:pPr>
        <w:shd w:val="clear" w:color="auto" w:fill="FFFFFF"/>
        <w:spacing w:after="0" w:line="240" w:lineRule="auto"/>
        <w:ind w:firstLine="709"/>
        <w:jc w:val="both"/>
        <w:rPr>
          <w:rFonts w:ascii="Times New Roman" w:eastAsia="Times New Roman" w:hAnsi="Times New Roman" w:cs="Times New Roman"/>
          <w:sz w:val="32"/>
          <w:szCs w:val="32"/>
          <w:lang w:eastAsia="ru-RU"/>
        </w:rPr>
      </w:pPr>
      <w:r w:rsidRPr="009A5926">
        <w:rPr>
          <w:rFonts w:ascii="Times New Roman" w:eastAsia="Times New Roman" w:hAnsi="Times New Roman" w:cs="Times New Roman"/>
          <w:sz w:val="32"/>
          <w:szCs w:val="32"/>
          <w:lang w:eastAsia="ru-RU"/>
        </w:rPr>
        <w:t>Соберите как можно больше информации о том, какие профессии востребованы на данный момент и пользуются спросом у работодателей. Узнайте, на какие вакансии спрос вырастет через лет пять, когда вы закончите учебу. Из них выберите несколько вариантов, которые вам подходят. В данном случае лучшим помощником будут средства массовой информации, сайты по трудоустройству, а также прогнозы социологов, которые можно найти в интернете.</w:t>
      </w:r>
    </w:p>
    <w:p w:rsidR="00BF717A" w:rsidRPr="009A5926" w:rsidRDefault="00BF717A" w:rsidP="00BF717A">
      <w:pPr>
        <w:numPr>
          <w:ilvl w:val="0"/>
          <w:numId w:val="8"/>
        </w:numPr>
        <w:shd w:val="clear" w:color="auto" w:fill="FFFFFF"/>
        <w:spacing w:after="0" w:line="240" w:lineRule="auto"/>
        <w:ind w:firstLine="709"/>
        <w:jc w:val="both"/>
        <w:rPr>
          <w:rFonts w:ascii="Times New Roman" w:eastAsia="Times New Roman" w:hAnsi="Times New Roman" w:cs="Times New Roman"/>
          <w:sz w:val="32"/>
          <w:szCs w:val="32"/>
          <w:lang w:eastAsia="ru-RU"/>
        </w:rPr>
      </w:pPr>
      <w:r w:rsidRPr="009A5926">
        <w:rPr>
          <w:rFonts w:ascii="Times New Roman" w:eastAsia="Times New Roman" w:hAnsi="Times New Roman" w:cs="Times New Roman"/>
          <w:b/>
          <w:bCs/>
          <w:sz w:val="32"/>
          <w:szCs w:val="32"/>
          <w:lang w:eastAsia="ru-RU"/>
        </w:rPr>
        <w:t>Проанализируйте свое финансовое положение.</w:t>
      </w:r>
    </w:p>
    <w:p w:rsidR="00BF717A" w:rsidRPr="009A5926" w:rsidRDefault="00BF717A" w:rsidP="00BF717A">
      <w:pPr>
        <w:shd w:val="clear" w:color="auto" w:fill="FFFFFF"/>
        <w:spacing w:after="0" w:line="240" w:lineRule="auto"/>
        <w:ind w:firstLine="709"/>
        <w:jc w:val="both"/>
        <w:rPr>
          <w:rFonts w:ascii="Times New Roman" w:eastAsia="Times New Roman" w:hAnsi="Times New Roman" w:cs="Times New Roman"/>
          <w:sz w:val="32"/>
          <w:szCs w:val="32"/>
          <w:lang w:eastAsia="ru-RU"/>
        </w:rPr>
      </w:pPr>
      <w:r w:rsidRPr="009A5926">
        <w:rPr>
          <w:rFonts w:ascii="Times New Roman" w:eastAsia="Times New Roman" w:hAnsi="Times New Roman" w:cs="Times New Roman"/>
          <w:sz w:val="32"/>
          <w:szCs w:val="32"/>
          <w:lang w:eastAsia="ru-RU"/>
        </w:rPr>
        <w:t>Овладение профессией может зависеть и от вашего финансового положения. Подумайте, сможете ли вы учиться на платном отделении. Обсудите этот вопрос на семейном совете.</w:t>
      </w:r>
    </w:p>
    <w:p w:rsidR="00BF717A" w:rsidRPr="009A5926" w:rsidRDefault="00BF717A" w:rsidP="00BF717A">
      <w:pPr>
        <w:shd w:val="clear" w:color="auto" w:fill="FFFFFF"/>
        <w:spacing w:after="0" w:line="240" w:lineRule="auto"/>
        <w:ind w:firstLine="709"/>
        <w:jc w:val="both"/>
        <w:rPr>
          <w:rFonts w:ascii="Times New Roman" w:eastAsia="Times New Roman" w:hAnsi="Times New Roman" w:cs="Times New Roman"/>
          <w:sz w:val="32"/>
          <w:szCs w:val="32"/>
          <w:lang w:eastAsia="ru-RU"/>
        </w:rPr>
      </w:pPr>
      <w:r w:rsidRPr="009A5926">
        <w:rPr>
          <w:rFonts w:ascii="Times New Roman" w:eastAsia="Times New Roman" w:hAnsi="Times New Roman" w:cs="Times New Roman"/>
          <w:sz w:val="32"/>
          <w:szCs w:val="32"/>
          <w:lang w:eastAsia="ru-RU"/>
        </w:rPr>
        <w:t>Кроме того, некоторые профессии требуют специального образования или использования специальных расходных материалов, которые студентам необходимо покупать за собственные средства. Необходимо учитывать и материальные возможности, чтобы расходы на обучение не оказались для вас неподъемным грузом.</w:t>
      </w:r>
    </w:p>
    <w:p w:rsidR="00BF717A" w:rsidRPr="009A5926" w:rsidRDefault="00BF717A" w:rsidP="00BF717A">
      <w:pPr>
        <w:numPr>
          <w:ilvl w:val="0"/>
          <w:numId w:val="9"/>
        </w:numPr>
        <w:shd w:val="clear" w:color="auto" w:fill="FFFFFF"/>
        <w:spacing w:after="0" w:line="240" w:lineRule="auto"/>
        <w:ind w:firstLine="709"/>
        <w:jc w:val="both"/>
        <w:rPr>
          <w:rFonts w:ascii="Times New Roman" w:eastAsia="Times New Roman" w:hAnsi="Times New Roman" w:cs="Times New Roman"/>
          <w:sz w:val="32"/>
          <w:szCs w:val="32"/>
          <w:lang w:eastAsia="ru-RU"/>
        </w:rPr>
      </w:pPr>
      <w:r w:rsidRPr="009A5926">
        <w:rPr>
          <w:rFonts w:ascii="Times New Roman" w:eastAsia="Times New Roman" w:hAnsi="Times New Roman" w:cs="Times New Roman"/>
          <w:b/>
          <w:bCs/>
          <w:sz w:val="32"/>
          <w:szCs w:val="32"/>
          <w:lang w:eastAsia="ru-RU"/>
        </w:rPr>
        <w:lastRenderedPageBreak/>
        <w:t>Прислушивайтесь к советам, но делайте выбор самостоятельно.</w:t>
      </w:r>
    </w:p>
    <w:p w:rsidR="00BF717A" w:rsidRPr="009A5926" w:rsidRDefault="00BF717A" w:rsidP="00BF717A">
      <w:pPr>
        <w:shd w:val="clear" w:color="auto" w:fill="FFFFFF"/>
        <w:spacing w:after="0" w:line="240" w:lineRule="auto"/>
        <w:ind w:firstLine="709"/>
        <w:jc w:val="both"/>
        <w:rPr>
          <w:rFonts w:ascii="Times New Roman" w:eastAsia="Times New Roman" w:hAnsi="Times New Roman" w:cs="Times New Roman"/>
          <w:sz w:val="32"/>
          <w:szCs w:val="32"/>
          <w:lang w:eastAsia="ru-RU"/>
        </w:rPr>
      </w:pPr>
      <w:r w:rsidRPr="009A5926">
        <w:rPr>
          <w:rFonts w:ascii="Times New Roman" w:eastAsia="Times New Roman" w:hAnsi="Times New Roman" w:cs="Times New Roman"/>
          <w:sz w:val="32"/>
          <w:szCs w:val="32"/>
          <w:lang w:eastAsia="ru-RU"/>
        </w:rPr>
        <w:t>Очень часто на выбор будущей профессии влияют родители и друзья. Выбирать профессию по их четкому распоряжению не стоит. Можно лишь прислушаться к их мнению, но выбор профессии – это ваше личное дело, и никто не проживет за вас вашу жизнь.</w:t>
      </w:r>
    </w:p>
    <w:p w:rsidR="00BF717A" w:rsidRPr="009A5926" w:rsidRDefault="00BF717A" w:rsidP="00BF717A">
      <w:pPr>
        <w:shd w:val="clear" w:color="auto" w:fill="FFFFFF"/>
        <w:spacing w:after="0" w:line="240" w:lineRule="auto"/>
        <w:ind w:firstLine="709"/>
        <w:jc w:val="both"/>
        <w:rPr>
          <w:rFonts w:ascii="Times New Roman" w:eastAsia="Times New Roman" w:hAnsi="Times New Roman" w:cs="Times New Roman"/>
          <w:sz w:val="32"/>
          <w:szCs w:val="32"/>
          <w:lang w:eastAsia="ru-RU"/>
        </w:rPr>
      </w:pPr>
      <w:r w:rsidRPr="009A5926">
        <w:rPr>
          <w:rFonts w:ascii="Times New Roman" w:eastAsia="Times New Roman" w:hAnsi="Times New Roman" w:cs="Times New Roman"/>
          <w:sz w:val="32"/>
          <w:szCs w:val="32"/>
          <w:lang w:eastAsia="ru-RU"/>
        </w:rPr>
        <w:t>Безусловно, бывают случаи, когда несколько поколений в одной семье успешно работают в одной сфере. Но если человек не имеет никаких склонностей и способностей к определенной профессии, то он никогда не станет высококвалифицированным специалистом.</w:t>
      </w:r>
    </w:p>
    <w:p w:rsidR="00BF717A" w:rsidRPr="009A5926" w:rsidRDefault="00BF717A" w:rsidP="00BF717A">
      <w:pPr>
        <w:shd w:val="clear" w:color="auto" w:fill="FFFFFF"/>
        <w:spacing w:after="0" w:line="240" w:lineRule="auto"/>
        <w:ind w:firstLine="709"/>
        <w:jc w:val="both"/>
        <w:rPr>
          <w:rFonts w:ascii="Times New Roman" w:eastAsia="Times New Roman" w:hAnsi="Times New Roman" w:cs="Times New Roman"/>
          <w:sz w:val="32"/>
          <w:szCs w:val="32"/>
          <w:lang w:eastAsia="ru-RU"/>
        </w:rPr>
      </w:pPr>
      <w:r w:rsidRPr="009A5926">
        <w:rPr>
          <w:rFonts w:ascii="Times New Roman" w:eastAsia="Times New Roman" w:hAnsi="Times New Roman" w:cs="Times New Roman"/>
          <w:sz w:val="32"/>
          <w:szCs w:val="32"/>
          <w:lang w:eastAsia="ru-RU"/>
        </w:rPr>
        <w:t>Не ограничивайте свой выбор. Принимайте со стороны все мнения, но только для того, чтобы расширить спектр поиска, а затем лично обдумать услышанное. </w:t>
      </w:r>
    </w:p>
    <w:p w:rsidR="00BF717A" w:rsidRPr="009A5926" w:rsidRDefault="00BF717A" w:rsidP="00BF717A">
      <w:pPr>
        <w:numPr>
          <w:ilvl w:val="0"/>
          <w:numId w:val="10"/>
        </w:numPr>
        <w:shd w:val="clear" w:color="auto" w:fill="FFFFFF"/>
        <w:spacing w:after="0" w:line="240" w:lineRule="auto"/>
        <w:ind w:firstLine="709"/>
        <w:jc w:val="both"/>
        <w:rPr>
          <w:rFonts w:ascii="Times New Roman" w:eastAsia="Times New Roman" w:hAnsi="Times New Roman" w:cs="Times New Roman"/>
          <w:sz w:val="32"/>
          <w:szCs w:val="32"/>
          <w:lang w:eastAsia="ru-RU"/>
        </w:rPr>
      </w:pPr>
      <w:r w:rsidRPr="009A5926">
        <w:rPr>
          <w:rFonts w:ascii="Times New Roman" w:eastAsia="Times New Roman" w:hAnsi="Times New Roman" w:cs="Times New Roman"/>
          <w:b/>
          <w:bCs/>
          <w:sz w:val="32"/>
          <w:szCs w:val="32"/>
          <w:lang w:eastAsia="ru-RU"/>
        </w:rPr>
        <w:t>Проанализируйте будущую финансовую стабильность.</w:t>
      </w:r>
    </w:p>
    <w:p w:rsidR="00BF717A" w:rsidRPr="009A5926" w:rsidRDefault="00BF717A" w:rsidP="00BF717A">
      <w:pPr>
        <w:shd w:val="clear" w:color="auto" w:fill="FFFFFF"/>
        <w:spacing w:after="0" w:line="240" w:lineRule="auto"/>
        <w:ind w:firstLine="709"/>
        <w:jc w:val="both"/>
        <w:rPr>
          <w:rFonts w:ascii="Times New Roman" w:eastAsia="Times New Roman" w:hAnsi="Times New Roman" w:cs="Times New Roman"/>
          <w:sz w:val="32"/>
          <w:szCs w:val="32"/>
          <w:lang w:eastAsia="ru-RU"/>
        </w:rPr>
      </w:pPr>
      <w:r w:rsidRPr="009A5926">
        <w:rPr>
          <w:rFonts w:ascii="Times New Roman" w:eastAsia="Times New Roman" w:hAnsi="Times New Roman" w:cs="Times New Roman"/>
          <w:sz w:val="32"/>
          <w:szCs w:val="32"/>
          <w:lang w:eastAsia="ru-RU"/>
        </w:rPr>
        <w:t xml:space="preserve">Рынок труда достаточно неустойчив, поскольку у общества потребности всегда меняются. Однако определенные профессии стабильно пользуются спросом или, наоборот, являются достаточно нестабильными. </w:t>
      </w:r>
    </w:p>
    <w:p w:rsidR="00BF717A" w:rsidRDefault="00BF717A" w:rsidP="00BF717A">
      <w:pPr>
        <w:shd w:val="clear" w:color="auto" w:fill="FFFFFF"/>
        <w:spacing w:after="0" w:line="240" w:lineRule="auto"/>
        <w:ind w:firstLine="709"/>
        <w:jc w:val="both"/>
        <w:rPr>
          <w:rFonts w:ascii="Times New Roman" w:eastAsia="Times New Roman" w:hAnsi="Times New Roman" w:cs="Times New Roman"/>
          <w:sz w:val="32"/>
          <w:szCs w:val="32"/>
          <w:lang w:eastAsia="ru-RU"/>
        </w:rPr>
      </w:pPr>
      <w:r w:rsidRPr="009A5926">
        <w:rPr>
          <w:rFonts w:ascii="Times New Roman" w:eastAsia="Times New Roman" w:hAnsi="Times New Roman" w:cs="Times New Roman"/>
          <w:sz w:val="32"/>
          <w:szCs w:val="32"/>
          <w:lang w:eastAsia="ru-RU"/>
        </w:rPr>
        <w:t>Вам придется выяснить, насколько выбранная вами профессия сможет обеспечить стабильное будущее. Ведь один из самых главных аспектов выбора профессионального пути – это обеспечение достойного уровня финансовой стабильности. Другими словами, вам нужно будет зарабатывать достаточно, чтобы обеспечить себя и свою семью.</w:t>
      </w:r>
    </w:p>
    <w:p w:rsidR="00BF717A" w:rsidRPr="009A5926" w:rsidRDefault="00BF717A" w:rsidP="00BF717A">
      <w:pPr>
        <w:shd w:val="clear" w:color="auto" w:fill="FFFFFF"/>
        <w:spacing w:after="0" w:line="240" w:lineRule="auto"/>
        <w:ind w:firstLine="709"/>
        <w:jc w:val="both"/>
        <w:rPr>
          <w:rFonts w:ascii="Times New Roman" w:eastAsia="Times New Roman" w:hAnsi="Times New Roman" w:cs="Times New Roman"/>
          <w:sz w:val="32"/>
          <w:szCs w:val="32"/>
          <w:lang w:eastAsia="ru-RU"/>
        </w:rPr>
      </w:pPr>
    </w:p>
    <w:p w:rsidR="00BF717A" w:rsidRPr="009A5926" w:rsidRDefault="00BF717A" w:rsidP="00BF717A">
      <w:pPr>
        <w:numPr>
          <w:ilvl w:val="0"/>
          <w:numId w:val="11"/>
        </w:numPr>
        <w:shd w:val="clear" w:color="auto" w:fill="FFFFFF"/>
        <w:spacing w:after="0" w:line="240" w:lineRule="auto"/>
        <w:ind w:firstLine="709"/>
        <w:jc w:val="both"/>
        <w:rPr>
          <w:rFonts w:ascii="Times New Roman" w:eastAsia="Times New Roman" w:hAnsi="Times New Roman" w:cs="Times New Roman"/>
          <w:sz w:val="32"/>
          <w:szCs w:val="32"/>
          <w:lang w:eastAsia="ru-RU"/>
        </w:rPr>
      </w:pPr>
      <w:r w:rsidRPr="009A5926">
        <w:rPr>
          <w:rFonts w:ascii="Times New Roman" w:eastAsia="Times New Roman" w:hAnsi="Times New Roman" w:cs="Times New Roman"/>
          <w:b/>
          <w:bCs/>
          <w:sz w:val="32"/>
          <w:szCs w:val="32"/>
          <w:lang w:eastAsia="ru-RU"/>
        </w:rPr>
        <w:t>Пообщайтесь с людьми, которые работают по интересующим вас профессиям.</w:t>
      </w:r>
    </w:p>
    <w:p w:rsidR="00BF717A" w:rsidRPr="009A5926" w:rsidRDefault="00BF717A" w:rsidP="00BF717A">
      <w:pPr>
        <w:shd w:val="clear" w:color="auto" w:fill="FFFFFF"/>
        <w:spacing w:after="0" w:line="240" w:lineRule="auto"/>
        <w:ind w:firstLine="709"/>
        <w:jc w:val="both"/>
        <w:rPr>
          <w:rFonts w:ascii="Times New Roman" w:eastAsia="Times New Roman" w:hAnsi="Times New Roman" w:cs="Times New Roman"/>
          <w:sz w:val="32"/>
          <w:szCs w:val="32"/>
          <w:lang w:eastAsia="ru-RU"/>
        </w:rPr>
      </w:pPr>
      <w:r w:rsidRPr="009A5926">
        <w:rPr>
          <w:rFonts w:ascii="Times New Roman" w:eastAsia="Times New Roman" w:hAnsi="Times New Roman" w:cs="Times New Roman"/>
          <w:sz w:val="32"/>
          <w:szCs w:val="32"/>
          <w:lang w:eastAsia="ru-RU"/>
        </w:rPr>
        <w:t>Чем больше вы узнаете об интересующих вас профессиях, тем больше сможете быть уверены в том, что предусмотрели все последствия того или иного профессионального выбора. Поэтому не стесняйтесь расспросить родственников, учителей, школьного психолога, представителей различных профессий, с которыми сталкиваетесь, о тех профессиях, которые вас привлекают. Они могут поделиться ценной информацией относительно сферы деятельности, рассказать о преимуществах и сложностях профессии, которая вам приглянулась.</w:t>
      </w:r>
    </w:p>
    <w:p w:rsidR="00BF717A" w:rsidRPr="009A5926" w:rsidRDefault="00BF717A" w:rsidP="00BF717A">
      <w:pPr>
        <w:shd w:val="clear" w:color="auto" w:fill="FFFFFF"/>
        <w:spacing w:after="0" w:line="240" w:lineRule="auto"/>
        <w:ind w:firstLine="709"/>
        <w:jc w:val="both"/>
        <w:rPr>
          <w:rFonts w:ascii="Times New Roman" w:eastAsia="Times New Roman" w:hAnsi="Times New Roman" w:cs="Times New Roman"/>
          <w:sz w:val="32"/>
          <w:szCs w:val="32"/>
          <w:lang w:eastAsia="ru-RU"/>
        </w:rPr>
      </w:pPr>
      <w:r w:rsidRPr="009A5926">
        <w:rPr>
          <w:rFonts w:ascii="Times New Roman" w:eastAsia="Times New Roman" w:hAnsi="Times New Roman" w:cs="Times New Roman"/>
          <w:sz w:val="32"/>
          <w:szCs w:val="32"/>
          <w:lang w:eastAsia="ru-RU"/>
        </w:rPr>
        <w:lastRenderedPageBreak/>
        <w:t>Также полезно будет найти учебные заведения, в которых обучают понравившимся вам профессиям. Обязательно посетите дни открытых дверей. На этих мероприятиях вы сможете почерпнуть важную информацию, которая касается специфики обучения. </w:t>
      </w:r>
    </w:p>
    <w:p w:rsidR="00BF717A" w:rsidRPr="009A5926" w:rsidRDefault="00BF717A" w:rsidP="00BF717A">
      <w:pPr>
        <w:numPr>
          <w:ilvl w:val="0"/>
          <w:numId w:val="12"/>
        </w:numPr>
        <w:shd w:val="clear" w:color="auto" w:fill="FFFFFF"/>
        <w:spacing w:after="0" w:line="240" w:lineRule="auto"/>
        <w:ind w:firstLine="709"/>
        <w:jc w:val="both"/>
        <w:rPr>
          <w:rFonts w:ascii="Times New Roman" w:eastAsia="Times New Roman" w:hAnsi="Times New Roman" w:cs="Times New Roman"/>
          <w:sz w:val="32"/>
          <w:szCs w:val="32"/>
          <w:lang w:eastAsia="ru-RU"/>
        </w:rPr>
      </w:pPr>
      <w:r w:rsidRPr="009A5926">
        <w:rPr>
          <w:rFonts w:ascii="Times New Roman" w:eastAsia="Times New Roman" w:hAnsi="Times New Roman" w:cs="Times New Roman"/>
          <w:b/>
          <w:bCs/>
          <w:sz w:val="32"/>
          <w:szCs w:val="32"/>
          <w:lang w:eastAsia="ru-RU"/>
        </w:rPr>
        <w:t>Оцените свои профессиональные качества.</w:t>
      </w:r>
    </w:p>
    <w:p w:rsidR="00BF717A" w:rsidRPr="009A5926" w:rsidRDefault="00BF717A" w:rsidP="00BF717A">
      <w:pPr>
        <w:shd w:val="clear" w:color="auto" w:fill="FFFFFF"/>
        <w:spacing w:after="0" w:line="240" w:lineRule="auto"/>
        <w:ind w:firstLine="709"/>
        <w:jc w:val="both"/>
        <w:rPr>
          <w:rFonts w:ascii="Times New Roman" w:eastAsia="Times New Roman" w:hAnsi="Times New Roman" w:cs="Times New Roman"/>
          <w:sz w:val="32"/>
          <w:szCs w:val="32"/>
          <w:lang w:eastAsia="ru-RU"/>
        </w:rPr>
      </w:pPr>
      <w:r w:rsidRPr="009A5926">
        <w:rPr>
          <w:rFonts w:ascii="Times New Roman" w:eastAsia="Times New Roman" w:hAnsi="Times New Roman" w:cs="Times New Roman"/>
          <w:sz w:val="32"/>
          <w:szCs w:val="32"/>
          <w:lang w:eastAsia="ru-RU"/>
        </w:rPr>
        <w:t>Сопоставьте свои ресурсы (способности, возможности) и требования, которые предъявляет выбранная профессия. В идеале они, конечно же, должны совпадать.</w:t>
      </w:r>
    </w:p>
    <w:p w:rsidR="00BF717A" w:rsidRPr="009A5926" w:rsidRDefault="00BF717A" w:rsidP="00BF717A">
      <w:pPr>
        <w:shd w:val="clear" w:color="auto" w:fill="FFFFFF"/>
        <w:spacing w:after="0" w:line="240" w:lineRule="auto"/>
        <w:ind w:firstLine="709"/>
        <w:jc w:val="both"/>
        <w:rPr>
          <w:rFonts w:ascii="Times New Roman" w:eastAsia="Times New Roman" w:hAnsi="Times New Roman" w:cs="Times New Roman"/>
          <w:sz w:val="32"/>
          <w:szCs w:val="32"/>
          <w:lang w:eastAsia="ru-RU"/>
        </w:rPr>
      </w:pPr>
      <w:r w:rsidRPr="009A5926">
        <w:rPr>
          <w:rFonts w:ascii="Times New Roman" w:eastAsia="Times New Roman" w:hAnsi="Times New Roman" w:cs="Times New Roman"/>
          <w:sz w:val="32"/>
          <w:szCs w:val="32"/>
          <w:lang w:eastAsia="ru-RU"/>
        </w:rPr>
        <w:t>Сложности могут возникнуть с творческими профессиями. Если вы мечтаете построить свою карьеру, основываясь на своих талантах, здраво оцените свои возможности и перспективы, подумайте над тем, хватит ли у вас сил и вдохновения для постоянной творческой работы, проанализируйте, как будете реализовывать свои возможности, какие конкретно профессиональные задачи вы сможете осуществлять. </w:t>
      </w:r>
    </w:p>
    <w:p w:rsidR="00BF717A" w:rsidRPr="009A5926" w:rsidRDefault="00BF717A" w:rsidP="00BF717A">
      <w:pPr>
        <w:numPr>
          <w:ilvl w:val="0"/>
          <w:numId w:val="13"/>
        </w:numPr>
        <w:shd w:val="clear" w:color="auto" w:fill="FFFFFF"/>
        <w:spacing w:after="0" w:line="240" w:lineRule="auto"/>
        <w:ind w:firstLine="709"/>
        <w:jc w:val="both"/>
        <w:rPr>
          <w:rFonts w:ascii="Times New Roman" w:eastAsia="Times New Roman" w:hAnsi="Times New Roman" w:cs="Times New Roman"/>
          <w:sz w:val="32"/>
          <w:szCs w:val="32"/>
          <w:lang w:eastAsia="ru-RU"/>
        </w:rPr>
      </w:pPr>
      <w:r w:rsidRPr="009A5926">
        <w:rPr>
          <w:rFonts w:ascii="Times New Roman" w:eastAsia="Times New Roman" w:hAnsi="Times New Roman" w:cs="Times New Roman"/>
          <w:b/>
          <w:bCs/>
          <w:sz w:val="32"/>
          <w:szCs w:val="32"/>
          <w:lang w:eastAsia="ru-RU"/>
        </w:rPr>
        <w:t>Каждый из оставшихся вариантов оцените по различным критериям.</w:t>
      </w:r>
    </w:p>
    <w:p w:rsidR="00BF717A" w:rsidRPr="009A5926" w:rsidRDefault="00BF717A" w:rsidP="00BF717A">
      <w:pPr>
        <w:shd w:val="clear" w:color="auto" w:fill="FFFFFF"/>
        <w:spacing w:after="0" w:line="240" w:lineRule="auto"/>
        <w:ind w:firstLine="709"/>
        <w:jc w:val="both"/>
        <w:rPr>
          <w:rFonts w:ascii="Times New Roman" w:eastAsia="Times New Roman" w:hAnsi="Times New Roman" w:cs="Times New Roman"/>
          <w:sz w:val="32"/>
          <w:szCs w:val="32"/>
          <w:lang w:eastAsia="ru-RU"/>
        </w:rPr>
      </w:pPr>
      <w:r w:rsidRPr="009A5926">
        <w:rPr>
          <w:rFonts w:ascii="Times New Roman" w:eastAsia="Times New Roman" w:hAnsi="Times New Roman" w:cs="Times New Roman"/>
          <w:sz w:val="32"/>
          <w:szCs w:val="32"/>
          <w:lang w:eastAsia="ru-RU"/>
        </w:rPr>
        <w:t>Составьте карточки каждой профессии. Определите оценки удовольствия от профессиональной деятельности, прибыльности работы, возможности карьерного роста, возможности реализовать творческий потенциал, соответствия вашим способностям, соответствия уровню ваших знаний, интереса, стабильности, чувства защищенности и т.д. по 10 бальной шкале.</w:t>
      </w:r>
    </w:p>
    <w:p w:rsidR="00BF717A" w:rsidRPr="009A5926" w:rsidRDefault="00BF717A" w:rsidP="00BF717A">
      <w:pPr>
        <w:shd w:val="clear" w:color="auto" w:fill="FFFFFF"/>
        <w:spacing w:after="0" w:line="240" w:lineRule="auto"/>
        <w:ind w:firstLine="709"/>
        <w:jc w:val="both"/>
        <w:rPr>
          <w:rFonts w:ascii="Times New Roman" w:eastAsia="Times New Roman" w:hAnsi="Times New Roman" w:cs="Times New Roman"/>
          <w:sz w:val="32"/>
          <w:szCs w:val="32"/>
          <w:lang w:eastAsia="ru-RU"/>
        </w:rPr>
      </w:pPr>
      <w:r w:rsidRPr="009A5926">
        <w:rPr>
          <w:rFonts w:ascii="Times New Roman" w:eastAsia="Times New Roman" w:hAnsi="Times New Roman" w:cs="Times New Roman"/>
          <w:sz w:val="32"/>
          <w:szCs w:val="32"/>
          <w:lang w:eastAsia="ru-RU"/>
        </w:rPr>
        <w:t>Список критериев можете составить сами, выделив то, что для вас важно в будущей профессии. Главное: честно оцените эти критерии. В результате вы получите вариант, набравший максимальное количество баллов. Именно он и окажется наиболее подходящим. </w:t>
      </w:r>
    </w:p>
    <w:p w:rsidR="00B20395" w:rsidRDefault="00B20395"/>
    <w:sectPr w:rsidR="00B20395" w:rsidSect="00B203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D6132"/>
    <w:multiLevelType w:val="multilevel"/>
    <w:tmpl w:val="EDAED25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F666AD"/>
    <w:multiLevelType w:val="multilevel"/>
    <w:tmpl w:val="A8FC63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887C46"/>
    <w:multiLevelType w:val="multilevel"/>
    <w:tmpl w:val="D2C0D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D9C4FED"/>
    <w:multiLevelType w:val="multilevel"/>
    <w:tmpl w:val="E15881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7D04B40"/>
    <w:multiLevelType w:val="multilevel"/>
    <w:tmpl w:val="3026B29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7EA24BC"/>
    <w:multiLevelType w:val="multilevel"/>
    <w:tmpl w:val="15DCF7F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AB121F3"/>
    <w:multiLevelType w:val="multilevel"/>
    <w:tmpl w:val="380A1FD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48C33A4"/>
    <w:multiLevelType w:val="multilevel"/>
    <w:tmpl w:val="93F80F6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3F90D50"/>
    <w:multiLevelType w:val="multilevel"/>
    <w:tmpl w:val="EC6A46B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68411EB"/>
    <w:multiLevelType w:val="multilevel"/>
    <w:tmpl w:val="349497D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7127BCA"/>
    <w:multiLevelType w:val="multilevel"/>
    <w:tmpl w:val="B4C8D18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8344DC4"/>
    <w:multiLevelType w:val="multilevel"/>
    <w:tmpl w:val="372885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1017C96"/>
    <w:multiLevelType w:val="multilevel"/>
    <w:tmpl w:val="BB1A4F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lvlOverride w:ilvl="0">
      <w:lvl w:ilvl="0">
        <w:numFmt w:val="decimal"/>
        <w:lvlText w:val="%1."/>
        <w:lvlJc w:val="left"/>
      </w:lvl>
    </w:lvlOverride>
  </w:num>
  <w:num w:numId="3">
    <w:abstractNumId w:val="12"/>
    <w:lvlOverride w:ilvl="0">
      <w:lvl w:ilvl="0">
        <w:numFmt w:val="decimal"/>
        <w:lvlText w:val="%1."/>
        <w:lvlJc w:val="left"/>
      </w:lvl>
    </w:lvlOverride>
  </w:num>
  <w:num w:numId="4">
    <w:abstractNumId w:val="11"/>
    <w:lvlOverride w:ilvl="0">
      <w:lvl w:ilvl="0">
        <w:numFmt w:val="decimal"/>
        <w:lvlText w:val="%1."/>
        <w:lvlJc w:val="left"/>
      </w:lvl>
    </w:lvlOverride>
  </w:num>
  <w:num w:numId="5">
    <w:abstractNumId w:val="3"/>
    <w:lvlOverride w:ilvl="0">
      <w:lvl w:ilvl="0">
        <w:numFmt w:val="decimal"/>
        <w:lvlText w:val="%1."/>
        <w:lvlJc w:val="left"/>
      </w:lvl>
    </w:lvlOverride>
  </w:num>
  <w:num w:numId="6">
    <w:abstractNumId w:val="7"/>
    <w:lvlOverride w:ilvl="0">
      <w:lvl w:ilvl="0">
        <w:numFmt w:val="decimal"/>
        <w:lvlText w:val="%1."/>
        <w:lvlJc w:val="left"/>
      </w:lvl>
    </w:lvlOverride>
  </w:num>
  <w:num w:numId="7">
    <w:abstractNumId w:val="0"/>
    <w:lvlOverride w:ilvl="0">
      <w:lvl w:ilvl="0">
        <w:numFmt w:val="decimal"/>
        <w:lvlText w:val="%1."/>
        <w:lvlJc w:val="left"/>
      </w:lvl>
    </w:lvlOverride>
  </w:num>
  <w:num w:numId="8">
    <w:abstractNumId w:val="5"/>
    <w:lvlOverride w:ilvl="0">
      <w:lvl w:ilvl="0">
        <w:numFmt w:val="decimal"/>
        <w:lvlText w:val="%1."/>
        <w:lvlJc w:val="left"/>
      </w:lvl>
    </w:lvlOverride>
  </w:num>
  <w:num w:numId="9">
    <w:abstractNumId w:val="6"/>
    <w:lvlOverride w:ilvl="0">
      <w:lvl w:ilvl="0">
        <w:numFmt w:val="decimal"/>
        <w:lvlText w:val="%1."/>
        <w:lvlJc w:val="left"/>
      </w:lvl>
    </w:lvlOverride>
  </w:num>
  <w:num w:numId="10">
    <w:abstractNumId w:val="8"/>
    <w:lvlOverride w:ilvl="0">
      <w:lvl w:ilvl="0">
        <w:numFmt w:val="decimal"/>
        <w:lvlText w:val="%1."/>
        <w:lvlJc w:val="left"/>
      </w:lvl>
    </w:lvlOverride>
  </w:num>
  <w:num w:numId="11">
    <w:abstractNumId w:val="9"/>
    <w:lvlOverride w:ilvl="0">
      <w:lvl w:ilvl="0">
        <w:numFmt w:val="decimal"/>
        <w:lvlText w:val="%1."/>
        <w:lvlJc w:val="left"/>
      </w:lvl>
    </w:lvlOverride>
  </w:num>
  <w:num w:numId="12">
    <w:abstractNumId w:val="4"/>
    <w:lvlOverride w:ilvl="0">
      <w:lvl w:ilvl="0">
        <w:numFmt w:val="decimal"/>
        <w:lvlText w:val="%1."/>
        <w:lvlJc w:val="left"/>
      </w:lvl>
    </w:lvlOverride>
  </w:num>
  <w:num w:numId="13">
    <w:abstractNumId w:val="10"/>
    <w:lvlOverride w:ilvl="0">
      <w:lvl w:ilvl="0">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717A"/>
    <w:rsid w:val="00003C8F"/>
    <w:rsid w:val="000142F3"/>
    <w:rsid w:val="0001545B"/>
    <w:rsid w:val="000160F0"/>
    <w:rsid w:val="00020519"/>
    <w:rsid w:val="00020DE7"/>
    <w:rsid w:val="000215D8"/>
    <w:rsid w:val="000247C9"/>
    <w:rsid w:val="000262F8"/>
    <w:rsid w:val="000264BE"/>
    <w:rsid w:val="000279EA"/>
    <w:rsid w:val="00031576"/>
    <w:rsid w:val="000318E1"/>
    <w:rsid w:val="000401A1"/>
    <w:rsid w:val="00040393"/>
    <w:rsid w:val="000409AB"/>
    <w:rsid w:val="000452C9"/>
    <w:rsid w:val="00045ABB"/>
    <w:rsid w:val="00050FE9"/>
    <w:rsid w:val="0005487B"/>
    <w:rsid w:val="00055667"/>
    <w:rsid w:val="000608C0"/>
    <w:rsid w:val="000610E3"/>
    <w:rsid w:val="00061C8F"/>
    <w:rsid w:val="0006402E"/>
    <w:rsid w:val="00067844"/>
    <w:rsid w:val="0007243A"/>
    <w:rsid w:val="00073CDC"/>
    <w:rsid w:val="00074FA5"/>
    <w:rsid w:val="00076E74"/>
    <w:rsid w:val="00083B29"/>
    <w:rsid w:val="0008578E"/>
    <w:rsid w:val="00086995"/>
    <w:rsid w:val="00090E91"/>
    <w:rsid w:val="0009267C"/>
    <w:rsid w:val="00096469"/>
    <w:rsid w:val="000A3D8D"/>
    <w:rsid w:val="000A470E"/>
    <w:rsid w:val="000A673C"/>
    <w:rsid w:val="000B0DD8"/>
    <w:rsid w:val="000B287F"/>
    <w:rsid w:val="000B3445"/>
    <w:rsid w:val="000B38BA"/>
    <w:rsid w:val="000B46C5"/>
    <w:rsid w:val="000B6079"/>
    <w:rsid w:val="000C4249"/>
    <w:rsid w:val="000C58F4"/>
    <w:rsid w:val="000D0AD7"/>
    <w:rsid w:val="000D772B"/>
    <w:rsid w:val="000D7FDA"/>
    <w:rsid w:val="000E2672"/>
    <w:rsid w:val="000E3C7B"/>
    <w:rsid w:val="000E423D"/>
    <w:rsid w:val="000E517A"/>
    <w:rsid w:val="000E5DA2"/>
    <w:rsid w:val="000F03D1"/>
    <w:rsid w:val="000F365E"/>
    <w:rsid w:val="000F4885"/>
    <w:rsid w:val="000F4D35"/>
    <w:rsid w:val="000F736D"/>
    <w:rsid w:val="0010176F"/>
    <w:rsid w:val="00102209"/>
    <w:rsid w:val="001052CA"/>
    <w:rsid w:val="001109C6"/>
    <w:rsid w:val="00116E5F"/>
    <w:rsid w:val="00117912"/>
    <w:rsid w:val="00120AAB"/>
    <w:rsid w:val="00120B5D"/>
    <w:rsid w:val="001233E8"/>
    <w:rsid w:val="001236B9"/>
    <w:rsid w:val="001243A9"/>
    <w:rsid w:val="00124E73"/>
    <w:rsid w:val="001257A0"/>
    <w:rsid w:val="00126F6F"/>
    <w:rsid w:val="00132952"/>
    <w:rsid w:val="00132D6F"/>
    <w:rsid w:val="00136663"/>
    <w:rsid w:val="0014261E"/>
    <w:rsid w:val="00146F73"/>
    <w:rsid w:val="00147D02"/>
    <w:rsid w:val="0015128F"/>
    <w:rsid w:val="00152719"/>
    <w:rsid w:val="0015687F"/>
    <w:rsid w:val="001621CF"/>
    <w:rsid w:val="00167519"/>
    <w:rsid w:val="00170C6C"/>
    <w:rsid w:val="0017108D"/>
    <w:rsid w:val="0017199A"/>
    <w:rsid w:val="00175090"/>
    <w:rsid w:val="00176FBE"/>
    <w:rsid w:val="00181713"/>
    <w:rsid w:val="00185A7E"/>
    <w:rsid w:val="001861BC"/>
    <w:rsid w:val="00187047"/>
    <w:rsid w:val="00187776"/>
    <w:rsid w:val="001902E0"/>
    <w:rsid w:val="00191101"/>
    <w:rsid w:val="00191530"/>
    <w:rsid w:val="00194370"/>
    <w:rsid w:val="00196C81"/>
    <w:rsid w:val="001A09BF"/>
    <w:rsid w:val="001A29F1"/>
    <w:rsid w:val="001A6301"/>
    <w:rsid w:val="001B0119"/>
    <w:rsid w:val="001B3955"/>
    <w:rsid w:val="001B5F33"/>
    <w:rsid w:val="001C496B"/>
    <w:rsid w:val="001C750E"/>
    <w:rsid w:val="001D4DAA"/>
    <w:rsid w:val="001E08C9"/>
    <w:rsid w:val="001E0B58"/>
    <w:rsid w:val="001E5B39"/>
    <w:rsid w:val="001E78CF"/>
    <w:rsid w:val="001F3D4B"/>
    <w:rsid w:val="001F607B"/>
    <w:rsid w:val="00200946"/>
    <w:rsid w:val="002033B5"/>
    <w:rsid w:val="00210AE0"/>
    <w:rsid w:val="00211103"/>
    <w:rsid w:val="00211EE8"/>
    <w:rsid w:val="00220984"/>
    <w:rsid w:val="00222C61"/>
    <w:rsid w:val="00223F0C"/>
    <w:rsid w:val="00224A5E"/>
    <w:rsid w:val="0022503F"/>
    <w:rsid w:val="0022765C"/>
    <w:rsid w:val="002335F3"/>
    <w:rsid w:val="002413CB"/>
    <w:rsid w:val="00242AD8"/>
    <w:rsid w:val="00242DB7"/>
    <w:rsid w:val="00245317"/>
    <w:rsid w:val="00247B05"/>
    <w:rsid w:val="00247DCA"/>
    <w:rsid w:val="002520A2"/>
    <w:rsid w:val="00252D46"/>
    <w:rsid w:val="00254E5E"/>
    <w:rsid w:val="002551EE"/>
    <w:rsid w:val="00257593"/>
    <w:rsid w:val="00257B16"/>
    <w:rsid w:val="002623CB"/>
    <w:rsid w:val="0026251C"/>
    <w:rsid w:val="002649D1"/>
    <w:rsid w:val="00265071"/>
    <w:rsid w:val="002651A4"/>
    <w:rsid w:val="00267234"/>
    <w:rsid w:val="002703F9"/>
    <w:rsid w:val="002713CE"/>
    <w:rsid w:val="00273F40"/>
    <w:rsid w:val="002742E8"/>
    <w:rsid w:val="00275B23"/>
    <w:rsid w:val="00277B4B"/>
    <w:rsid w:val="00280233"/>
    <w:rsid w:val="002818F9"/>
    <w:rsid w:val="00281916"/>
    <w:rsid w:val="00282575"/>
    <w:rsid w:val="00283EEB"/>
    <w:rsid w:val="002959B3"/>
    <w:rsid w:val="00297529"/>
    <w:rsid w:val="002A0A6F"/>
    <w:rsid w:val="002A2C60"/>
    <w:rsid w:val="002A321C"/>
    <w:rsid w:val="002A4B58"/>
    <w:rsid w:val="002A7477"/>
    <w:rsid w:val="002B1039"/>
    <w:rsid w:val="002B2A63"/>
    <w:rsid w:val="002C326A"/>
    <w:rsid w:val="002C3424"/>
    <w:rsid w:val="002C3A1E"/>
    <w:rsid w:val="002C3E72"/>
    <w:rsid w:val="002C64F6"/>
    <w:rsid w:val="002C673E"/>
    <w:rsid w:val="002C75F7"/>
    <w:rsid w:val="002C7FD9"/>
    <w:rsid w:val="002D11E6"/>
    <w:rsid w:val="002D5E93"/>
    <w:rsid w:val="002E0F82"/>
    <w:rsid w:val="002E46C8"/>
    <w:rsid w:val="002F3C29"/>
    <w:rsid w:val="002F3DE5"/>
    <w:rsid w:val="002F458F"/>
    <w:rsid w:val="002F57BF"/>
    <w:rsid w:val="003010BC"/>
    <w:rsid w:val="00302B10"/>
    <w:rsid w:val="00306345"/>
    <w:rsid w:val="00311BA5"/>
    <w:rsid w:val="00311FD5"/>
    <w:rsid w:val="00312688"/>
    <w:rsid w:val="00313123"/>
    <w:rsid w:val="00313838"/>
    <w:rsid w:val="00315528"/>
    <w:rsid w:val="00324BCA"/>
    <w:rsid w:val="003306EC"/>
    <w:rsid w:val="00334241"/>
    <w:rsid w:val="003405E7"/>
    <w:rsid w:val="003445A4"/>
    <w:rsid w:val="003504B4"/>
    <w:rsid w:val="00356FE4"/>
    <w:rsid w:val="00360773"/>
    <w:rsid w:val="00363495"/>
    <w:rsid w:val="003662FA"/>
    <w:rsid w:val="00367A67"/>
    <w:rsid w:val="0037017E"/>
    <w:rsid w:val="003755AF"/>
    <w:rsid w:val="003815AB"/>
    <w:rsid w:val="00382990"/>
    <w:rsid w:val="00386ADF"/>
    <w:rsid w:val="00390B8B"/>
    <w:rsid w:val="00391628"/>
    <w:rsid w:val="0039640C"/>
    <w:rsid w:val="003A102F"/>
    <w:rsid w:val="003A15D9"/>
    <w:rsid w:val="003A2CA0"/>
    <w:rsid w:val="003B039C"/>
    <w:rsid w:val="003B22C0"/>
    <w:rsid w:val="003B71F4"/>
    <w:rsid w:val="003B7D55"/>
    <w:rsid w:val="003C0968"/>
    <w:rsid w:val="003C2589"/>
    <w:rsid w:val="003D20FF"/>
    <w:rsid w:val="003D2467"/>
    <w:rsid w:val="003D4C91"/>
    <w:rsid w:val="003D64AE"/>
    <w:rsid w:val="003D6A47"/>
    <w:rsid w:val="003D6DEC"/>
    <w:rsid w:val="003E04A6"/>
    <w:rsid w:val="003E2905"/>
    <w:rsid w:val="003E3309"/>
    <w:rsid w:val="003E34CA"/>
    <w:rsid w:val="003E427E"/>
    <w:rsid w:val="003E457D"/>
    <w:rsid w:val="003E7251"/>
    <w:rsid w:val="003F0409"/>
    <w:rsid w:val="003F1375"/>
    <w:rsid w:val="003F1E3F"/>
    <w:rsid w:val="003F4AF1"/>
    <w:rsid w:val="003F7924"/>
    <w:rsid w:val="004016CC"/>
    <w:rsid w:val="0040543E"/>
    <w:rsid w:val="00405D2A"/>
    <w:rsid w:val="004061DE"/>
    <w:rsid w:val="00406491"/>
    <w:rsid w:val="00411657"/>
    <w:rsid w:val="00413524"/>
    <w:rsid w:val="004151AD"/>
    <w:rsid w:val="004162B0"/>
    <w:rsid w:val="00420C9F"/>
    <w:rsid w:val="00420FBD"/>
    <w:rsid w:val="00421917"/>
    <w:rsid w:val="00423B04"/>
    <w:rsid w:val="0042418B"/>
    <w:rsid w:val="0042516B"/>
    <w:rsid w:val="00426315"/>
    <w:rsid w:val="0043562C"/>
    <w:rsid w:val="00436F5D"/>
    <w:rsid w:val="004422BC"/>
    <w:rsid w:val="00444FA3"/>
    <w:rsid w:val="00447629"/>
    <w:rsid w:val="004501C9"/>
    <w:rsid w:val="0045702A"/>
    <w:rsid w:val="004601BA"/>
    <w:rsid w:val="0046210A"/>
    <w:rsid w:val="00463484"/>
    <w:rsid w:val="00463C93"/>
    <w:rsid w:val="00474607"/>
    <w:rsid w:val="00475942"/>
    <w:rsid w:val="004765CB"/>
    <w:rsid w:val="004775E2"/>
    <w:rsid w:val="00477F7D"/>
    <w:rsid w:val="00483B24"/>
    <w:rsid w:val="00484493"/>
    <w:rsid w:val="00487443"/>
    <w:rsid w:val="004918C4"/>
    <w:rsid w:val="00493876"/>
    <w:rsid w:val="00493DAF"/>
    <w:rsid w:val="004A18E7"/>
    <w:rsid w:val="004A5ABB"/>
    <w:rsid w:val="004A6D71"/>
    <w:rsid w:val="004B159D"/>
    <w:rsid w:val="004B1EBF"/>
    <w:rsid w:val="004C1DEC"/>
    <w:rsid w:val="004C2A38"/>
    <w:rsid w:val="004C5035"/>
    <w:rsid w:val="004C5F65"/>
    <w:rsid w:val="004C63F8"/>
    <w:rsid w:val="004D0298"/>
    <w:rsid w:val="004D1378"/>
    <w:rsid w:val="004D3333"/>
    <w:rsid w:val="004D37D4"/>
    <w:rsid w:val="004D7D06"/>
    <w:rsid w:val="004E3D7A"/>
    <w:rsid w:val="004E6544"/>
    <w:rsid w:val="004E6920"/>
    <w:rsid w:val="004E6D54"/>
    <w:rsid w:val="004E6ED5"/>
    <w:rsid w:val="004F081B"/>
    <w:rsid w:val="004F1766"/>
    <w:rsid w:val="004F2AE6"/>
    <w:rsid w:val="004F336E"/>
    <w:rsid w:val="004F69B4"/>
    <w:rsid w:val="004F7650"/>
    <w:rsid w:val="00500F08"/>
    <w:rsid w:val="00500FD6"/>
    <w:rsid w:val="00501725"/>
    <w:rsid w:val="005026A0"/>
    <w:rsid w:val="00507EE6"/>
    <w:rsid w:val="0051123B"/>
    <w:rsid w:val="00517D6B"/>
    <w:rsid w:val="00522168"/>
    <w:rsid w:val="00525681"/>
    <w:rsid w:val="00525A6A"/>
    <w:rsid w:val="00526F1A"/>
    <w:rsid w:val="00527FA5"/>
    <w:rsid w:val="00530954"/>
    <w:rsid w:val="00530E2A"/>
    <w:rsid w:val="00532D44"/>
    <w:rsid w:val="00533B4A"/>
    <w:rsid w:val="005374B7"/>
    <w:rsid w:val="00537A31"/>
    <w:rsid w:val="005425BE"/>
    <w:rsid w:val="00544FB0"/>
    <w:rsid w:val="00547925"/>
    <w:rsid w:val="00547B45"/>
    <w:rsid w:val="00551E5E"/>
    <w:rsid w:val="0055252A"/>
    <w:rsid w:val="00553BE9"/>
    <w:rsid w:val="005559DC"/>
    <w:rsid w:val="00556EB8"/>
    <w:rsid w:val="005572F6"/>
    <w:rsid w:val="00557CD0"/>
    <w:rsid w:val="00560AAF"/>
    <w:rsid w:val="00561FE4"/>
    <w:rsid w:val="00563108"/>
    <w:rsid w:val="00566F2C"/>
    <w:rsid w:val="00567E5C"/>
    <w:rsid w:val="00572AC8"/>
    <w:rsid w:val="005734E7"/>
    <w:rsid w:val="00573C88"/>
    <w:rsid w:val="0057646D"/>
    <w:rsid w:val="00580567"/>
    <w:rsid w:val="0058723F"/>
    <w:rsid w:val="00590071"/>
    <w:rsid w:val="005926BA"/>
    <w:rsid w:val="0059309C"/>
    <w:rsid w:val="00595C31"/>
    <w:rsid w:val="0059622B"/>
    <w:rsid w:val="00597C3B"/>
    <w:rsid w:val="005A112C"/>
    <w:rsid w:val="005A38DE"/>
    <w:rsid w:val="005B0243"/>
    <w:rsid w:val="005B1004"/>
    <w:rsid w:val="005B1AE6"/>
    <w:rsid w:val="005B3F8B"/>
    <w:rsid w:val="005B6CEF"/>
    <w:rsid w:val="005C3612"/>
    <w:rsid w:val="005C4FCA"/>
    <w:rsid w:val="005C5A12"/>
    <w:rsid w:val="005C61EB"/>
    <w:rsid w:val="005C7C97"/>
    <w:rsid w:val="005D006C"/>
    <w:rsid w:val="005D4619"/>
    <w:rsid w:val="005D4830"/>
    <w:rsid w:val="005D59BB"/>
    <w:rsid w:val="005D6510"/>
    <w:rsid w:val="005D7283"/>
    <w:rsid w:val="005E0417"/>
    <w:rsid w:val="005E1161"/>
    <w:rsid w:val="005E1E3D"/>
    <w:rsid w:val="005F1EFE"/>
    <w:rsid w:val="005F5193"/>
    <w:rsid w:val="005F658D"/>
    <w:rsid w:val="005F6CD4"/>
    <w:rsid w:val="005F70A7"/>
    <w:rsid w:val="005F76ED"/>
    <w:rsid w:val="0060103F"/>
    <w:rsid w:val="00601065"/>
    <w:rsid w:val="006013A5"/>
    <w:rsid w:val="00602007"/>
    <w:rsid w:val="00602683"/>
    <w:rsid w:val="00604F01"/>
    <w:rsid w:val="0060576B"/>
    <w:rsid w:val="00605CF3"/>
    <w:rsid w:val="00607A50"/>
    <w:rsid w:val="0061602B"/>
    <w:rsid w:val="00616DD4"/>
    <w:rsid w:val="006175D3"/>
    <w:rsid w:val="00621344"/>
    <w:rsid w:val="00621A9E"/>
    <w:rsid w:val="00623E65"/>
    <w:rsid w:val="00632265"/>
    <w:rsid w:val="0064091D"/>
    <w:rsid w:val="00642B5D"/>
    <w:rsid w:val="00643511"/>
    <w:rsid w:val="0064389D"/>
    <w:rsid w:val="00643EBE"/>
    <w:rsid w:val="00644E68"/>
    <w:rsid w:val="00651E6F"/>
    <w:rsid w:val="006548D4"/>
    <w:rsid w:val="006574D2"/>
    <w:rsid w:val="00657DCE"/>
    <w:rsid w:val="0066080C"/>
    <w:rsid w:val="00664BFA"/>
    <w:rsid w:val="00664E64"/>
    <w:rsid w:val="00672295"/>
    <w:rsid w:val="006749CB"/>
    <w:rsid w:val="00680015"/>
    <w:rsid w:val="00681C20"/>
    <w:rsid w:val="006832AD"/>
    <w:rsid w:val="00684517"/>
    <w:rsid w:val="00694315"/>
    <w:rsid w:val="0069730B"/>
    <w:rsid w:val="006A18B7"/>
    <w:rsid w:val="006A3C8F"/>
    <w:rsid w:val="006A4321"/>
    <w:rsid w:val="006A64C7"/>
    <w:rsid w:val="006A6EE4"/>
    <w:rsid w:val="006B19D4"/>
    <w:rsid w:val="006B5C41"/>
    <w:rsid w:val="006C1472"/>
    <w:rsid w:val="006C20CC"/>
    <w:rsid w:val="006C2DA9"/>
    <w:rsid w:val="006C5889"/>
    <w:rsid w:val="006D0E75"/>
    <w:rsid w:val="006D2212"/>
    <w:rsid w:val="006D5D5A"/>
    <w:rsid w:val="006D73AA"/>
    <w:rsid w:val="006D788F"/>
    <w:rsid w:val="006E0642"/>
    <w:rsid w:val="006E21A5"/>
    <w:rsid w:val="006E2993"/>
    <w:rsid w:val="006E3FB3"/>
    <w:rsid w:val="006E52AD"/>
    <w:rsid w:val="006F36B7"/>
    <w:rsid w:val="006F69BB"/>
    <w:rsid w:val="006F6EC7"/>
    <w:rsid w:val="0070274F"/>
    <w:rsid w:val="007048D2"/>
    <w:rsid w:val="007051B4"/>
    <w:rsid w:val="00705353"/>
    <w:rsid w:val="00705C4B"/>
    <w:rsid w:val="00705E8B"/>
    <w:rsid w:val="007062C2"/>
    <w:rsid w:val="0071088D"/>
    <w:rsid w:val="00711F24"/>
    <w:rsid w:val="00714AA0"/>
    <w:rsid w:val="007170C3"/>
    <w:rsid w:val="00717358"/>
    <w:rsid w:val="00720D98"/>
    <w:rsid w:val="00723F43"/>
    <w:rsid w:val="0072657A"/>
    <w:rsid w:val="00726B09"/>
    <w:rsid w:val="0073262F"/>
    <w:rsid w:val="007375D5"/>
    <w:rsid w:val="007422E5"/>
    <w:rsid w:val="00744490"/>
    <w:rsid w:val="00744D88"/>
    <w:rsid w:val="007520CA"/>
    <w:rsid w:val="00754734"/>
    <w:rsid w:val="0075577B"/>
    <w:rsid w:val="00756ED5"/>
    <w:rsid w:val="00757284"/>
    <w:rsid w:val="0076395B"/>
    <w:rsid w:val="007643B9"/>
    <w:rsid w:val="0076480C"/>
    <w:rsid w:val="00766BEA"/>
    <w:rsid w:val="0077181D"/>
    <w:rsid w:val="00772067"/>
    <w:rsid w:val="0077339A"/>
    <w:rsid w:val="007774C2"/>
    <w:rsid w:val="0078232B"/>
    <w:rsid w:val="00784C40"/>
    <w:rsid w:val="007905E3"/>
    <w:rsid w:val="00792973"/>
    <w:rsid w:val="00794DBB"/>
    <w:rsid w:val="007971A9"/>
    <w:rsid w:val="00797C68"/>
    <w:rsid w:val="007A0EB4"/>
    <w:rsid w:val="007A2FB5"/>
    <w:rsid w:val="007B48B0"/>
    <w:rsid w:val="007B63E9"/>
    <w:rsid w:val="007B7170"/>
    <w:rsid w:val="007B7826"/>
    <w:rsid w:val="007C29A7"/>
    <w:rsid w:val="007C4B7A"/>
    <w:rsid w:val="007C4BB7"/>
    <w:rsid w:val="007C66B1"/>
    <w:rsid w:val="007D4899"/>
    <w:rsid w:val="007D5A16"/>
    <w:rsid w:val="007D6DDD"/>
    <w:rsid w:val="007D7F95"/>
    <w:rsid w:val="007E01C6"/>
    <w:rsid w:val="007E2DE5"/>
    <w:rsid w:val="007E3473"/>
    <w:rsid w:val="007E3E31"/>
    <w:rsid w:val="007E5031"/>
    <w:rsid w:val="007E5142"/>
    <w:rsid w:val="007E68C0"/>
    <w:rsid w:val="007E6ADD"/>
    <w:rsid w:val="007F06AA"/>
    <w:rsid w:val="007F0B2C"/>
    <w:rsid w:val="007F77F8"/>
    <w:rsid w:val="00800476"/>
    <w:rsid w:val="00803E0F"/>
    <w:rsid w:val="00804423"/>
    <w:rsid w:val="00805681"/>
    <w:rsid w:val="00806BDA"/>
    <w:rsid w:val="0080739C"/>
    <w:rsid w:val="0081343E"/>
    <w:rsid w:val="00814C78"/>
    <w:rsid w:val="008158F8"/>
    <w:rsid w:val="0081614A"/>
    <w:rsid w:val="00821359"/>
    <w:rsid w:val="008232DD"/>
    <w:rsid w:val="0082371B"/>
    <w:rsid w:val="00827CF5"/>
    <w:rsid w:val="00831F2F"/>
    <w:rsid w:val="008329C6"/>
    <w:rsid w:val="008330D6"/>
    <w:rsid w:val="00834E64"/>
    <w:rsid w:val="0083671C"/>
    <w:rsid w:val="008372E2"/>
    <w:rsid w:val="008421C0"/>
    <w:rsid w:val="008425F6"/>
    <w:rsid w:val="00847DDF"/>
    <w:rsid w:val="008527FC"/>
    <w:rsid w:val="00854584"/>
    <w:rsid w:val="0085504C"/>
    <w:rsid w:val="00864011"/>
    <w:rsid w:val="008646D1"/>
    <w:rsid w:val="00865419"/>
    <w:rsid w:val="00866C44"/>
    <w:rsid w:val="00867D89"/>
    <w:rsid w:val="00867F71"/>
    <w:rsid w:val="00870BBE"/>
    <w:rsid w:val="0087410D"/>
    <w:rsid w:val="00874ED2"/>
    <w:rsid w:val="00876C5F"/>
    <w:rsid w:val="00876E79"/>
    <w:rsid w:val="00880B9C"/>
    <w:rsid w:val="008840FE"/>
    <w:rsid w:val="00885B4B"/>
    <w:rsid w:val="00886D25"/>
    <w:rsid w:val="00890850"/>
    <w:rsid w:val="00890A7C"/>
    <w:rsid w:val="00892581"/>
    <w:rsid w:val="008925E8"/>
    <w:rsid w:val="00892B54"/>
    <w:rsid w:val="00893FEC"/>
    <w:rsid w:val="008950C7"/>
    <w:rsid w:val="00896430"/>
    <w:rsid w:val="00896F72"/>
    <w:rsid w:val="00897AC2"/>
    <w:rsid w:val="008A2EC5"/>
    <w:rsid w:val="008A4811"/>
    <w:rsid w:val="008A5A2D"/>
    <w:rsid w:val="008B1871"/>
    <w:rsid w:val="008B4E42"/>
    <w:rsid w:val="008B53A6"/>
    <w:rsid w:val="008B5501"/>
    <w:rsid w:val="008C3ED8"/>
    <w:rsid w:val="008C4C77"/>
    <w:rsid w:val="008C4F64"/>
    <w:rsid w:val="008C59DE"/>
    <w:rsid w:val="008D1CA2"/>
    <w:rsid w:val="008D24A0"/>
    <w:rsid w:val="008E069F"/>
    <w:rsid w:val="008E0894"/>
    <w:rsid w:val="008E0EB5"/>
    <w:rsid w:val="008E57E4"/>
    <w:rsid w:val="008E7677"/>
    <w:rsid w:val="008F07A8"/>
    <w:rsid w:val="008F1247"/>
    <w:rsid w:val="008F4F8C"/>
    <w:rsid w:val="008F7D0D"/>
    <w:rsid w:val="00904271"/>
    <w:rsid w:val="009044AD"/>
    <w:rsid w:val="00907A9B"/>
    <w:rsid w:val="009134C4"/>
    <w:rsid w:val="00914199"/>
    <w:rsid w:val="009143F8"/>
    <w:rsid w:val="0091775A"/>
    <w:rsid w:val="00923DA5"/>
    <w:rsid w:val="009269D3"/>
    <w:rsid w:val="00926B74"/>
    <w:rsid w:val="0093188F"/>
    <w:rsid w:val="00931939"/>
    <w:rsid w:val="00931BAF"/>
    <w:rsid w:val="009357D5"/>
    <w:rsid w:val="009438D5"/>
    <w:rsid w:val="00946DCD"/>
    <w:rsid w:val="00947E54"/>
    <w:rsid w:val="00950390"/>
    <w:rsid w:val="009504AE"/>
    <w:rsid w:val="00951755"/>
    <w:rsid w:val="00951798"/>
    <w:rsid w:val="00952686"/>
    <w:rsid w:val="00956003"/>
    <w:rsid w:val="00957626"/>
    <w:rsid w:val="00960C33"/>
    <w:rsid w:val="00962F91"/>
    <w:rsid w:val="00963378"/>
    <w:rsid w:val="00964163"/>
    <w:rsid w:val="00964FC7"/>
    <w:rsid w:val="009674E1"/>
    <w:rsid w:val="00971492"/>
    <w:rsid w:val="0097184C"/>
    <w:rsid w:val="009724B6"/>
    <w:rsid w:val="00972CF7"/>
    <w:rsid w:val="00973BDD"/>
    <w:rsid w:val="00975574"/>
    <w:rsid w:val="00977034"/>
    <w:rsid w:val="0098292F"/>
    <w:rsid w:val="00987E1F"/>
    <w:rsid w:val="00997E06"/>
    <w:rsid w:val="009A0D43"/>
    <w:rsid w:val="009A1247"/>
    <w:rsid w:val="009A1760"/>
    <w:rsid w:val="009A1CA8"/>
    <w:rsid w:val="009A3228"/>
    <w:rsid w:val="009A4526"/>
    <w:rsid w:val="009A5271"/>
    <w:rsid w:val="009A7B90"/>
    <w:rsid w:val="009B5A14"/>
    <w:rsid w:val="009C19A4"/>
    <w:rsid w:val="009C5AFD"/>
    <w:rsid w:val="009C7809"/>
    <w:rsid w:val="009D483F"/>
    <w:rsid w:val="009D5F40"/>
    <w:rsid w:val="009E0AAC"/>
    <w:rsid w:val="009E4B75"/>
    <w:rsid w:val="009E4E5A"/>
    <w:rsid w:val="009E4EF0"/>
    <w:rsid w:val="009E5CE2"/>
    <w:rsid w:val="009E628B"/>
    <w:rsid w:val="009E68C9"/>
    <w:rsid w:val="009E6AE1"/>
    <w:rsid w:val="009E71AD"/>
    <w:rsid w:val="009F06C5"/>
    <w:rsid w:val="009F0B20"/>
    <w:rsid w:val="009F187C"/>
    <w:rsid w:val="009F26CF"/>
    <w:rsid w:val="009F39F7"/>
    <w:rsid w:val="009F6A82"/>
    <w:rsid w:val="00A01D48"/>
    <w:rsid w:val="00A03C2F"/>
    <w:rsid w:val="00A03D38"/>
    <w:rsid w:val="00A04671"/>
    <w:rsid w:val="00A051C9"/>
    <w:rsid w:val="00A073C0"/>
    <w:rsid w:val="00A118C4"/>
    <w:rsid w:val="00A150D4"/>
    <w:rsid w:val="00A15699"/>
    <w:rsid w:val="00A20944"/>
    <w:rsid w:val="00A21A38"/>
    <w:rsid w:val="00A24915"/>
    <w:rsid w:val="00A27839"/>
    <w:rsid w:val="00A356E9"/>
    <w:rsid w:val="00A36AE2"/>
    <w:rsid w:val="00A41B38"/>
    <w:rsid w:val="00A41E4A"/>
    <w:rsid w:val="00A4465B"/>
    <w:rsid w:val="00A44F90"/>
    <w:rsid w:val="00A57A52"/>
    <w:rsid w:val="00A57D96"/>
    <w:rsid w:val="00A60254"/>
    <w:rsid w:val="00A607DF"/>
    <w:rsid w:val="00A66250"/>
    <w:rsid w:val="00A71559"/>
    <w:rsid w:val="00A71E3B"/>
    <w:rsid w:val="00A726BC"/>
    <w:rsid w:val="00A741F6"/>
    <w:rsid w:val="00A77C6D"/>
    <w:rsid w:val="00A81C16"/>
    <w:rsid w:val="00A81CB7"/>
    <w:rsid w:val="00A82D37"/>
    <w:rsid w:val="00A82EDA"/>
    <w:rsid w:val="00A83B4A"/>
    <w:rsid w:val="00A85786"/>
    <w:rsid w:val="00A86AF3"/>
    <w:rsid w:val="00A86B2C"/>
    <w:rsid w:val="00A9042F"/>
    <w:rsid w:val="00A911AC"/>
    <w:rsid w:val="00A94CF8"/>
    <w:rsid w:val="00A96588"/>
    <w:rsid w:val="00A972E7"/>
    <w:rsid w:val="00AA4B5E"/>
    <w:rsid w:val="00AA6087"/>
    <w:rsid w:val="00AB2434"/>
    <w:rsid w:val="00AB5E9F"/>
    <w:rsid w:val="00AC27AC"/>
    <w:rsid w:val="00AC34F0"/>
    <w:rsid w:val="00AC5079"/>
    <w:rsid w:val="00AC6682"/>
    <w:rsid w:val="00AD1BB3"/>
    <w:rsid w:val="00AD297A"/>
    <w:rsid w:val="00AD5404"/>
    <w:rsid w:val="00AD6C74"/>
    <w:rsid w:val="00AE0FCC"/>
    <w:rsid w:val="00AE49FA"/>
    <w:rsid w:val="00AF44C7"/>
    <w:rsid w:val="00B00FDF"/>
    <w:rsid w:val="00B010F7"/>
    <w:rsid w:val="00B01848"/>
    <w:rsid w:val="00B02884"/>
    <w:rsid w:val="00B031FD"/>
    <w:rsid w:val="00B06C64"/>
    <w:rsid w:val="00B07819"/>
    <w:rsid w:val="00B10805"/>
    <w:rsid w:val="00B11BE2"/>
    <w:rsid w:val="00B11DAC"/>
    <w:rsid w:val="00B132D5"/>
    <w:rsid w:val="00B20395"/>
    <w:rsid w:val="00B212EB"/>
    <w:rsid w:val="00B21A20"/>
    <w:rsid w:val="00B26759"/>
    <w:rsid w:val="00B30A65"/>
    <w:rsid w:val="00B35C89"/>
    <w:rsid w:val="00B44C19"/>
    <w:rsid w:val="00B44CF4"/>
    <w:rsid w:val="00B452BD"/>
    <w:rsid w:val="00B45A55"/>
    <w:rsid w:val="00B4601C"/>
    <w:rsid w:val="00B46141"/>
    <w:rsid w:val="00B47969"/>
    <w:rsid w:val="00B47BA0"/>
    <w:rsid w:val="00B50AE8"/>
    <w:rsid w:val="00B50C13"/>
    <w:rsid w:val="00B5189C"/>
    <w:rsid w:val="00B531E5"/>
    <w:rsid w:val="00B5517F"/>
    <w:rsid w:val="00B56F9F"/>
    <w:rsid w:val="00B579D0"/>
    <w:rsid w:val="00B663F7"/>
    <w:rsid w:val="00B711BF"/>
    <w:rsid w:val="00B74489"/>
    <w:rsid w:val="00B76121"/>
    <w:rsid w:val="00B80CC4"/>
    <w:rsid w:val="00B813F4"/>
    <w:rsid w:val="00B81F1B"/>
    <w:rsid w:val="00B83235"/>
    <w:rsid w:val="00B8626C"/>
    <w:rsid w:val="00B8702F"/>
    <w:rsid w:val="00B914E4"/>
    <w:rsid w:val="00B91E7F"/>
    <w:rsid w:val="00B92E6D"/>
    <w:rsid w:val="00BA0A84"/>
    <w:rsid w:val="00BA3C8B"/>
    <w:rsid w:val="00BA516F"/>
    <w:rsid w:val="00BA5CC9"/>
    <w:rsid w:val="00BB0961"/>
    <w:rsid w:val="00BB1EF4"/>
    <w:rsid w:val="00BB25AB"/>
    <w:rsid w:val="00BB2732"/>
    <w:rsid w:val="00BB31A1"/>
    <w:rsid w:val="00BB6B1C"/>
    <w:rsid w:val="00BB73FB"/>
    <w:rsid w:val="00BC3A47"/>
    <w:rsid w:val="00BC3DC7"/>
    <w:rsid w:val="00BC3DF5"/>
    <w:rsid w:val="00BC4DE4"/>
    <w:rsid w:val="00BC58F7"/>
    <w:rsid w:val="00BD0780"/>
    <w:rsid w:val="00BD2B64"/>
    <w:rsid w:val="00BD635E"/>
    <w:rsid w:val="00BD6634"/>
    <w:rsid w:val="00BD724D"/>
    <w:rsid w:val="00BE2C1D"/>
    <w:rsid w:val="00BE608E"/>
    <w:rsid w:val="00BE7A5D"/>
    <w:rsid w:val="00BF0E46"/>
    <w:rsid w:val="00BF23A7"/>
    <w:rsid w:val="00BF260C"/>
    <w:rsid w:val="00BF320B"/>
    <w:rsid w:val="00BF6FFE"/>
    <w:rsid w:val="00BF717A"/>
    <w:rsid w:val="00BF725B"/>
    <w:rsid w:val="00C00518"/>
    <w:rsid w:val="00C03762"/>
    <w:rsid w:val="00C043C4"/>
    <w:rsid w:val="00C04715"/>
    <w:rsid w:val="00C05C51"/>
    <w:rsid w:val="00C12874"/>
    <w:rsid w:val="00C145F3"/>
    <w:rsid w:val="00C26FB6"/>
    <w:rsid w:val="00C2733C"/>
    <w:rsid w:val="00C30BDA"/>
    <w:rsid w:val="00C32494"/>
    <w:rsid w:val="00C32732"/>
    <w:rsid w:val="00C34D03"/>
    <w:rsid w:val="00C35D8F"/>
    <w:rsid w:val="00C369AE"/>
    <w:rsid w:val="00C37148"/>
    <w:rsid w:val="00C41AC4"/>
    <w:rsid w:val="00C45FBE"/>
    <w:rsid w:val="00C52DE5"/>
    <w:rsid w:val="00C53169"/>
    <w:rsid w:val="00C572F0"/>
    <w:rsid w:val="00C579E5"/>
    <w:rsid w:val="00C628AD"/>
    <w:rsid w:val="00C62D6D"/>
    <w:rsid w:val="00C64F41"/>
    <w:rsid w:val="00C70C2F"/>
    <w:rsid w:val="00C76316"/>
    <w:rsid w:val="00C81F6C"/>
    <w:rsid w:val="00C9225B"/>
    <w:rsid w:val="00C93FAF"/>
    <w:rsid w:val="00C94B0F"/>
    <w:rsid w:val="00C96679"/>
    <w:rsid w:val="00C96ABC"/>
    <w:rsid w:val="00CA69FE"/>
    <w:rsid w:val="00CC26D8"/>
    <w:rsid w:val="00CC63CE"/>
    <w:rsid w:val="00CC7D1C"/>
    <w:rsid w:val="00CD008E"/>
    <w:rsid w:val="00CD211A"/>
    <w:rsid w:val="00CD2494"/>
    <w:rsid w:val="00CD35E0"/>
    <w:rsid w:val="00CD455B"/>
    <w:rsid w:val="00CD478C"/>
    <w:rsid w:val="00CD488C"/>
    <w:rsid w:val="00CD7046"/>
    <w:rsid w:val="00CE295B"/>
    <w:rsid w:val="00CE3DC1"/>
    <w:rsid w:val="00CF2D63"/>
    <w:rsid w:val="00CF4A69"/>
    <w:rsid w:val="00CF4B44"/>
    <w:rsid w:val="00CF4ECA"/>
    <w:rsid w:val="00CF5E08"/>
    <w:rsid w:val="00CF7DD2"/>
    <w:rsid w:val="00D017CD"/>
    <w:rsid w:val="00D02B18"/>
    <w:rsid w:val="00D033BF"/>
    <w:rsid w:val="00D047E6"/>
    <w:rsid w:val="00D05C53"/>
    <w:rsid w:val="00D076E1"/>
    <w:rsid w:val="00D12C88"/>
    <w:rsid w:val="00D139E1"/>
    <w:rsid w:val="00D1540F"/>
    <w:rsid w:val="00D21862"/>
    <w:rsid w:val="00D228D1"/>
    <w:rsid w:val="00D26C3A"/>
    <w:rsid w:val="00D272BB"/>
    <w:rsid w:val="00D308B8"/>
    <w:rsid w:val="00D4168D"/>
    <w:rsid w:val="00D46B49"/>
    <w:rsid w:val="00D525A5"/>
    <w:rsid w:val="00D5479C"/>
    <w:rsid w:val="00D620C4"/>
    <w:rsid w:val="00D62531"/>
    <w:rsid w:val="00D63D82"/>
    <w:rsid w:val="00D646B9"/>
    <w:rsid w:val="00D6492D"/>
    <w:rsid w:val="00D70E45"/>
    <w:rsid w:val="00D7338D"/>
    <w:rsid w:val="00D73D59"/>
    <w:rsid w:val="00D754E4"/>
    <w:rsid w:val="00D7633A"/>
    <w:rsid w:val="00D80B47"/>
    <w:rsid w:val="00D80F09"/>
    <w:rsid w:val="00D86FD1"/>
    <w:rsid w:val="00D90387"/>
    <w:rsid w:val="00D90E52"/>
    <w:rsid w:val="00D9321B"/>
    <w:rsid w:val="00D945BF"/>
    <w:rsid w:val="00D95B29"/>
    <w:rsid w:val="00D967A9"/>
    <w:rsid w:val="00DA157A"/>
    <w:rsid w:val="00DA15A0"/>
    <w:rsid w:val="00DA2F91"/>
    <w:rsid w:val="00DA6327"/>
    <w:rsid w:val="00DA78FE"/>
    <w:rsid w:val="00DB0BF3"/>
    <w:rsid w:val="00DB124C"/>
    <w:rsid w:val="00DB65F3"/>
    <w:rsid w:val="00DB7238"/>
    <w:rsid w:val="00DC18E5"/>
    <w:rsid w:val="00DC264B"/>
    <w:rsid w:val="00DC2B22"/>
    <w:rsid w:val="00DC3684"/>
    <w:rsid w:val="00DC682F"/>
    <w:rsid w:val="00DD17E6"/>
    <w:rsid w:val="00DD2483"/>
    <w:rsid w:val="00DD63C6"/>
    <w:rsid w:val="00DE051F"/>
    <w:rsid w:val="00DE4D08"/>
    <w:rsid w:val="00DE6F42"/>
    <w:rsid w:val="00DF16CB"/>
    <w:rsid w:val="00DF383F"/>
    <w:rsid w:val="00DF4164"/>
    <w:rsid w:val="00DF5FE0"/>
    <w:rsid w:val="00DF7C6F"/>
    <w:rsid w:val="00E01037"/>
    <w:rsid w:val="00E03584"/>
    <w:rsid w:val="00E03650"/>
    <w:rsid w:val="00E1065F"/>
    <w:rsid w:val="00E11E52"/>
    <w:rsid w:val="00E14666"/>
    <w:rsid w:val="00E2002A"/>
    <w:rsid w:val="00E23FEC"/>
    <w:rsid w:val="00E24894"/>
    <w:rsid w:val="00E2571B"/>
    <w:rsid w:val="00E26325"/>
    <w:rsid w:val="00E32017"/>
    <w:rsid w:val="00E3384C"/>
    <w:rsid w:val="00E34B41"/>
    <w:rsid w:val="00E36EBF"/>
    <w:rsid w:val="00E4002D"/>
    <w:rsid w:val="00E40AC6"/>
    <w:rsid w:val="00E4427C"/>
    <w:rsid w:val="00E44CAD"/>
    <w:rsid w:val="00E44F02"/>
    <w:rsid w:val="00E51329"/>
    <w:rsid w:val="00E52917"/>
    <w:rsid w:val="00E563BB"/>
    <w:rsid w:val="00E56DCA"/>
    <w:rsid w:val="00E6159D"/>
    <w:rsid w:val="00E615F5"/>
    <w:rsid w:val="00E62592"/>
    <w:rsid w:val="00E63F9B"/>
    <w:rsid w:val="00E65270"/>
    <w:rsid w:val="00E6634B"/>
    <w:rsid w:val="00E70D56"/>
    <w:rsid w:val="00E7336E"/>
    <w:rsid w:val="00E73516"/>
    <w:rsid w:val="00E7464F"/>
    <w:rsid w:val="00E77203"/>
    <w:rsid w:val="00E826DB"/>
    <w:rsid w:val="00E82C0C"/>
    <w:rsid w:val="00E84534"/>
    <w:rsid w:val="00E85B38"/>
    <w:rsid w:val="00E9289D"/>
    <w:rsid w:val="00E929CA"/>
    <w:rsid w:val="00E92B9E"/>
    <w:rsid w:val="00E92F61"/>
    <w:rsid w:val="00E93A1E"/>
    <w:rsid w:val="00E96285"/>
    <w:rsid w:val="00E962AA"/>
    <w:rsid w:val="00EA0ADD"/>
    <w:rsid w:val="00EA1815"/>
    <w:rsid w:val="00EA185F"/>
    <w:rsid w:val="00EA3C0E"/>
    <w:rsid w:val="00EA7AA0"/>
    <w:rsid w:val="00EA7E5F"/>
    <w:rsid w:val="00EB15CD"/>
    <w:rsid w:val="00EB3676"/>
    <w:rsid w:val="00EB4F29"/>
    <w:rsid w:val="00EB5BB4"/>
    <w:rsid w:val="00EB7298"/>
    <w:rsid w:val="00EB7E34"/>
    <w:rsid w:val="00EC4AAE"/>
    <w:rsid w:val="00EC5A56"/>
    <w:rsid w:val="00EC74FF"/>
    <w:rsid w:val="00ED094E"/>
    <w:rsid w:val="00ED1558"/>
    <w:rsid w:val="00ED1883"/>
    <w:rsid w:val="00ED2329"/>
    <w:rsid w:val="00ED4587"/>
    <w:rsid w:val="00ED780D"/>
    <w:rsid w:val="00EE0EDE"/>
    <w:rsid w:val="00EE4CCB"/>
    <w:rsid w:val="00EE5316"/>
    <w:rsid w:val="00EE7E36"/>
    <w:rsid w:val="00EF055F"/>
    <w:rsid w:val="00EF4627"/>
    <w:rsid w:val="00EF6763"/>
    <w:rsid w:val="00F01D94"/>
    <w:rsid w:val="00F05B83"/>
    <w:rsid w:val="00F06416"/>
    <w:rsid w:val="00F06FF2"/>
    <w:rsid w:val="00F073D9"/>
    <w:rsid w:val="00F11019"/>
    <w:rsid w:val="00F14B35"/>
    <w:rsid w:val="00F21286"/>
    <w:rsid w:val="00F30502"/>
    <w:rsid w:val="00F330DB"/>
    <w:rsid w:val="00F33244"/>
    <w:rsid w:val="00F34536"/>
    <w:rsid w:val="00F34E3E"/>
    <w:rsid w:val="00F36AED"/>
    <w:rsid w:val="00F416A7"/>
    <w:rsid w:val="00F45938"/>
    <w:rsid w:val="00F46505"/>
    <w:rsid w:val="00F51B8F"/>
    <w:rsid w:val="00F564C9"/>
    <w:rsid w:val="00F5664F"/>
    <w:rsid w:val="00F57ACB"/>
    <w:rsid w:val="00F63097"/>
    <w:rsid w:val="00F636B2"/>
    <w:rsid w:val="00F677A0"/>
    <w:rsid w:val="00F76043"/>
    <w:rsid w:val="00F853F5"/>
    <w:rsid w:val="00F86141"/>
    <w:rsid w:val="00F872AD"/>
    <w:rsid w:val="00F906C2"/>
    <w:rsid w:val="00F90B82"/>
    <w:rsid w:val="00F91200"/>
    <w:rsid w:val="00F92B69"/>
    <w:rsid w:val="00F9475E"/>
    <w:rsid w:val="00F94D44"/>
    <w:rsid w:val="00FA2057"/>
    <w:rsid w:val="00FA4F4C"/>
    <w:rsid w:val="00FA68A9"/>
    <w:rsid w:val="00FA6C51"/>
    <w:rsid w:val="00FA6DF3"/>
    <w:rsid w:val="00FA7E36"/>
    <w:rsid w:val="00FB002C"/>
    <w:rsid w:val="00FB0220"/>
    <w:rsid w:val="00FB0807"/>
    <w:rsid w:val="00FC1768"/>
    <w:rsid w:val="00FC1B3A"/>
    <w:rsid w:val="00FC3608"/>
    <w:rsid w:val="00FC5A29"/>
    <w:rsid w:val="00FD2DD1"/>
    <w:rsid w:val="00FD6F27"/>
    <w:rsid w:val="00FD70D4"/>
    <w:rsid w:val="00FE294E"/>
    <w:rsid w:val="00FE3612"/>
    <w:rsid w:val="00FF4032"/>
    <w:rsid w:val="00FF7E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1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1387</Words>
  <Characters>7907</Characters>
  <Application>Microsoft Office Word</Application>
  <DocSecurity>0</DocSecurity>
  <Lines>65</Lines>
  <Paragraphs>18</Paragraphs>
  <ScaleCrop>false</ScaleCrop>
  <Company>Free World</Company>
  <LinksUpToDate>false</LinksUpToDate>
  <CharactersWithSpaces>9276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2021-08-19T14:34:00Z</dcterms:created>
  <dcterms:modified xsi:type="dcterms:W3CDTF">2021-08-19T14:35:00Z</dcterms:modified>
</cp:coreProperties>
</file>