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ГУО "Гимназия - колледж искусств им. И.А. Ахремчика"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Макаенка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14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267-26-72 – директор; (017) 263-44-55 – музыкальное отделение; (017) 267-12-74 – художественное отделение; (017) 267-11-84 – приемная комиссия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rki@tut.by, rki@mail.by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ГКИ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"http://gki.far.ru/index.htm"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gki.far.ru</w:t>
      </w:r>
      <w:proofErr w:type="spellEnd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/index.htm</w: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ГУО "МИНСКОЕ ГОРОДСКОЕ КАДЕТСКОЕ УЧИЛИЩЕ № 1"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Стахановская, 13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230-34-24, 230-34-19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feedback@1kadet.by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МГКУ № 1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6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1kadet.by/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ГУО "Республиканская гимназия-колледж при Белорусской государственной академии музыки"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Свободы, 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203-60-33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info@rmcollege.by; info@rmcollege.by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РГК БГАМ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8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www.rmcollege.by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Республиканское государственное училище олимпийского резерва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Филимонова, 55/1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267-43-18 (приемная директора), 219-32-41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9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РУОР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"Белорусская государственная хореографическая гимназия-колледж"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ул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.П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ритыцкого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35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256-60-10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balletschool@tut.by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БГХК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"Белорусский государственный колледж промышленности строительных материалов"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Гурского, 21/2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222-86-28; 222 86 19 - приемная комиссия;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bgtpsm@open.by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БГТПСМ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"http://bgkpsm.edu.by/"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bgkpsm.edu.by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"Белорусский государственный медицинский колледж 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Кижеватова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60, к. 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212-85-57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2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bmsc@bsmc.by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БГМК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3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www.bsmc.by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"Высший государственный колледж связи"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Скорины, 8, к.2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217-56-06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4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vks@vks.belpak.by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ВГКС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"http://vks.belpak.by/"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vks.belpak.by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lastRenderedPageBreak/>
        <w:t>УО "</w:t>
      </w:r>
      <w:proofErr w:type="spell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Лингвогуманитарный</w:t>
      </w:r>
      <w:proofErr w:type="spell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колледж </w:t>
      </w:r>
      <w:proofErr w:type="gram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при</w:t>
      </w:r>
      <w:proofErr w:type="gram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 МГЛУ"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Притыцкого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60-Б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284 81 43, 284 78 03 (приемная комиссия), (017) 258 44 72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abiturient@mslu.by, info@mslu.by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ЛГК МГЛУ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"http://mslu.by/ob-universitete/lingvogumanitarnyi-kolledzh-mglu"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mslu.by</w:t>
      </w:r>
      <w:proofErr w:type="spellEnd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proofErr w:type="spellStart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ob-universitete</w:t>
      </w:r>
      <w:proofErr w:type="spellEnd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/</w:t>
      </w:r>
      <w:proofErr w:type="spellStart"/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lingvogumanitarnyi-kolledzh-mglu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"Минская государственная гимназия-колледж искусств 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г. Минск, ул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.К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оммунистическая, 52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286-78-18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6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gki@minsk.edu.by, mggkiOK@tut.by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МГГКИ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"http://gki.minsk.edu.by/"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gki.minsk.edu.by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"Минская государственная лингвистическая гимназия-колледж №24"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Интернациональная, 40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328-66-73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mulk24@minsk.edu.by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МГЛГК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8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mulk24.minsk.edu.by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автомеханический колледж 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Социалистическая, 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243- 19-88 (приемная комиссия), т/факс: 242-71-93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19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mgak@rambler.ru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МГАМК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"http://mgak.ripo.unibel.by/"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mgak.ripo.unibel.by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архитектурно-строительный колледж"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З.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Бядули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294-04-32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contact@mgask.org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МГАСК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1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www.mgask.org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E813EE" w:rsidRPr="009A7F47" w:rsidRDefault="00E813EE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высший авиационный колледж"</w:t>
      </w:r>
    </w:p>
    <w:p w:rsidR="00E813EE" w:rsidRPr="009A7F47" w:rsidRDefault="00E813EE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Уборевича, 77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341-66-32, 345-32-81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2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college@avia.mtk.by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МГВАК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3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www.mgvak.by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высший радиотехнический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Независимости, 62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292-62-85. Приемная комиссия: (017) 296-69-54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4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office@mgvrk.by, 210@mgvrk.by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МГВРК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5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www.mgvrk.by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колледж искусств"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Кижеватова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212-60-61, 275-24-30. Факс: (017) 212-60-62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6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mdkm@mail.by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МГКИ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7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www.mgki.by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колледж пищевой промышленности"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аг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Сеница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Набережная, 59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8(017) 506-12-09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8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info@mgkpp.by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МГКПП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"http://mgkpp.by/"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mgkpp.by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колледж технологии и дизайна легкой промышленности"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ул. Матусевича, 26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290 81 47 (приемная комиссия), 365 30 12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29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mgkplp@tut.by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МГКТи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 ДЛП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0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www.coltechdis.by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машиностроительный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Долгобродская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230-35-31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mgmk@tut.by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2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www.college.by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медицинский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Долгобродская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41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230-53-44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3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mail@msmc.by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МГМК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4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www.msmc.by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</w:p>
    <w:p w:rsidR="00AE7FD5" w:rsidRPr="009A7F47" w:rsidRDefault="00AE7FD5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политехнический колледж"</w:t>
      </w:r>
    </w:p>
    <w:p w:rsidR="00AE7FD5" w:rsidRPr="009A7F47" w:rsidRDefault="00AE7FD5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Независисмости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85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292-13-42, факс: 292-04-74, 292-12-34(приемная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mgpkby@mail.ru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МГПК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6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www.mgpk.unibel.by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технологический колледж"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г. Минск, ул. 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Красная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19б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Т. (017)284-78-15, 284-88-36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mstc@mail.belpak.by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МГТК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"http://mstc.by/"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mstc.by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торговый колледж"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Восточная, 183/43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262-46-42, 237-58-99, 262-46-16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8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mstc@tut.by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МГТК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39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www.mgtk.by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государственный энергетический колледж 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ул. Радиальная, 38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295-42-31, 295-44-64, 295-44-85 (подготовительные курсы)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energcol@user.unibel.by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МГЭК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"http://mgek.unibel.by/"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mgek.unibel.by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УО "Минский торговый колледж </w:t>
      </w:r>
      <w:proofErr w:type="spell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Белкоопсоюза</w:t>
      </w:r>
      <w:proofErr w:type="spell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Партизанский, 73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295-22-42 (приемная), 345-94-72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mtk@mtk-bks.by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 МТК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Белкоопсоюза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2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www.mtk-bks.by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"Минский финансово-экономический колледж"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Красная, 17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284-75-53 (приемная директора), 284-72-76, 293-48-89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3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mfec@mfec.bn.by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МФЭК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4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www.mfec.by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 xml:space="preserve">УО "МИНСКОЕ </w:t>
      </w:r>
      <w:proofErr w:type="gramStart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C</w:t>
      </w:r>
      <w:proofErr w:type="gramEnd"/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УВОРОВСКОЕ ВОЕННОЕ УЧИЛИЩЕ"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ул. М. Богдановича, 29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 (017) 266 59 32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myslonim@tut.by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МСВУ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6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MnSVU.org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94455A" w:rsidRPr="009A7F47" w:rsidRDefault="0094455A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городское училище олимпийского резерва"</w:t>
      </w:r>
    </w:p>
    <w:p w:rsidR="0094455A" w:rsidRPr="009A7F47" w:rsidRDefault="0094455A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Седых, 42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281-41-33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7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mgguor-buh@bk.ru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МГГУОР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музыкальное училище им. М.И. Глинки"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 xml:space="preserve">. Минск, 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Грибоедова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, 22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203-52-72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8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mmu@minsk.gov.by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МГМУ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49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www.glinka-edu.by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областное училище олимпийского резерва"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Героев 120 дивизии, 11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8(017) 266-59-50, (8-017) 266-58-40 факс (017) 266-09-54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0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mgouor@tut.by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МГОУОР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"Минское государственное художественное училище им. А. К. Глебова"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Петруся Бровки, 22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290-09-21 (приемная директора), 290-09-23 (приемная комиссия)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1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--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МГХУ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2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glebovka.net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УО "Юридический колледж БГУ"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Комсомольская, 21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(8-017) 289-12-82 (приемная директора), 289-12-89, 209-43-08 (подготовительные курсы)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3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college@bsu.by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ЮК БГУ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4" w:tgtFrame="_blank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www.lawcollege.bsu.by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Филиал «Индустриально-педагогический колледж» УО «Республиканский институт профессионального образования»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Матусевича, 24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363 31 43 (приемная директора)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5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mipk@ripo.unibel.by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lastRenderedPageBreak/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ИПК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"http://ipkripo.by/"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ipkripo.by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p w:rsidR="00FC5024" w:rsidRPr="009A7F47" w:rsidRDefault="00FC5024" w:rsidP="009A7F47">
      <w:pPr>
        <w:shd w:val="clear" w:color="auto" w:fill="F3F2E6"/>
        <w:spacing w:after="0" w:line="36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  <w:t>ЧУО "Колледж бизнеса и права"</w:t>
      </w:r>
    </w:p>
    <w:p w:rsidR="00FC5024" w:rsidRPr="009A7F47" w:rsidRDefault="00FC5024" w:rsidP="009A7F47">
      <w:pPr>
        <w:shd w:val="clear" w:color="auto" w:fill="F3F2E6"/>
        <w:spacing w:after="0" w:line="360" w:lineRule="auto"/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</w:pP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Адрес: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gram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г</w:t>
      </w:r>
      <w:proofErr w:type="gram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. Минск, Партизанский, 2, корп.4в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Телефон: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(017) 298-46-29, 298-39-03, 298-19-62, 223-78-22, 298-21-36 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proofErr w:type="spellStart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E-mail</w:t>
      </w:r>
      <w:proofErr w:type="spellEnd"/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hyperlink r:id="rId56" w:history="1">
        <w:r w:rsidRPr="009A7F47">
          <w:rPr>
            <w:rFonts w:ascii="Times New Roman" w:eastAsia="Times New Roman" w:hAnsi="Times New Roman" w:cs="Times New Roman"/>
            <w:color w:val="1D4A82"/>
            <w:sz w:val="28"/>
            <w:szCs w:val="28"/>
            <w:u w:val="single"/>
            <w:lang w:eastAsia="ru-RU"/>
          </w:rPr>
          <w:t>office@tbp.by</w:t>
        </w:r>
      </w:hyperlink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Аббревиатура: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КБиП</w:t>
      </w:r>
      <w:proofErr w:type="spellEnd"/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br/>
      </w:r>
      <w:r w:rsidRPr="009A7F47">
        <w:rPr>
          <w:rFonts w:ascii="Times New Roman" w:eastAsia="Times New Roman" w:hAnsi="Times New Roman" w:cs="Times New Roman"/>
          <w:b/>
          <w:bCs/>
          <w:color w:val="514832"/>
          <w:sz w:val="28"/>
          <w:szCs w:val="28"/>
          <w:lang w:eastAsia="ru-RU"/>
        </w:rPr>
        <w:t>Сайт:</w:t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  <w:proofErr w:type="spellStart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begin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instrText xml:space="preserve"> HYPERLINK "http://tbp.by/" \t "_blank" </w:instrText>
      </w:r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separate"/>
      </w:r>
      <w:r w:rsidRPr="009A7F47">
        <w:rPr>
          <w:rFonts w:ascii="Times New Roman" w:eastAsia="Times New Roman" w:hAnsi="Times New Roman" w:cs="Times New Roman"/>
          <w:color w:val="1D4A82"/>
          <w:sz w:val="28"/>
          <w:szCs w:val="28"/>
          <w:u w:val="single"/>
          <w:lang w:eastAsia="ru-RU"/>
        </w:rPr>
        <w:t>tbp.by</w:t>
      </w:r>
      <w:proofErr w:type="spellEnd"/>
      <w:r w:rsidR="00A14985"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fldChar w:fldCharType="end"/>
      </w:r>
      <w:r w:rsidRPr="009A7F47">
        <w:rPr>
          <w:rFonts w:ascii="Times New Roman" w:eastAsia="Times New Roman" w:hAnsi="Times New Roman" w:cs="Times New Roman"/>
          <w:color w:val="514832"/>
          <w:sz w:val="28"/>
          <w:szCs w:val="28"/>
          <w:lang w:eastAsia="ru-RU"/>
        </w:rPr>
        <w:t> </w:t>
      </w:r>
    </w:p>
    <w:p w:rsidR="00E334ED" w:rsidRPr="009A7F47" w:rsidRDefault="00E334ED" w:rsidP="009A7F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34ED" w:rsidRPr="009A7F47" w:rsidSect="00E3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E813EE"/>
    <w:rsid w:val="0094455A"/>
    <w:rsid w:val="009A7F47"/>
    <w:rsid w:val="00A14985"/>
    <w:rsid w:val="00AE7FD5"/>
    <w:rsid w:val="00DB467E"/>
    <w:rsid w:val="00E334ED"/>
    <w:rsid w:val="00E413D3"/>
    <w:rsid w:val="00E813EE"/>
    <w:rsid w:val="00FC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ED"/>
  </w:style>
  <w:style w:type="paragraph" w:styleId="1">
    <w:name w:val="heading 1"/>
    <w:basedOn w:val="a"/>
    <w:link w:val="10"/>
    <w:uiPriority w:val="9"/>
    <w:qFormat/>
    <w:rsid w:val="00E81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813EE"/>
    <w:rPr>
      <w:color w:val="0000FF"/>
      <w:u w:val="single"/>
    </w:rPr>
  </w:style>
  <w:style w:type="character" w:styleId="a4">
    <w:name w:val="Strong"/>
    <w:basedOn w:val="a0"/>
    <w:uiPriority w:val="22"/>
    <w:qFormat/>
    <w:rsid w:val="00E813EE"/>
    <w:rPr>
      <w:b/>
      <w:bCs/>
    </w:rPr>
  </w:style>
  <w:style w:type="character" w:customStyle="1" w:styleId="apple-converted-space">
    <w:name w:val="apple-converted-space"/>
    <w:basedOn w:val="a0"/>
    <w:rsid w:val="00E813EE"/>
  </w:style>
  <w:style w:type="paragraph" w:styleId="a5">
    <w:name w:val="Normal (Web)"/>
    <w:basedOn w:val="a"/>
    <w:uiPriority w:val="99"/>
    <w:semiHidden/>
    <w:unhideWhenUsed/>
    <w:rsid w:val="00E8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767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25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794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56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36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05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45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53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795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51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66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95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24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116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525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27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23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890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647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312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2089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9485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485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89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572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669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2300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0303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8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9599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3484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430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8380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8C7A1"/>
            <w:right w:val="none" w:sz="0" w:space="0" w:color="auto"/>
          </w:divBdr>
        </w:div>
        <w:div w:id="15391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smc.by/" TargetMode="External"/><Relationship Id="rId18" Type="http://schemas.openxmlformats.org/officeDocument/2006/relationships/hyperlink" Target="http://mulk24.minsk.edu.by/" TargetMode="External"/><Relationship Id="rId26" Type="http://schemas.openxmlformats.org/officeDocument/2006/relationships/hyperlink" Target="mailto:mdkm@mail.by?subject=%D0%92%D0%BE%D0%BF%D1%80%D0%BE%D1%81" TargetMode="External"/><Relationship Id="rId39" Type="http://schemas.openxmlformats.org/officeDocument/2006/relationships/hyperlink" Target="http://www.mgtk.by/" TargetMode="External"/><Relationship Id="rId21" Type="http://schemas.openxmlformats.org/officeDocument/2006/relationships/hyperlink" Target="http://www.mgask.org/" TargetMode="External"/><Relationship Id="rId34" Type="http://schemas.openxmlformats.org/officeDocument/2006/relationships/hyperlink" Target="http://www.msmc.by/" TargetMode="External"/><Relationship Id="rId42" Type="http://schemas.openxmlformats.org/officeDocument/2006/relationships/hyperlink" Target="http://www.mtk-bks.by/" TargetMode="External"/><Relationship Id="rId47" Type="http://schemas.openxmlformats.org/officeDocument/2006/relationships/hyperlink" Target="mailto:mgguor-buh@bk.ru?subject=%D0%92%D0%BE%D0%BF%D1%80%D0%BE%D1%81" TargetMode="External"/><Relationship Id="rId50" Type="http://schemas.openxmlformats.org/officeDocument/2006/relationships/hyperlink" Target="mailto:mgouor@tut.by?subject=%D0%92%D0%BE%D0%BF%D1%80%D0%BE%D1%81" TargetMode="External"/><Relationship Id="rId55" Type="http://schemas.openxmlformats.org/officeDocument/2006/relationships/hyperlink" Target="mailto:mipk@ripo.unibel.by?subject=%D0%92%D0%BE%D0%BF%D1%80%D0%BE%D1%81" TargetMode="External"/><Relationship Id="rId7" Type="http://schemas.openxmlformats.org/officeDocument/2006/relationships/hyperlink" Target="mailto:info@rmcollege.by;%20info@rmcollege.by?subject=%D0%92%D0%BE%D0%BF%D1%80%D0%BE%D1%81" TargetMode="External"/><Relationship Id="rId12" Type="http://schemas.openxmlformats.org/officeDocument/2006/relationships/hyperlink" Target="mailto:bmsc@bsmc.by?subject=%D0%92%D0%BE%D0%BF%D1%80%D0%BE%D1%81" TargetMode="External"/><Relationship Id="rId17" Type="http://schemas.openxmlformats.org/officeDocument/2006/relationships/hyperlink" Target="mailto:mulk24@minsk.edu.by?subject=%D0%92%D0%BE%D0%BF%D1%80%D0%BE%D1%81" TargetMode="External"/><Relationship Id="rId25" Type="http://schemas.openxmlformats.org/officeDocument/2006/relationships/hyperlink" Target="http://www.mgvrk.by/" TargetMode="External"/><Relationship Id="rId33" Type="http://schemas.openxmlformats.org/officeDocument/2006/relationships/hyperlink" Target="mailto:mail@msmc.by?subject=%D0%92%D0%BE%D0%BF%D1%80%D0%BE%D1%81" TargetMode="External"/><Relationship Id="rId38" Type="http://schemas.openxmlformats.org/officeDocument/2006/relationships/hyperlink" Target="mailto:mstc@tut.by?subject=%D0%92%D0%BE%D0%BF%D1%80%D0%BE%D1%81" TargetMode="External"/><Relationship Id="rId46" Type="http://schemas.openxmlformats.org/officeDocument/2006/relationships/hyperlink" Target="http://mnsvu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ki@minsk.edu.by,%20mggkiOK@tut.by?subject=%D0%92%D0%BE%D0%BF%D1%80%D0%BE%D1%81" TargetMode="External"/><Relationship Id="rId20" Type="http://schemas.openxmlformats.org/officeDocument/2006/relationships/hyperlink" Target="mailto:contact@mgask.org?subject=%D0%92%D0%BE%D0%BF%D1%80%D0%BE%D1%81" TargetMode="External"/><Relationship Id="rId29" Type="http://schemas.openxmlformats.org/officeDocument/2006/relationships/hyperlink" Target="mailto:mgkplp@tut.by?subject=%D0%92%D0%BE%D0%BF%D1%80%D0%BE%D1%81" TargetMode="External"/><Relationship Id="rId41" Type="http://schemas.openxmlformats.org/officeDocument/2006/relationships/hyperlink" Target="mailto:mtk@mtk-bks.by?subject=%D0%92%D0%BE%D0%BF%D1%80%D0%BE%D1%81" TargetMode="External"/><Relationship Id="rId54" Type="http://schemas.openxmlformats.org/officeDocument/2006/relationships/hyperlink" Target="http://www.lawcollege.bsu.by/" TargetMode="External"/><Relationship Id="rId1" Type="http://schemas.openxmlformats.org/officeDocument/2006/relationships/styles" Target="styles.xml"/><Relationship Id="rId6" Type="http://schemas.openxmlformats.org/officeDocument/2006/relationships/hyperlink" Target="http://1kadet.by/" TargetMode="External"/><Relationship Id="rId11" Type="http://schemas.openxmlformats.org/officeDocument/2006/relationships/hyperlink" Target="mailto:bgtpsm@open.by?subject=%D0%92%D0%BE%D0%BF%D1%80%D0%BE%D1%81" TargetMode="External"/><Relationship Id="rId24" Type="http://schemas.openxmlformats.org/officeDocument/2006/relationships/hyperlink" Target="mailto:office@mgvrk.by,%20%20210@mgvrk.by?subject=%D0%92%D0%BE%D0%BF%D1%80%D0%BE%D1%81" TargetMode="External"/><Relationship Id="rId32" Type="http://schemas.openxmlformats.org/officeDocument/2006/relationships/hyperlink" Target="http://www.college.by/" TargetMode="External"/><Relationship Id="rId37" Type="http://schemas.openxmlformats.org/officeDocument/2006/relationships/hyperlink" Target="mailto:mstc@mail.belpak.by?subject=%D0%92%D0%BE%D0%BF%D1%80%D0%BE%D1%81" TargetMode="External"/><Relationship Id="rId40" Type="http://schemas.openxmlformats.org/officeDocument/2006/relationships/hyperlink" Target="mailto:energcol@user.unibel.by?subject=%D0%92%D0%BE%D0%BF%D1%80%D0%BE%D1%81" TargetMode="External"/><Relationship Id="rId45" Type="http://schemas.openxmlformats.org/officeDocument/2006/relationships/hyperlink" Target="mailto:myslonim@tut.by?subject=%D0%92%D0%BE%D0%BF%D1%80%D0%BE%D1%81" TargetMode="External"/><Relationship Id="rId53" Type="http://schemas.openxmlformats.org/officeDocument/2006/relationships/hyperlink" Target="mailto:college@bsu.by?subject=%D0%92%D0%BE%D0%BF%D1%80%D0%BE%D1%81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feedback@1kadet.by?subject=%D0%92%D0%BE%D0%BF%D1%80%D0%BE%D1%81" TargetMode="External"/><Relationship Id="rId15" Type="http://schemas.openxmlformats.org/officeDocument/2006/relationships/hyperlink" Target="mailto:abiturient@mslu.by,%20%20info@mslu.by?subject=%D0%92%D0%BE%D0%BF%D1%80%D0%BE%D1%81" TargetMode="External"/><Relationship Id="rId23" Type="http://schemas.openxmlformats.org/officeDocument/2006/relationships/hyperlink" Target="http://www.mgvak.by/" TargetMode="External"/><Relationship Id="rId28" Type="http://schemas.openxmlformats.org/officeDocument/2006/relationships/hyperlink" Target="mailto:info@mgkpp.by?subject=%D0%92%D0%BE%D0%BF%D1%80%D0%BE%D1%81" TargetMode="External"/><Relationship Id="rId36" Type="http://schemas.openxmlformats.org/officeDocument/2006/relationships/hyperlink" Target="http://www.mgpk.unibel.by/" TargetMode="External"/><Relationship Id="rId49" Type="http://schemas.openxmlformats.org/officeDocument/2006/relationships/hyperlink" Target="http://www.glinka-edu.by/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alletschool@tut.by?subject=%D0%92%D0%BE%D0%BF%D1%80%D0%BE%D1%81" TargetMode="External"/><Relationship Id="rId19" Type="http://schemas.openxmlformats.org/officeDocument/2006/relationships/hyperlink" Target="mailto:mgak@rambler.ru?subject=%D0%92%D0%BE%D0%BF%D1%80%D0%BE%D1%81" TargetMode="External"/><Relationship Id="rId31" Type="http://schemas.openxmlformats.org/officeDocument/2006/relationships/hyperlink" Target="mailto:mgmk@tut.by?subject=%D0%92%D0%BE%D0%BF%D1%80%D0%BE%D1%81" TargetMode="External"/><Relationship Id="rId44" Type="http://schemas.openxmlformats.org/officeDocument/2006/relationships/hyperlink" Target="http://www.mfec.by/" TargetMode="External"/><Relationship Id="rId52" Type="http://schemas.openxmlformats.org/officeDocument/2006/relationships/hyperlink" Target="http://glebovka.net/" TargetMode="External"/><Relationship Id="rId4" Type="http://schemas.openxmlformats.org/officeDocument/2006/relationships/hyperlink" Target="mailto:rki@tut.by,%20%20rki@mail.by?subject=%D0%92%D0%BE%D0%BF%D1%80%D0%BE%D1%81" TargetMode="External"/><Relationship Id="rId9" Type="http://schemas.openxmlformats.org/officeDocument/2006/relationships/hyperlink" Target="mailto:--?subject=%D0%92%D0%BE%D0%BF%D1%80%D0%BE%D1%81" TargetMode="External"/><Relationship Id="rId14" Type="http://schemas.openxmlformats.org/officeDocument/2006/relationships/hyperlink" Target="mailto:vks@vks.belpak.by?subject=%D0%92%D0%BE%D0%BF%D1%80%D0%BE%D1%81" TargetMode="External"/><Relationship Id="rId22" Type="http://schemas.openxmlformats.org/officeDocument/2006/relationships/hyperlink" Target="mailto:college@avia.mtk.by?subject=%D0%92%D0%BE%D0%BF%D1%80%D0%BE%D1%81" TargetMode="External"/><Relationship Id="rId27" Type="http://schemas.openxmlformats.org/officeDocument/2006/relationships/hyperlink" Target="http://www.mgki.by/" TargetMode="External"/><Relationship Id="rId30" Type="http://schemas.openxmlformats.org/officeDocument/2006/relationships/hyperlink" Target="http://www.coltechdis.by/" TargetMode="External"/><Relationship Id="rId35" Type="http://schemas.openxmlformats.org/officeDocument/2006/relationships/hyperlink" Target="mailto:mgpkby@mail.ru?subject=%D0%92%D0%BE%D0%BF%D1%80%D0%BE%D1%81" TargetMode="External"/><Relationship Id="rId43" Type="http://schemas.openxmlformats.org/officeDocument/2006/relationships/hyperlink" Target="mailto:mfec@mfec.bn.by?subject=%D0%92%D0%BE%D0%BF%D1%80%D0%BE%D1%81" TargetMode="External"/><Relationship Id="rId48" Type="http://schemas.openxmlformats.org/officeDocument/2006/relationships/hyperlink" Target="mailto:mmu@minsk.gov.by?subject=%D0%92%D0%BE%D0%BF%D1%80%D0%BE%D1%81" TargetMode="External"/><Relationship Id="rId56" Type="http://schemas.openxmlformats.org/officeDocument/2006/relationships/hyperlink" Target="mailto:office@tbp.by?subject=%D0%92%D0%BE%D0%BF%D1%80%D0%BE%D1%81" TargetMode="External"/><Relationship Id="rId8" Type="http://schemas.openxmlformats.org/officeDocument/2006/relationships/hyperlink" Target="http://www.rmcollege.by/" TargetMode="External"/><Relationship Id="rId51" Type="http://schemas.openxmlformats.org/officeDocument/2006/relationships/hyperlink" Target="mailto:--?subject=%D0%92%D0%BE%D0%BF%D1%80%D0%BE%D1%8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2020-09-20T09:57:00Z</dcterms:created>
  <dcterms:modified xsi:type="dcterms:W3CDTF">2020-09-20T09:57:00Z</dcterms:modified>
</cp:coreProperties>
</file>